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3EA44E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FA2EC8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9B7F53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D96FB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E5A89" w14:paraId="72BFACFB" w14:textId="77777777" w:rsidTr="00447300">
        <w:tc>
          <w:tcPr>
            <w:tcW w:w="4957" w:type="dxa"/>
            <w:gridSpan w:val="2"/>
          </w:tcPr>
          <w:p w14:paraId="0FE7E893" w14:textId="27773471" w:rsidR="00D42976" w:rsidRPr="00DE5A89" w:rsidRDefault="00DE5A89" w:rsidP="00CA1A67">
            <w:pP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</w:pPr>
            <w:r w:rsidRPr="00DE5A8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Hasan (r.a.) ve Hz. Hüseyin (r.a.), hakkında kısaca bilgi veriniz. </w:t>
            </w:r>
          </w:p>
          <w:p w14:paraId="6B26D380" w14:textId="77777777" w:rsidR="00D42976" w:rsidRPr="00DE5A89" w:rsidRDefault="00D42976" w:rsidP="00CA1A67">
            <w:pP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</w:pPr>
          </w:p>
          <w:p w14:paraId="3ACED42B" w14:textId="77777777" w:rsidR="00D42976" w:rsidRPr="00DE5A89" w:rsidRDefault="00D42976" w:rsidP="00CA1A67">
            <w:pP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</w:pPr>
          </w:p>
          <w:p w14:paraId="73A49AEF" w14:textId="77777777" w:rsidR="00D42976" w:rsidRPr="00DE5A89" w:rsidRDefault="00D42976" w:rsidP="00CA1A67">
            <w:pP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</w:pPr>
          </w:p>
          <w:p w14:paraId="4C793865" w14:textId="77777777" w:rsidR="00D42976" w:rsidRPr="00DE5A89" w:rsidRDefault="00D42976" w:rsidP="00CA1A67">
            <w:pP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</w:pPr>
          </w:p>
          <w:p w14:paraId="6C566128" w14:textId="77777777" w:rsidR="00DE5A89" w:rsidRPr="00DE5A89" w:rsidRDefault="00DE5A89" w:rsidP="00CA1A67">
            <w:pP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</w:pPr>
          </w:p>
          <w:p w14:paraId="74556DF2" w14:textId="77777777" w:rsidR="00DE5A89" w:rsidRPr="00DE5A89" w:rsidRDefault="00DE5A89" w:rsidP="00CA1A67">
            <w:pP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</w:pPr>
          </w:p>
          <w:p w14:paraId="040B62B8" w14:textId="77777777" w:rsidR="00DE5A89" w:rsidRPr="00DE5A89" w:rsidRDefault="00DE5A89" w:rsidP="00CA1A67">
            <w:pP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</w:pPr>
          </w:p>
          <w:p w14:paraId="27BB80B1" w14:textId="77777777" w:rsidR="00DE5A89" w:rsidRPr="00DE5A89" w:rsidRDefault="00DE5A89" w:rsidP="00CA1A67">
            <w:pP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</w:pPr>
          </w:p>
          <w:p w14:paraId="6EEA872C" w14:textId="77777777" w:rsidR="00DE5A89" w:rsidRPr="00DE5A89" w:rsidRDefault="00DE5A89" w:rsidP="00CA1A67">
            <w:pP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</w:pPr>
          </w:p>
          <w:p w14:paraId="319515AB" w14:textId="77777777" w:rsidR="00D42976" w:rsidRPr="00DE5A89" w:rsidRDefault="00D42976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5475AD7B" w:rsidR="00D62AF2" w:rsidRPr="00DE5A89" w:rsidRDefault="00D62AF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E8287E" w14:textId="45330FD8" w:rsidR="00D42976" w:rsidRPr="00DE5A89" w:rsidRDefault="00DE5A89" w:rsidP="00CA1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E5A8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Sofrada uyulması gereken kurallar nelerdir? </w:t>
            </w:r>
            <w:r w:rsidRPr="00DE5A8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D42976" w:rsidRPr="00DE5A8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​</w:t>
            </w:r>
          </w:p>
          <w:p w14:paraId="51020317" w14:textId="50D84552" w:rsidR="00D42976" w:rsidRPr="00DE5A89" w:rsidRDefault="00D42976" w:rsidP="00CA1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E5A8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✓</w:t>
            </w:r>
          </w:p>
          <w:p w14:paraId="2E97AC66" w14:textId="77777777" w:rsidR="00D42976" w:rsidRPr="00DE5A89" w:rsidRDefault="00D42976" w:rsidP="00CA1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7C973BA6" w:rsidR="00D42976" w:rsidRPr="00DE5A89" w:rsidRDefault="00D42976" w:rsidP="00CA1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E5A8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​</w:t>
            </w:r>
            <w:r w:rsidRPr="00DE5A8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✓</w:t>
            </w:r>
          </w:p>
        </w:tc>
      </w:tr>
    </w:tbl>
    <w:p w14:paraId="1B459CDF" w14:textId="1FE04A01" w:rsidR="00464499" w:rsidRPr="00DE5A89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DE5A89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DE5A8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A8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E5A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DE5A8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DE5A8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A8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E5A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DE5A8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E5A89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EEF3B69" w14:textId="6A1EB7CA" w:rsidR="00D62AF2" w:rsidRPr="00DE5A89" w:rsidRDefault="00DE5A89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E5A8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Muhammed'in (s.a.v.) nasıl bir eş, baba ve dede olduğunu kısaca yazınız </w:t>
            </w:r>
          </w:p>
          <w:p w14:paraId="2CE98DD2" w14:textId="77777777" w:rsidR="00D62AF2" w:rsidRPr="00DE5A89" w:rsidRDefault="00D62AF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4C8B23" w14:textId="77777777" w:rsidR="00D62AF2" w:rsidRPr="00DE5A89" w:rsidRDefault="00D62AF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95633E" w14:textId="77777777" w:rsidR="00D42976" w:rsidRPr="00DE5A89" w:rsidRDefault="00D42976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7A7275" w14:textId="77777777" w:rsidR="00D42976" w:rsidRPr="00DE5A89" w:rsidRDefault="00D42976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9F1B75" w14:textId="77777777" w:rsidR="00D42976" w:rsidRPr="00DE5A89" w:rsidRDefault="00D42976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80ABC7" w14:textId="77777777" w:rsidR="00D62AF2" w:rsidRPr="00DE5A89" w:rsidRDefault="00D62AF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71F2B4" w14:textId="77777777" w:rsidR="00DE5A89" w:rsidRPr="00DE5A89" w:rsidRDefault="00DE5A89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038900" w14:textId="77777777" w:rsidR="00DE5A89" w:rsidRPr="00DE5A89" w:rsidRDefault="00DE5A89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3C91DE" w14:textId="77777777" w:rsidR="00DE5A89" w:rsidRPr="00DE5A89" w:rsidRDefault="00DE5A89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7930FE" w14:textId="77777777" w:rsidR="00D62AF2" w:rsidRPr="00DE5A89" w:rsidRDefault="00D62AF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2801A11" w:rsidR="00D62AF2" w:rsidRPr="00DE5A89" w:rsidRDefault="00D62AF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2D766DE0" w14:textId="6CE565DA" w:rsidR="00592AD4" w:rsidRPr="00DE5A89" w:rsidRDefault="00DE5A8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E5A8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Kevser Suresi’ni </w:t>
            </w:r>
            <w:r w:rsidRPr="00DE5A8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yazınız.</w:t>
            </w:r>
          </w:p>
          <w:p w14:paraId="4F2C477A" w14:textId="77777777" w:rsidR="00592AD4" w:rsidRPr="00DE5A89" w:rsidRDefault="00592AD4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07E228" w14:textId="77777777" w:rsidR="00FA2EC8" w:rsidRPr="00DE5A89" w:rsidRDefault="00FA2EC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8E78D1" w14:textId="77777777" w:rsidR="00FA2EC8" w:rsidRPr="00DE5A89" w:rsidRDefault="00FA2EC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248082" w14:textId="77777777" w:rsidR="00592AD4" w:rsidRPr="00DE5A89" w:rsidRDefault="00592AD4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214386A" w:rsidR="00592AD4" w:rsidRPr="00DE5A89" w:rsidRDefault="00592AD4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DE5A89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p w14:paraId="0AA2DA97" w14:textId="77777777" w:rsidR="00DE5A89" w:rsidRPr="00DE5A89" w:rsidRDefault="00DE5A89" w:rsidP="00CA1A67">
      <w:pPr>
        <w:rPr>
          <w:rFonts w:ascii="Times New Roman" w:hAnsi="Times New Roman" w:cs="Times New Roman"/>
          <w:sz w:val="24"/>
          <w:szCs w:val="24"/>
        </w:rPr>
      </w:pPr>
    </w:p>
    <w:p w14:paraId="72EDDD40" w14:textId="77777777" w:rsidR="00DE5A89" w:rsidRPr="00DE5A89" w:rsidRDefault="00DE5A89" w:rsidP="00CA1A67">
      <w:pPr>
        <w:rPr>
          <w:rFonts w:ascii="Times New Roman" w:hAnsi="Times New Roman" w:cs="Times New Roman"/>
          <w:sz w:val="24"/>
          <w:szCs w:val="24"/>
        </w:rPr>
      </w:pPr>
    </w:p>
    <w:p w14:paraId="089D1469" w14:textId="77777777" w:rsidR="00DE5A89" w:rsidRPr="00DE5A89" w:rsidRDefault="00DE5A89" w:rsidP="00CA1A67">
      <w:pPr>
        <w:rPr>
          <w:rFonts w:ascii="Times New Roman" w:hAnsi="Times New Roman" w:cs="Times New Roman"/>
          <w:sz w:val="24"/>
          <w:szCs w:val="24"/>
        </w:rPr>
      </w:pPr>
    </w:p>
    <w:p w14:paraId="51BE66F2" w14:textId="77777777" w:rsidR="00DE5A89" w:rsidRPr="00DE5A89" w:rsidRDefault="00DE5A89" w:rsidP="00CA1A67">
      <w:pPr>
        <w:rPr>
          <w:rFonts w:ascii="Times New Roman" w:hAnsi="Times New Roman" w:cs="Times New Roman"/>
          <w:sz w:val="24"/>
          <w:szCs w:val="24"/>
        </w:rPr>
      </w:pPr>
    </w:p>
    <w:p w14:paraId="2029BC24" w14:textId="77777777" w:rsidR="00DE5A89" w:rsidRPr="00DE5A89" w:rsidRDefault="00DE5A8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DE5A89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DE5A89" w:rsidRDefault="00714D5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A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E5A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DE5A89" w:rsidRDefault="00714D5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E5A89" w:rsidRDefault="00714D5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A8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E5A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DE5A89" w:rsidRDefault="00714D5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E5A89" w14:paraId="3C0077EB" w14:textId="77777777" w:rsidTr="00DE536E">
        <w:tc>
          <w:tcPr>
            <w:tcW w:w="4957" w:type="dxa"/>
            <w:gridSpan w:val="2"/>
          </w:tcPr>
          <w:p w14:paraId="74236BBC" w14:textId="77777777" w:rsidR="00DE5A89" w:rsidRPr="00DE5A89" w:rsidRDefault="00DE5A89" w:rsidP="00CA1A67">
            <w:pPr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E5A89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açıklaması verilen kavramları noktalı yerlere yazınız.</w:t>
            </w:r>
          </w:p>
          <w:p w14:paraId="0D112FA1" w14:textId="675CF4AC" w:rsidR="00DE5A89" w:rsidRPr="00DE5A89" w:rsidRDefault="00DE5A89" w:rsidP="00CA1A67">
            <w:pPr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E5A8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DE5A89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❖</w:t>
            </w:r>
            <w:r w:rsidRPr="00DE5A8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Cami avlularında bulunan, üzeri kubbeli veya açık olan abdest alma yeridir.→  </w:t>
            </w:r>
            <w:r w:rsidRPr="00DE5A89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</w:t>
            </w:r>
          </w:p>
          <w:p w14:paraId="47F9578B" w14:textId="08B46EF4" w:rsidR="00FA2EC8" w:rsidRPr="00DE5A89" w:rsidRDefault="00DE5A89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E5A8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DE5A89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❖</w:t>
            </w:r>
            <w:r w:rsidRPr="00DE5A8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Camilerde minarenin etrafını çepeçevre dolaşan, müezzinin çıkarak ezan okuduğu, kenarları korkuluklu bölümdür. → </w:t>
            </w:r>
            <w:r w:rsidRPr="00DE5A89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</w:t>
            </w:r>
            <w:r w:rsidRPr="00DE5A8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 </w:t>
            </w:r>
          </w:p>
          <w:p w14:paraId="1851B2D0" w14:textId="77777777" w:rsidR="00FA2EC8" w:rsidRPr="00DE5A89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672B1C" w14:textId="77777777" w:rsidR="00FA2EC8" w:rsidRPr="00DE5A89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675C85" w14:textId="77777777" w:rsidR="00FA2EC8" w:rsidRPr="00DE5A89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D29571" w14:textId="77777777" w:rsidR="00F47142" w:rsidRPr="00DE5A89" w:rsidRDefault="00F4714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167E53" w14:textId="77777777" w:rsidR="00F47142" w:rsidRPr="00DE5A89" w:rsidRDefault="00F4714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27B57C" w14:textId="77777777" w:rsidR="00987114" w:rsidRPr="00DE5A89" w:rsidRDefault="00987114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781CCF" w14:textId="77777777" w:rsidR="00987114" w:rsidRPr="00DE5A89" w:rsidRDefault="00987114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0616E4E4" w:rsidR="00FA2EC8" w:rsidRPr="00DE5A89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tbl>
            <w:tblPr>
              <w:tblStyle w:val="KlavuzTablo1Ak"/>
              <w:tblW w:w="5284" w:type="dxa"/>
              <w:tblLayout w:type="fixed"/>
              <w:tblLook w:val="04A0" w:firstRow="1" w:lastRow="0" w:firstColumn="1" w:lastColumn="0" w:noHBand="0" w:noVBand="1"/>
            </w:tblPr>
            <w:tblGrid>
              <w:gridCol w:w="5284"/>
            </w:tblGrid>
            <w:tr w:rsidR="00C307EE" w:rsidRPr="00DE5A89" w14:paraId="59CA269C" w14:textId="77777777" w:rsidTr="00DE5A89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37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84" w:type="dxa"/>
                </w:tcPr>
                <w:p w14:paraId="6113D1F3" w14:textId="77777777" w:rsidR="00DE5A89" w:rsidRPr="00DE5A89" w:rsidRDefault="00DE5A89" w:rsidP="00DE5A89">
                  <w:pPr>
                    <w:rPr>
                      <w:rFonts w:ascii="Times New Roman" w:hAnsi="Times New Roman" w:cs="Times New Roman"/>
                      <w:b w:val="0"/>
                      <w:bCs w:val="0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  <w:r w:rsidRPr="00DE5A89">
                    <w:rPr>
                      <w:rFonts w:ascii="Times New Roman" w:hAnsi="Times New Roman" w:cs="Times New Roman"/>
                      <w:b w:val="0"/>
                      <w:bCs w:val="0"/>
                      <w:color w:val="444444"/>
                      <w:sz w:val="24"/>
                      <w:szCs w:val="24"/>
                      <w:shd w:val="clear" w:color="auto" w:fill="FFFFFF"/>
                    </w:rPr>
                    <w:t>Osmanlılar döneminde Mimar Sinan tarafından yapılan bazı camiler günümüzde hâlâ hizmet vermekte ve mimari yapısıyla insanları hayran bırakmaktadır.</w:t>
                  </w:r>
                </w:p>
                <w:p w14:paraId="09C90635" w14:textId="77777777" w:rsidR="00C307EE" w:rsidRPr="00DE5A89" w:rsidRDefault="00DE5A89" w:rsidP="00DE5A89">
                  <w:pPr>
                    <w:rPr>
                      <w:rFonts w:ascii="Times New Roman" w:hAnsi="Times New Roman" w:cs="Times New Roman"/>
                      <w:b w:val="0"/>
                      <w:bCs w:val="0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  <w:r w:rsidRPr="00DE5A89">
                    <w:rPr>
                      <w:rFonts w:ascii="Times New Roman" w:hAnsi="Times New Roman" w:cs="Times New Roman"/>
                      <w:color w:val="444444"/>
                      <w:sz w:val="24"/>
                      <w:szCs w:val="24"/>
                    </w:rPr>
                    <w:br/>
                  </w:r>
                  <w:r w:rsidRPr="00DE5A89">
                    <w:rPr>
                      <w:rStyle w:val="Gl"/>
                      <w:rFonts w:ascii="Times New Roman" w:hAnsi="Times New Roman" w:cs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>Mimar Sinan’ın yaptığı camilerden iki tanesini yazınız.</w:t>
                  </w:r>
                  <w:r w:rsidRPr="00DE5A89">
                    <w:rPr>
                      <w:rFonts w:ascii="Times New Roman" w:hAnsi="Times New Roman" w:cs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> </w:t>
                  </w:r>
                </w:p>
                <w:p w14:paraId="4E66D36F" w14:textId="34FAF25A" w:rsidR="00DE5A89" w:rsidRPr="00DE5A89" w:rsidRDefault="00DE5A89" w:rsidP="00DE5A89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</w:p>
              </w:tc>
            </w:tr>
            <w:tr w:rsidR="00C307EE" w:rsidRPr="00DE5A89" w14:paraId="021ECB2A" w14:textId="77777777" w:rsidTr="00DE5A89">
              <w:trPr>
                <w:trHeight w:val="58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84" w:type="dxa"/>
                </w:tcPr>
                <w:p w14:paraId="20C389C4" w14:textId="77777777" w:rsidR="00FD057B" w:rsidRPr="00DE5A89" w:rsidRDefault="00FD057B" w:rsidP="00CA1A67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DE5A8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1-</w:t>
                  </w:r>
                </w:p>
                <w:p w14:paraId="2E7CBB00" w14:textId="05E48A9B" w:rsidR="00DE5A89" w:rsidRPr="00DE5A89" w:rsidRDefault="00DE5A89" w:rsidP="00CA1A67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</w:p>
              </w:tc>
            </w:tr>
            <w:tr w:rsidR="00C307EE" w:rsidRPr="00DE5A89" w14:paraId="7121ED29" w14:textId="77777777" w:rsidTr="00DE5A89">
              <w:trPr>
                <w:trHeight w:val="58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84" w:type="dxa"/>
                </w:tcPr>
                <w:p w14:paraId="21DBE5DF" w14:textId="77777777" w:rsidR="00C307EE" w:rsidRPr="00DE5A89" w:rsidRDefault="00FD057B" w:rsidP="00CA1A67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DE5A8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2-</w:t>
                  </w:r>
                </w:p>
                <w:p w14:paraId="2036CB4C" w14:textId="1B4E33FD" w:rsidR="00DE5A89" w:rsidRPr="00DE5A89" w:rsidRDefault="00DE5A89" w:rsidP="00CA1A6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7164276" w14:textId="47B108AE" w:rsidR="00C307EE" w:rsidRPr="00DE5A89" w:rsidRDefault="00C307E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DE5A89" w:rsidRDefault="006368F8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E5A8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DE5A8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A8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E5A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E5A8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DE5A8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A8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E5A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E5A8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E5A89" w14:paraId="0C299948" w14:textId="77777777" w:rsidTr="006368F8">
        <w:tc>
          <w:tcPr>
            <w:tcW w:w="4957" w:type="dxa"/>
            <w:gridSpan w:val="2"/>
          </w:tcPr>
          <w:p w14:paraId="070DE319" w14:textId="77777777" w:rsidR="00DE5A89" w:rsidRDefault="00DE5A89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E5A8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Cami duvarları Kelime-i Tevhid, Kelime-i Şehâdet, besmele ve ayet yazılı olan şekillerle süslenmiştir.</w:t>
            </w:r>
          </w:p>
          <w:p w14:paraId="0F967604" w14:textId="2DE36106" w:rsidR="00FA2EC8" w:rsidRPr="00DE5A89" w:rsidRDefault="00DE5A89" w:rsidP="00CA1A67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E5A8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DE5A89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Bu tür süslemeler sonucu hangi sanat dalı ortaya çıkmıştır? Yazınız. </w:t>
            </w:r>
          </w:p>
          <w:p w14:paraId="47621D8B" w14:textId="77777777" w:rsidR="00FA2EC8" w:rsidRPr="00DE5A89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5F261F" w14:textId="77777777" w:rsidR="00D62AF2" w:rsidRPr="00DE5A89" w:rsidRDefault="00D62AF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E3CFFF" w14:textId="77777777" w:rsidR="00987114" w:rsidRPr="00DE5A89" w:rsidRDefault="00987114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38B978" w14:textId="77777777" w:rsidR="00987114" w:rsidRPr="00DE5A89" w:rsidRDefault="00987114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B603B6" w14:textId="77777777" w:rsidR="00F47142" w:rsidRPr="00DE5A89" w:rsidRDefault="00F47142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9D62E76" w:rsidR="00FA2EC8" w:rsidRPr="00DE5A89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53660C3C" w:rsidR="00C50EA1" w:rsidRPr="00DE5A89" w:rsidRDefault="00DE5A8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E5A8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Muhammed’in (s.a.v.) doğumundan vefatına kadar geçen hayatını övgü dolu sözlerle anlatmak için makam eşliğinde okunan uzunca bir şiirlere ne ad verilir? Yazınız. </w:t>
            </w:r>
          </w:p>
        </w:tc>
      </w:tr>
    </w:tbl>
    <w:p w14:paraId="0984D7C5" w14:textId="77777777" w:rsidR="006368F8" w:rsidRPr="00DE5A89" w:rsidRDefault="006368F8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DE5A89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DE5A8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A8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E5A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DE5A8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DE5A8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A8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E5A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DE5A8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E5A89" w14:paraId="6EFDE41F" w14:textId="77777777" w:rsidTr="00992506">
        <w:tc>
          <w:tcPr>
            <w:tcW w:w="4952" w:type="dxa"/>
            <w:gridSpan w:val="2"/>
          </w:tcPr>
          <w:p w14:paraId="3AAC3D49" w14:textId="379BA8B4" w:rsidR="00FA2EC8" w:rsidRPr="00DE5A89" w:rsidRDefault="00DE5A89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E5A8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Cami musikisi türlerini yazınız.</w:t>
            </w:r>
          </w:p>
          <w:p w14:paraId="36C3B052" w14:textId="77777777" w:rsidR="00FA2EC8" w:rsidRPr="00DE5A89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EE6617" w14:textId="77777777" w:rsidR="00FA2EC8" w:rsidRPr="00DE5A89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F7118C" w14:textId="77777777" w:rsidR="00FA2EC8" w:rsidRPr="00DE5A89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AAA44D" w14:textId="77777777" w:rsidR="00FA2EC8" w:rsidRPr="00DE5A89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91C3D2" w14:textId="77777777" w:rsidR="00FA2EC8" w:rsidRPr="00DE5A89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036AE" w14:textId="77777777" w:rsidR="00FA2EC8" w:rsidRPr="00DE5A89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964550E" w:rsidR="00FA2EC8" w:rsidRPr="00DE5A89" w:rsidRDefault="00FA2EC8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56887E2" w14:textId="1699EE49" w:rsidR="00FD057B" w:rsidRPr="00DE5A89" w:rsidRDefault="00DE5A8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E5A8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Tasavvuf musikisinin türlerinden iki tanesini yazınız. </w:t>
            </w:r>
            <w:r w:rsidR="00D42976" w:rsidRPr="00DE5A8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="00D42976" w:rsidRPr="00DE5A8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 </w:t>
            </w:r>
          </w:p>
          <w:p w14:paraId="7C20F412" w14:textId="77777777" w:rsidR="00FA2EC8" w:rsidRPr="00DE5A89" w:rsidRDefault="00FA2EC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8F6D9B" w14:textId="77777777" w:rsidR="00D62AF2" w:rsidRPr="00DE5A89" w:rsidRDefault="00D62AF2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522FEF" w14:textId="77777777" w:rsidR="00D62AF2" w:rsidRPr="00DE5A89" w:rsidRDefault="00D62AF2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B45B23" w14:textId="77777777" w:rsidR="00FA2EC8" w:rsidRPr="00DE5A89" w:rsidRDefault="00FA2EC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73B3AA4C" w:rsidR="00FA2EC8" w:rsidRPr="00DE5A89" w:rsidRDefault="00FA2EC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18306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464F4" w14:textId="77777777" w:rsidR="00183060" w:rsidRDefault="00183060" w:rsidP="00804A3F">
      <w:pPr>
        <w:spacing w:after="0" w:line="240" w:lineRule="auto"/>
      </w:pPr>
      <w:r>
        <w:separator/>
      </w:r>
    </w:p>
  </w:endnote>
  <w:endnote w:type="continuationSeparator" w:id="0">
    <w:p w14:paraId="06AB3C03" w14:textId="77777777" w:rsidR="00183060" w:rsidRDefault="0018306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9DCC3" w14:textId="77777777" w:rsidR="00183060" w:rsidRDefault="00183060" w:rsidP="00804A3F">
      <w:pPr>
        <w:spacing w:after="0" w:line="240" w:lineRule="auto"/>
      </w:pPr>
      <w:r>
        <w:separator/>
      </w:r>
    </w:p>
  </w:footnote>
  <w:footnote w:type="continuationSeparator" w:id="0">
    <w:p w14:paraId="795CEE97" w14:textId="77777777" w:rsidR="00183060" w:rsidRDefault="0018306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3060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D311A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CC0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3D97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1053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307EE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42976"/>
    <w:rsid w:val="00D520B6"/>
    <w:rsid w:val="00D528F5"/>
    <w:rsid w:val="00D62AF2"/>
    <w:rsid w:val="00D6705B"/>
    <w:rsid w:val="00D72159"/>
    <w:rsid w:val="00D73371"/>
    <w:rsid w:val="00D75B26"/>
    <w:rsid w:val="00D95FA6"/>
    <w:rsid w:val="00D96FB8"/>
    <w:rsid w:val="00DA2A8B"/>
    <w:rsid w:val="00DA7C98"/>
    <w:rsid w:val="00DC2502"/>
    <w:rsid w:val="00DD40F8"/>
    <w:rsid w:val="00DD6770"/>
    <w:rsid w:val="00DD71BB"/>
    <w:rsid w:val="00DE2D81"/>
    <w:rsid w:val="00DE2DAB"/>
    <w:rsid w:val="00DE536E"/>
    <w:rsid w:val="00DE5A89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D057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C307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1Ak">
    <w:name w:val="Grid Table 1 Light"/>
    <w:basedOn w:val="NormalTablo"/>
    <w:uiPriority w:val="46"/>
    <w:rsid w:val="00C307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2024-04-28T12:24:00Z</dcterms:created>
  <dcterms:modified xsi:type="dcterms:W3CDTF">2024-04-28T12:29:00Z</dcterms:modified>
</cp:coreProperties>
</file>