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DA66328" w:rsidR="00613A0E" w:rsidRPr="00761786" w:rsidRDefault="00F92D41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757DC7ED">
                <wp:simplePos x="0" y="0"/>
                <wp:positionH relativeFrom="margin">
                  <wp:posOffset>111760</wp:posOffset>
                </wp:positionH>
                <wp:positionV relativeFrom="paragraph">
                  <wp:posOffset>-38735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38F34A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D71B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3.0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ODiLvv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38F34A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D71B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2FCBBDF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9236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0000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="000038BF"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0000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="000038BF"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427ECF8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7623AD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</w:t>
      </w:r>
      <w:r w:rsidR="00F92D41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Pr="004428B1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9C6CDD" w14:paraId="62884146" w14:textId="77777777" w:rsidTr="00532BC9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9C6CDD" w:rsidRDefault="00A84467" w:rsidP="003A3DF4">
            <w:pPr>
              <w:rPr>
                <w:rFonts w:ascii="Times New Roman" w:hAnsi="Times New Roman" w:cs="Times New Roman"/>
              </w:rPr>
            </w:pPr>
            <w:r w:rsidRPr="009C6CDD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9C6CDD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9C6CDD" w:rsidRDefault="00A84467" w:rsidP="003A3DF4">
            <w:pPr>
              <w:rPr>
                <w:rFonts w:ascii="Times New Roman" w:hAnsi="Times New Roman" w:cs="Times New Roman"/>
              </w:rPr>
            </w:pPr>
            <w:r w:rsidRPr="009C6CDD">
              <w:rPr>
                <w:rFonts w:ascii="Times New Roman" w:hAnsi="Times New Roman" w:cs="Times New Roman"/>
              </w:rPr>
              <w:t>S</w:t>
            </w:r>
            <w:r w:rsidR="006368F8" w:rsidRPr="009C6CD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9C6CDD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61E59" w14:paraId="72BFACFB" w14:textId="77777777" w:rsidTr="00532BC9">
        <w:tc>
          <w:tcPr>
            <w:tcW w:w="4957" w:type="dxa"/>
            <w:gridSpan w:val="2"/>
          </w:tcPr>
          <w:p w14:paraId="30CBEE64" w14:textId="77777777" w:rsidR="00002B05" w:rsidRPr="00D61E59" w:rsidRDefault="00D61E59" w:rsidP="00886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1E59">
              <w:rPr>
                <w:rFonts w:ascii="Times New Roman" w:hAnsi="Times New Roman" w:cs="Times New Roman"/>
                <w:sz w:val="24"/>
                <w:szCs w:val="24"/>
              </w:rPr>
              <w:t>Aşağıda açıklaması yapılan kavramları karşısına yazınız.</w:t>
            </w:r>
          </w:p>
          <w:p w14:paraId="4469D9E7" w14:textId="318C0FE7" w:rsidR="00D61E59" w:rsidRPr="00D61E59" w:rsidRDefault="00D61E59" w:rsidP="00886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1E59">
              <w:rPr>
                <w:rFonts w:ascii="Times New Roman" w:hAnsi="Times New Roman" w:cs="Times New Roman"/>
                <w:sz w:val="24"/>
                <w:szCs w:val="24"/>
              </w:rPr>
              <w:t>Allah’ın her şeyi bilmesi anlamındaki sıfatıdır.</w:t>
            </w:r>
            <w:r w:rsidRPr="00D6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1E59">
              <w:rPr>
                <w:rFonts w:ascii="Times New Roman" w:hAnsi="Times New Roman" w:cs="Times New Roman"/>
                <w:sz w:val="24"/>
                <w:szCs w:val="24"/>
              </w:rPr>
              <w:t>→</w:t>
            </w:r>
            <w:r w:rsidRPr="00D61E59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</w:t>
            </w:r>
          </w:p>
          <w:p w14:paraId="76132DEA" w14:textId="77777777" w:rsidR="00D61E59" w:rsidRPr="00D61E59" w:rsidRDefault="00D61E59" w:rsidP="00886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1E59">
              <w:rPr>
                <w:rFonts w:ascii="Times New Roman" w:hAnsi="Times New Roman" w:cs="Times New Roman"/>
                <w:sz w:val="24"/>
                <w:szCs w:val="24"/>
              </w:rPr>
              <w:t>Allah’ın her şeyi görmesidir</w:t>
            </w:r>
            <w:r w:rsidRPr="00D6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F9D365B" w14:textId="498E605A" w:rsidR="00D61E59" w:rsidRPr="00D61E59" w:rsidRDefault="00D61E59" w:rsidP="00886E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61E59">
              <w:rPr>
                <w:rFonts w:ascii="Times New Roman" w:hAnsi="Times New Roman" w:cs="Times New Roman"/>
                <w:sz w:val="24"/>
                <w:szCs w:val="24"/>
              </w:rPr>
              <w:t>→</w:t>
            </w:r>
            <w:r w:rsidRPr="00D61E59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………………….</w:t>
            </w:r>
          </w:p>
        </w:tc>
        <w:tc>
          <w:tcPr>
            <w:tcW w:w="5499" w:type="dxa"/>
            <w:gridSpan w:val="2"/>
          </w:tcPr>
          <w:p w14:paraId="7A9DEA4C" w14:textId="46105767" w:rsidR="00F92D41" w:rsidRPr="00D61E59" w:rsidRDefault="00F92D41" w:rsidP="004A14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1E5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  <w:r w:rsidR="00D61E59" w:rsidRPr="00D61E59">
              <w:rPr>
                <w:rFonts w:ascii="Times New Roman" w:hAnsi="Times New Roman" w:cs="Times New Roman"/>
                <w:sz w:val="24"/>
                <w:szCs w:val="24"/>
              </w:rPr>
              <w:t>Aşağıdaki konuşmalarda hangi sureden bahsedildiğini yazınız.</w:t>
            </w:r>
          </w:p>
          <w:p w14:paraId="2FDD284C" w14:textId="030CBAC9" w:rsidR="00D61E59" w:rsidRPr="00D61E59" w:rsidRDefault="00D61E59" w:rsidP="004A14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1E59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  <w:r w:rsidRPr="00D6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1E59">
              <w:rPr>
                <w:rFonts w:ascii="Times New Roman" w:hAnsi="Times New Roman" w:cs="Times New Roman"/>
                <w:sz w:val="24"/>
                <w:szCs w:val="24"/>
              </w:rPr>
              <w:t>Bu surede hiçbir şeye muhtaç olmayan Yüce Allah’ın doğmamış ve doğurmamış olduğu belirtilir.</w:t>
            </w:r>
          </w:p>
          <w:p w14:paraId="1608AA67" w14:textId="124670FB" w:rsidR="00D61E59" w:rsidRPr="00D61E59" w:rsidRDefault="00D61E59" w:rsidP="004A14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1E59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  <w:r w:rsidRPr="00D6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1E59">
              <w:rPr>
                <w:rFonts w:ascii="Times New Roman" w:hAnsi="Times New Roman" w:cs="Times New Roman"/>
                <w:sz w:val="24"/>
                <w:szCs w:val="24"/>
              </w:rPr>
              <w:t>İslam’ın esası olan tevhid ilkesi bu surede en kısa ve özlü bir şekilde anlatılır.</w:t>
            </w:r>
          </w:p>
          <w:p w14:paraId="5E8D4217" w14:textId="157D29BA" w:rsidR="00D61E59" w:rsidRPr="00D61E59" w:rsidRDefault="00D61E59" w:rsidP="004A14A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D61E59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………………………………….</w:t>
            </w:r>
          </w:p>
          <w:p w14:paraId="5B91F38A" w14:textId="77777777" w:rsidR="009C6CDD" w:rsidRPr="00D61E59" w:rsidRDefault="009C6CDD" w:rsidP="004A14A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56B80FA" w14:textId="77777777" w:rsidR="009C6CDD" w:rsidRPr="00D61E59" w:rsidRDefault="009C6CDD" w:rsidP="004A14A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792E2C1" w14:textId="77777777" w:rsidR="009C6CDD" w:rsidRPr="00D61E59" w:rsidRDefault="009C6CDD" w:rsidP="004A14A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4B135EE" w14:textId="77777777" w:rsidR="009C6CDD" w:rsidRPr="00D61E59" w:rsidRDefault="009C6CDD" w:rsidP="004A14A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97ABBD9" w14:textId="77777777" w:rsidR="009C6CDD" w:rsidRPr="00D61E59" w:rsidRDefault="009C6CDD" w:rsidP="004A14A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D3B307B" w14:textId="43E48330" w:rsidR="0094681D" w:rsidRPr="00D61E59" w:rsidRDefault="0094681D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3483B55B" w14:textId="77777777" w:rsidR="00F92D41" w:rsidRPr="00D61E59" w:rsidRDefault="00F92D41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BC30BF" w:rsidRPr="00D61E59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D61E5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1E5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D61E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D61E5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D61E5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1E5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61E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D61E5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D61E59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1C6ED048" w14:textId="77777777" w:rsidR="009C6CDD" w:rsidRPr="00D61E59" w:rsidRDefault="009C6CDD" w:rsidP="00CF5263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D61E5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İnsanın Allah ile iletişim kurma yolları nelerdir?</w:t>
            </w:r>
            <w:r w:rsidRPr="00D61E59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D61E5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1- </w:t>
            </w:r>
          </w:p>
          <w:p w14:paraId="4228CD63" w14:textId="77777777" w:rsidR="009C6CDD" w:rsidRPr="00D61E59" w:rsidRDefault="009C6CDD" w:rsidP="00CF5263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D61E59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D61E5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2- </w:t>
            </w:r>
          </w:p>
          <w:p w14:paraId="054693E8" w14:textId="62391007" w:rsidR="00532BC9" w:rsidRPr="00D61E59" w:rsidRDefault="009C6CDD" w:rsidP="00CF5263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61E59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D61E5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3-. </w:t>
            </w:r>
          </w:p>
        </w:tc>
        <w:tc>
          <w:tcPr>
            <w:tcW w:w="5450" w:type="dxa"/>
            <w:gridSpan w:val="2"/>
          </w:tcPr>
          <w:p w14:paraId="3E6DC266" w14:textId="77777777" w:rsidR="00D61E59" w:rsidRPr="00D61E59" w:rsidRDefault="009C6CDD" w:rsidP="00FC040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61E59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  <w:r w:rsidR="00D61E59" w:rsidRPr="00D61E59">
              <w:rPr>
                <w:rFonts w:ascii="Times New Roman" w:hAnsi="Times New Roman" w:cs="Times New Roman"/>
                <w:sz w:val="24"/>
                <w:szCs w:val="24"/>
              </w:rPr>
              <w:t xml:space="preserve">Ramazan, iki minare arasına asılan “Hoş geldin on bir ayın sultanı”, “Hoş geldin Ramazan” gibi ışıklı yazılarla bir misafir gibi karşılanır. </w:t>
            </w:r>
          </w:p>
          <w:p w14:paraId="57B8D8D4" w14:textId="3E9A3EF3" w:rsidR="009C6CDD" w:rsidRPr="00D61E59" w:rsidRDefault="00D61E59" w:rsidP="00FC0407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D61E59">
              <w:rPr>
                <w:rFonts w:ascii="Times New Roman" w:hAnsi="Times New Roman" w:cs="Times New Roman"/>
                <w:sz w:val="24"/>
                <w:szCs w:val="24"/>
              </w:rPr>
              <w:t>Bu ışıklı yazılara ne ad verilmektedir?</w:t>
            </w:r>
          </w:p>
          <w:p w14:paraId="19064605" w14:textId="77777777" w:rsidR="009C6CDD" w:rsidRPr="00D61E59" w:rsidRDefault="009C6CDD" w:rsidP="00FC0407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C4DC9B0" w14:textId="135576D6" w:rsidR="00D61E59" w:rsidRPr="00D61E59" w:rsidRDefault="00D61E59" w:rsidP="00FC0407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D61E5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………………………………</w:t>
            </w:r>
          </w:p>
          <w:p w14:paraId="399EFD80" w14:textId="69631415" w:rsidR="00F92D41" w:rsidRPr="00D61E59" w:rsidRDefault="009C6CDD" w:rsidP="00FC040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61E5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</w:p>
          <w:p w14:paraId="24F570A5" w14:textId="7C597A19" w:rsidR="00F92D41" w:rsidRPr="00D61E59" w:rsidRDefault="00F92D41" w:rsidP="00FC040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BBADEB4" w14:textId="77777777" w:rsidR="00FF5EA8" w:rsidRPr="00D61E59" w:rsidRDefault="00FF5EA8" w:rsidP="00F619DC">
      <w:pPr>
        <w:rPr>
          <w:rFonts w:ascii="Times New Roman" w:hAnsi="Times New Roman" w:cs="Times New Roman"/>
          <w:sz w:val="24"/>
          <w:szCs w:val="24"/>
        </w:rPr>
      </w:pPr>
    </w:p>
    <w:p w14:paraId="3D7D4E4E" w14:textId="77777777" w:rsidR="00F92D41" w:rsidRPr="00D61E59" w:rsidRDefault="00F92D41" w:rsidP="00F619DC">
      <w:pPr>
        <w:rPr>
          <w:rFonts w:ascii="Times New Roman" w:hAnsi="Times New Roman" w:cs="Times New Roman"/>
          <w:sz w:val="24"/>
          <w:szCs w:val="24"/>
        </w:rPr>
      </w:pPr>
    </w:p>
    <w:p w14:paraId="5ADD6DCE" w14:textId="77777777" w:rsidR="00002B05" w:rsidRPr="00D61E59" w:rsidRDefault="00002B05" w:rsidP="00F619DC">
      <w:pPr>
        <w:rPr>
          <w:rFonts w:ascii="Times New Roman" w:hAnsi="Times New Roman" w:cs="Times New Roman"/>
          <w:sz w:val="24"/>
          <w:szCs w:val="24"/>
        </w:rPr>
      </w:pPr>
    </w:p>
    <w:p w14:paraId="5AFEF5AB" w14:textId="77777777" w:rsidR="00532BC9" w:rsidRPr="00D61E59" w:rsidRDefault="00532BC9" w:rsidP="00F619DC">
      <w:pPr>
        <w:rPr>
          <w:rFonts w:ascii="Times New Roman" w:hAnsi="Times New Roman" w:cs="Times New Roman"/>
          <w:sz w:val="24"/>
          <w:szCs w:val="24"/>
        </w:rPr>
      </w:pPr>
    </w:p>
    <w:p w14:paraId="0DC2F218" w14:textId="77777777" w:rsidR="00D61E59" w:rsidRPr="00D61E59" w:rsidRDefault="00D61E59" w:rsidP="00F619DC">
      <w:pPr>
        <w:rPr>
          <w:rFonts w:ascii="Times New Roman" w:hAnsi="Times New Roman" w:cs="Times New Roman"/>
          <w:sz w:val="24"/>
          <w:szCs w:val="24"/>
        </w:rPr>
      </w:pPr>
    </w:p>
    <w:p w14:paraId="229A9E01" w14:textId="77777777" w:rsidR="00D61E59" w:rsidRPr="00D61E59" w:rsidRDefault="00D61E59" w:rsidP="00F619DC">
      <w:pPr>
        <w:rPr>
          <w:rFonts w:ascii="Times New Roman" w:hAnsi="Times New Roman" w:cs="Times New Roman"/>
          <w:sz w:val="24"/>
          <w:szCs w:val="24"/>
        </w:rPr>
      </w:pPr>
    </w:p>
    <w:p w14:paraId="0D7E313C" w14:textId="77777777" w:rsidR="00D61E59" w:rsidRPr="00D61E59" w:rsidRDefault="00D61E59" w:rsidP="00F619DC">
      <w:pPr>
        <w:rPr>
          <w:rFonts w:ascii="Times New Roman" w:hAnsi="Times New Roman" w:cs="Times New Roman"/>
          <w:sz w:val="24"/>
          <w:szCs w:val="24"/>
        </w:rPr>
      </w:pPr>
    </w:p>
    <w:p w14:paraId="7C1E2DFC" w14:textId="77777777" w:rsidR="00D61E59" w:rsidRPr="00D61E59" w:rsidRDefault="00D61E59" w:rsidP="00F619DC">
      <w:pPr>
        <w:rPr>
          <w:rFonts w:ascii="Times New Roman" w:hAnsi="Times New Roman" w:cs="Times New Roman"/>
          <w:sz w:val="24"/>
          <w:szCs w:val="24"/>
        </w:rPr>
      </w:pPr>
    </w:p>
    <w:p w14:paraId="53EC9E1E" w14:textId="77777777" w:rsidR="00D61E59" w:rsidRPr="00D61E59" w:rsidRDefault="00D61E59" w:rsidP="00F619DC">
      <w:pPr>
        <w:rPr>
          <w:rFonts w:ascii="Times New Roman" w:hAnsi="Times New Roman" w:cs="Times New Roman"/>
          <w:sz w:val="24"/>
          <w:szCs w:val="24"/>
        </w:rPr>
      </w:pPr>
    </w:p>
    <w:p w14:paraId="271CB670" w14:textId="77777777" w:rsidR="00532BC9" w:rsidRPr="00D61E59" w:rsidRDefault="00532BC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D61E59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D61E5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1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D61E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D61E5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D61E5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1E5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61E5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D61E5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D61E59" w14:paraId="3C0077EB" w14:textId="77777777" w:rsidTr="00DE536E">
        <w:tc>
          <w:tcPr>
            <w:tcW w:w="4957" w:type="dxa"/>
            <w:gridSpan w:val="2"/>
          </w:tcPr>
          <w:p w14:paraId="4F29520B" w14:textId="50BC9EDF" w:rsidR="0094681D" w:rsidRPr="00D61E59" w:rsidRDefault="009C6CDD" w:rsidP="004A14A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61E5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Ramazan ayını diğer aylardan önemli kılan özellikler nelerdir?</w:t>
            </w:r>
          </w:p>
        </w:tc>
        <w:tc>
          <w:tcPr>
            <w:tcW w:w="5499" w:type="dxa"/>
            <w:gridSpan w:val="2"/>
          </w:tcPr>
          <w:p w14:paraId="07B441BF" w14:textId="24D79097" w:rsidR="00F92D41" w:rsidRPr="00D61E59" w:rsidRDefault="00D61E59" w:rsidP="00886E2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D61E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</w:t>
            </w:r>
            <w:r w:rsidRPr="00D61E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itrenin toplumsal faydalarından birini kısaca açıklayınız.</w:t>
            </w:r>
            <w:r w:rsidR="009C6CDD" w:rsidRPr="00D61E5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 </w:t>
            </w:r>
          </w:p>
          <w:p w14:paraId="3D5366C4" w14:textId="77777777" w:rsidR="00F92D41" w:rsidRPr="00D61E59" w:rsidRDefault="00F92D41" w:rsidP="00886E2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E2BDF1F" w14:textId="77777777" w:rsidR="00F92D41" w:rsidRPr="00D61E59" w:rsidRDefault="00F92D41" w:rsidP="00886E2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C2D4A34" w14:textId="77777777" w:rsidR="00F92D41" w:rsidRPr="00D61E59" w:rsidRDefault="00F92D41" w:rsidP="00886E2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917ABD3" w14:textId="77777777" w:rsidR="00F92D41" w:rsidRPr="00D61E59" w:rsidRDefault="00F92D41" w:rsidP="00886E2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CD9E4E7" w14:textId="77777777" w:rsidR="009C6CDD" w:rsidRPr="00D61E59" w:rsidRDefault="009C6CDD" w:rsidP="00886E2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7EE174D" w14:textId="77777777" w:rsidR="00F92D41" w:rsidRPr="00D61E59" w:rsidRDefault="00F92D41" w:rsidP="00886E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64276" w14:textId="5DDBA86A" w:rsidR="00886E21" w:rsidRPr="00D61E59" w:rsidRDefault="00886E21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94AE06F" w14:textId="77777777" w:rsidR="004A14A9" w:rsidRPr="00D61E59" w:rsidRDefault="004A14A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BB24B9" w:rsidRPr="00D61E59" w14:paraId="3D69D54C" w14:textId="77777777" w:rsidTr="00CA4D06">
        <w:trPr>
          <w:trHeight w:val="324"/>
        </w:trPr>
        <w:tc>
          <w:tcPr>
            <w:tcW w:w="949" w:type="dxa"/>
            <w:shd w:val="clear" w:color="auto" w:fill="002060"/>
          </w:tcPr>
          <w:p w14:paraId="49357E0E" w14:textId="17AA220A" w:rsidR="00BB24B9" w:rsidRPr="00D61E59" w:rsidRDefault="00BB24B9" w:rsidP="00CA4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1E59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008" w:type="dxa"/>
          </w:tcPr>
          <w:p w14:paraId="2431BACD" w14:textId="77777777" w:rsidR="00BB24B9" w:rsidRPr="00D61E59" w:rsidRDefault="00BB24B9" w:rsidP="00CA4D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22D80A8A" w14:textId="1B79BA51" w:rsidR="00BB24B9" w:rsidRPr="00D61E59" w:rsidRDefault="00BB24B9" w:rsidP="00CA4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1E59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932" w:type="dxa"/>
            <w:shd w:val="clear" w:color="auto" w:fill="FFFFFF" w:themeFill="background1"/>
          </w:tcPr>
          <w:p w14:paraId="55190F39" w14:textId="77777777" w:rsidR="00BB24B9" w:rsidRPr="00D61E59" w:rsidRDefault="00BB24B9" w:rsidP="00CA4D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4B9" w:rsidRPr="00D61E59" w14:paraId="3CBA7D49" w14:textId="77777777" w:rsidTr="00CA4D06">
        <w:tc>
          <w:tcPr>
            <w:tcW w:w="4957" w:type="dxa"/>
            <w:gridSpan w:val="2"/>
          </w:tcPr>
          <w:p w14:paraId="41AAD519" w14:textId="77777777" w:rsidR="00D61E59" w:rsidRPr="00D61E59" w:rsidRDefault="00D61E59" w:rsidP="00D61E59">
            <w:pPr>
              <w:pStyle w:val="Default"/>
              <w:rPr>
                <w:rFonts w:ascii="Times New Roman" w:hAnsi="Times New Roman" w:cs="Times New Roman"/>
              </w:rPr>
            </w:pPr>
            <w:r w:rsidRPr="00D61E59">
              <w:rPr>
                <w:rFonts w:ascii="Times New Roman" w:hAnsi="Times New Roman" w:cs="Times New Roman"/>
              </w:rPr>
              <w:t xml:space="preserve">Dinen sorumlu olmayan çocuklar için geçerlidir. </w:t>
            </w:r>
          </w:p>
          <w:p w14:paraId="51BDE9F6" w14:textId="4C89C5F0" w:rsidR="00D61E59" w:rsidRPr="00D61E59" w:rsidRDefault="00D61E59" w:rsidP="00D61E59">
            <w:pPr>
              <w:pStyle w:val="Default"/>
              <w:rPr>
                <w:rFonts w:ascii="Times New Roman" w:hAnsi="Times New Roman" w:cs="Times New Roman"/>
              </w:rPr>
            </w:pPr>
            <w:r w:rsidRPr="00D61E59">
              <w:rPr>
                <w:rFonts w:ascii="Times New Roman" w:hAnsi="Times New Roman" w:cs="Times New Roman"/>
              </w:rPr>
              <w:t>●</w:t>
            </w:r>
            <w:r w:rsidRPr="00D61E59">
              <w:rPr>
                <w:rFonts w:ascii="Times New Roman" w:hAnsi="Times New Roman" w:cs="Times New Roman"/>
              </w:rPr>
              <w:t xml:space="preserve"> </w:t>
            </w:r>
            <w:r w:rsidRPr="00D61E59">
              <w:rPr>
                <w:rFonts w:ascii="Times New Roman" w:hAnsi="Times New Roman" w:cs="Times New Roman"/>
              </w:rPr>
              <w:t xml:space="preserve">Çocukların alışması için yapılan kültürel bir uygulamadır. </w:t>
            </w:r>
          </w:p>
          <w:p w14:paraId="7DC55FF3" w14:textId="04191BF8" w:rsidR="00D61E59" w:rsidRPr="00D61E59" w:rsidRDefault="00D61E59" w:rsidP="00D61E59">
            <w:pPr>
              <w:pStyle w:val="Default"/>
              <w:rPr>
                <w:rFonts w:ascii="Times New Roman" w:hAnsi="Times New Roman" w:cs="Times New Roman"/>
              </w:rPr>
            </w:pPr>
            <w:r w:rsidRPr="00D61E59">
              <w:rPr>
                <w:rFonts w:ascii="Times New Roman" w:hAnsi="Times New Roman" w:cs="Times New Roman"/>
              </w:rPr>
              <w:t xml:space="preserve">● Ya sabahtan öğleye ya da öğleden akşama kadar tutmak gerekir. </w:t>
            </w:r>
          </w:p>
          <w:p w14:paraId="17FEE876" w14:textId="77777777" w:rsidR="00D61E59" w:rsidRPr="00D61E59" w:rsidRDefault="00D61E59" w:rsidP="00D61E59">
            <w:pPr>
              <w:pStyle w:val="Default"/>
              <w:rPr>
                <w:rFonts w:ascii="Times New Roman" w:hAnsi="Times New Roman" w:cs="Times New Roman"/>
              </w:rPr>
            </w:pPr>
          </w:p>
          <w:p w14:paraId="4C7CCFF8" w14:textId="2928C206" w:rsidR="00BB24B9" w:rsidRPr="00D61E59" w:rsidRDefault="00D61E59" w:rsidP="00D61E5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61E5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Bu bilgilerin tamamının hangi oruç ile ilgili olduğunu yazınız.</w:t>
            </w:r>
            <w:r w:rsidR="00BB24B9" w:rsidRPr="00D61E5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 </w:t>
            </w:r>
          </w:p>
          <w:p w14:paraId="2028AB6A" w14:textId="078C7EF0" w:rsidR="00BB24B9" w:rsidRPr="00D61E59" w:rsidRDefault="00D61E59" w:rsidP="00CA4D0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………………………………….</w:t>
            </w:r>
          </w:p>
        </w:tc>
        <w:tc>
          <w:tcPr>
            <w:tcW w:w="5499" w:type="dxa"/>
            <w:gridSpan w:val="2"/>
          </w:tcPr>
          <w:p w14:paraId="0E00D098" w14:textId="77777777" w:rsidR="00BB24B9" w:rsidRPr="00D61E59" w:rsidRDefault="00BB24B9" w:rsidP="00BB24B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D61E5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Oruç tutarken dikkat edilmesi gereken durumlardan dört tanesini yazınız. </w:t>
            </w:r>
          </w:p>
          <w:p w14:paraId="0F166B41" w14:textId="77777777" w:rsidR="00BB24B9" w:rsidRPr="00D61E59" w:rsidRDefault="00BB24B9" w:rsidP="00CA4D06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A1D5EEC" w14:textId="77777777" w:rsidR="00BB24B9" w:rsidRPr="00D61E59" w:rsidRDefault="00BB24B9" w:rsidP="00CA4D06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3CF7A6D" w14:textId="77777777" w:rsidR="00BB24B9" w:rsidRPr="00D61E59" w:rsidRDefault="00BB24B9" w:rsidP="00CA4D06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9985049" w14:textId="77777777" w:rsidR="00BB24B9" w:rsidRPr="00D61E59" w:rsidRDefault="00BB24B9" w:rsidP="00CA4D06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709BDD9" w14:textId="77777777" w:rsidR="00BB24B9" w:rsidRPr="00D61E59" w:rsidRDefault="00BB24B9" w:rsidP="00CA4D06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0F500F5" w14:textId="77777777" w:rsidR="00BB24B9" w:rsidRPr="00D61E59" w:rsidRDefault="00BB24B9" w:rsidP="00CA4D06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2329723" w14:textId="77777777" w:rsidR="00BB24B9" w:rsidRPr="00D61E59" w:rsidRDefault="00BB24B9" w:rsidP="00CA4D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DCF547" w14:textId="77777777" w:rsidR="00BB24B9" w:rsidRPr="00D61E59" w:rsidRDefault="00BB24B9" w:rsidP="00CA4D0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58A85BBA" w14:textId="77777777" w:rsidR="00BB24B9" w:rsidRPr="00D61E59" w:rsidRDefault="00BB24B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79"/>
        <w:gridCol w:w="590"/>
        <w:gridCol w:w="4915"/>
      </w:tblGrid>
      <w:tr w:rsidR="0094681D" w:rsidRPr="00D61E59" w14:paraId="75090732" w14:textId="77777777" w:rsidTr="00532BC9">
        <w:tc>
          <w:tcPr>
            <w:tcW w:w="562" w:type="dxa"/>
            <w:shd w:val="clear" w:color="auto" w:fill="002060"/>
          </w:tcPr>
          <w:p w14:paraId="247DE467" w14:textId="0AB92BDA" w:rsidR="0087384A" w:rsidRPr="00D61E5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1E5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61E5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0" w:type="dxa"/>
          </w:tcPr>
          <w:p w14:paraId="0CB01ACA" w14:textId="77777777" w:rsidR="0087384A" w:rsidRPr="00D61E5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D61E5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1E59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D61E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D61E5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D61E59" w14:paraId="6EFDE41F" w14:textId="77777777" w:rsidTr="00955229">
        <w:tc>
          <w:tcPr>
            <w:tcW w:w="4952" w:type="dxa"/>
            <w:gridSpan w:val="2"/>
          </w:tcPr>
          <w:p w14:paraId="22204BA0" w14:textId="520E1B56" w:rsidR="00F92D41" w:rsidRPr="00D61E59" w:rsidRDefault="00D61E59" w:rsidP="00AA4A48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D61E59">
              <w:rPr>
                <w:rFonts w:ascii="Times New Roman" w:hAnsi="Times New Roman" w:cs="Times New Roman"/>
                <w:sz w:val="24"/>
                <w:szCs w:val="24"/>
              </w:rPr>
              <w:t xml:space="preserve">Orucu bozan durumlardan üçünü yazınız. </w:t>
            </w:r>
          </w:p>
          <w:p w14:paraId="04E97310" w14:textId="77777777" w:rsidR="00F92D41" w:rsidRPr="00D61E59" w:rsidRDefault="00F92D41" w:rsidP="00AA4A48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14DF39B" w14:textId="77777777" w:rsidR="00F92D41" w:rsidRPr="00D61E59" w:rsidRDefault="00F92D41" w:rsidP="00AA4A48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F5F2DE4" w14:textId="77777777" w:rsidR="00F92D41" w:rsidRPr="00D61E59" w:rsidRDefault="00F92D41" w:rsidP="00AA4A48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327485B" w14:textId="77777777" w:rsidR="00F92D41" w:rsidRPr="00D61E59" w:rsidRDefault="00F92D41" w:rsidP="00AA4A48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03279E4" w14:textId="61707AE3" w:rsidR="0094681D" w:rsidRPr="00D61E59" w:rsidRDefault="00CF5263" w:rsidP="00AA4A4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61E5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 </w:t>
            </w:r>
          </w:p>
          <w:p w14:paraId="7C54460C" w14:textId="11B2EE8A" w:rsidR="0094681D" w:rsidRPr="00D61E59" w:rsidRDefault="0094681D" w:rsidP="00AA4A4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6911230" w14:textId="77777777" w:rsidR="00D61E59" w:rsidRPr="00D61E59" w:rsidRDefault="00D61E59" w:rsidP="00946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1E59">
              <w:rPr>
                <w:rFonts w:ascii="Times New Roman" w:hAnsi="Times New Roman" w:cs="Times New Roman"/>
                <w:sz w:val="24"/>
                <w:szCs w:val="24"/>
              </w:rPr>
              <w:t xml:space="preserve">“Eğer yerde ve gökte Allah’tan başka tanrılar bulunsaydı kesinlikle yerin göğün düzeni bozulurdu...” (Enbiyâ suresi, 22. ayet) </w:t>
            </w:r>
          </w:p>
          <w:p w14:paraId="70602764" w14:textId="3F1C951B" w:rsidR="00F92D41" w:rsidRPr="00D61E59" w:rsidRDefault="00D61E59" w:rsidP="0094681D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  <w:r w:rsidRPr="00D61E59">
              <w:rPr>
                <w:rFonts w:ascii="Times New Roman" w:hAnsi="Times New Roman" w:cs="Times New Roman"/>
                <w:sz w:val="24"/>
                <w:szCs w:val="24"/>
              </w:rPr>
              <w:t xml:space="preserve">Bu ayette vurgulanan temel konu nedir? Yazınız. </w:t>
            </w:r>
          </w:p>
          <w:p w14:paraId="6C4E061D" w14:textId="77777777" w:rsidR="00F92D41" w:rsidRPr="00D61E59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20A9F8D2" w14:textId="77777777" w:rsidR="00F92D41" w:rsidRPr="00D61E59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35ACFF23" w14:textId="77777777" w:rsidR="00F92D41" w:rsidRPr="00D61E59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3F395E4D" w14:textId="77777777" w:rsidR="00F92D41" w:rsidRPr="00D61E59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3089F4FD" w14:textId="77777777" w:rsidR="00F92D41" w:rsidRPr="00D61E59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047FFF44" w14:textId="77777777" w:rsidR="00F92D41" w:rsidRPr="00D61E59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20AB6523" w14:textId="77777777" w:rsidR="00F92D41" w:rsidRPr="00D61E59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69FE062D" w14:textId="77777777" w:rsidR="009C6CDD" w:rsidRPr="00D61E59" w:rsidRDefault="009C6CDD" w:rsidP="0094681D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1BF573D0" w14:textId="77777777" w:rsidR="009C6CDD" w:rsidRPr="00D61E59" w:rsidRDefault="009C6CDD" w:rsidP="0094681D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46B02811" w14:textId="076F80C4" w:rsidR="00F92D41" w:rsidRPr="00D61E59" w:rsidRDefault="00F92D41" w:rsidP="009468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14"/>
      <w:footerReference w:type="even" r:id="rId15"/>
      <w:footerReference w:type="default" r:id="rId16"/>
      <w:footerReference w:type="first" r:id="rId1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DFA1A" w14:textId="77777777" w:rsidR="002D006E" w:rsidRDefault="002D006E" w:rsidP="00804A3F">
      <w:pPr>
        <w:spacing w:after="0" w:line="240" w:lineRule="auto"/>
      </w:pPr>
      <w:r>
        <w:separator/>
      </w:r>
    </w:p>
  </w:endnote>
  <w:endnote w:type="continuationSeparator" w:id="0">
    <w:p w14:paraId="3F75FD1B" w14:textId="77777777" w:rsidR="002D006E" w:rsidRDefault="002D006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C8DBC" w14:textId="77777777" w:rsidR="002D006E" w:rsidRDefault="002D006E" w:rsidP="00804A3F">
      <w:pPr>
        <w:spacing w:after="0" w:line="240" w:lineRule="auto"/>
      </w:pPr>
      <w:r>
        <w:separator/>
      </w:r>
    </w:p>
  </w:footnote>
  <w:footnote w:type="continuationSeparator" w:id="0">
    <w:p w14:paraId="2C53940B" w14:textId="77777777" w:rsidR="002D006E" w:rsidRDefault="002D006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B05"/>
    <w:rsid w:val="000038BF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B00EA"/>
    <w:rsid w:val="000B5AE8"/>
    <w:rsid w:val="000C6788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6590E"/>
    <w:rsid w:val="00267A32"/>
    <w:rsid w:val="00281788"/>
    <w:rsid w:val="00281E21"/>
    <w:rsid w:val="002855B9"/>
    <w:rsid w:val="002867FB"/>
    <w:rsid w:val="002A050C"/>
    <w:rsid w:val="002A4636"/>
    <w:rsid w:val="002C2AF7"/>
    <w:rsid w:val="002C5AC8"/>
    <w:rsid w:val="002D006E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28B1"/>
    <w:rsid w:val="00443A25"/>
    <w:rsid w:val="00452B80"/>
    <w:rsid w:val="004636AD"/>
    <w:rsid w:val="00464499"/>
    <w:rsid w:val="00467120"/>
    <w:rsid w:val="00467749"/>
    <w:rsid w:val="00474B67"/>
    <w:rsid w:val="00483757"/>
    <w:rsid w:val="004A14A9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32BC9"/>
    <w:rsid w:val="00545697"/>
    <w:rsid w:val="00546814"/>
    <w:rsid w:val="005556F2"/>
    <w:rsid w:val="00556250"/>
    <w:rsid w:val="00581DA9"/>
    <w:rsid w:val="005905A5"/>
    <w:rsid w:val="00591245"/>
    <w:rsid w:val="00592360"/>
    <w:rsid w:val="005A02AB"/>
    <w:rsid w:val="005B2209"/>
    <w:rsid w:val="005B776F"/>
    <w:rsid w:val="005C1252"/>
    <w:rsid w:val="005D0C7F"/>
    <w:rsid w:val="005D1312"/>
    <w:rsid w:val="005D3ED1"/>
    <w:rsid w:val="005F2DA8"/>
    <w:rsid w:val="00613A0E"/>
    <w:rsid w:val="006206CA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322AF"/>
    <w:rsid w:val="00746323"/>
    <w:rsid w:val="00747C55"/>
    <w:rsid w:val="00750B70"/>
    <w:rsid w:val="007517E7"/>
    <w:rsid w:val="00756D6A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45939"/>
    <w:rsid w:val="0094681D"/>
    <w:rsid w:val="009529E0"/>
    <w:rsid w:val="00953873"/>
    <w:rsid w:val="00955229"/>
    <w:rsid w:val="00955AF7"/>
    <w:rsid w:val="0096434A"/>
    <w:rsid w:val="00965428"/>
    <w:rsid w:val="009744CB"/>
    <w:rsid w:val="009776BC"/>
    <w:rsid w:val="009875D7"/>
    <w:rsid w:val="0099362D"/>
    <w:rsid w:val="0099455D"/>
    <w:rsid w:val="009978B7"/>
    <w:rsid w:val="009A01E1"/>
    <w:rsid w:val="009A2D1A"/>
    <w:rsid w:val="009A58A5"/>
    <w:rsid w:val="009B19DC"/>
    <w:rsid w:val="009C6CDD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14ED"/>
    <w:rsid w:val="00B12CDB"/>
    <w:rsid w:val="00B13C0D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24B9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5263"/>
    <w:rsid w:val="00CF6AC4"/>
    <w:rsid w:val="00D0344F"/>
    <w:rsid w:val="00D321EB"/>
    <w:rsid w:val="00D33269"/>
    <w:rsid w:val="00D35A79"/>
    <w:rsid w:val="00D35E00"/>
    <w:rsid w:val="00D520B6"/>
    <w:rsid w:val="00D61E59"/>
    <w:rsid w:val="00D72159"/>
    <w:rsid w:val="00D73371"/>
    <w:rsid w:val="00D75B26"/>
    <w:rsid w:val="00D95369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16CCF"/>
    <w:rsid w:val="00E4304A"/>
    <w:rsid w:val="00E60694"/>
    <w:rsid w:val="00E66B53"/>
    <w:rsid w:val="00E743FF"/>
    <w:rsid w:val="00E84797"/>
    <w:rsid w:val="00E867DF"/>
    <w:rsid w:val="00E91279"/>
    <w:rsid w:val="00E954B4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B37"/>
    <w:rsid w:val="00F67E8A"/>
    <w:rsid w:val="00F86F17"/>
    <w:rsid w:val="00F92D41"/>
    <w:rsid w:val="00F945E2"/>
    <w:rsid w:val="00F969FE"/>
    <w:rsid w:val="00FA2DAE"/>
    <w:rsid w:val="00FB09C9"/>
    <w:rsid w:val="00FB11FE"/>
    <w:rsid w:val="00FB1872"/>
    <w:rsid w:val="00FB3C0B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  <w:style w:type="paragraph" w:customStyle="1" w:styleId="Default">
    <w:name w:val="Default"/>
    <w:rsid w:val="00D61E5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36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6</cp:revision>
  <dcterms:created xsi:type="dcterms:W3CDTF">2023-11-30T08:05:00Z</dcterms:created>
  <dcterms:modified xsi:type="dcterms:W3CDTF">2023-12-22T21:09:00Z</dcterms:modified>
</cp:coreProperties>
</file>