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1ACCCB5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AB4A84" w:rsidRDefault="00E13869" w:rsidP="00E13869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DİN KÜLTÜRÜ VE AHLAK BİLGİSİ</w:t>
            </w:r>
            <w:r w:rsidR="00F14BE7" w:rsidRPr="00AB4A84">
              <w:rPr>
                <w:b/>
                <w:sz w:val="24"/>
                <w:szCs w:val="24"/>
              </w:rPr>
              <w:t xml:space="preserve"> DERSİ</w:t>
            </w:r>
          </w:p>
          <w:p w14:paraId="5D4D8416" w14:textId="4D98964C" w:rsidR="00E13869" w:rsidRDefault="00E944F6" w:rsidP="00E13869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5</w:t>
            </w:r>
            <w:r w:rsidR="00E13869" w:rsidRPr="00AB4A84">
              <w:rPr>
                <w:b/>
                <w:sz w:val="24"/>
                <w:szCs w:val="24"/>
              </w:rPr>
              <w:t xml:space="preserve">.SINIF </w:t>
            </w:r>
            <w:r w:rsidR="004F251C" w:rsidRPr="00AB4A84">
              <w:rPr>
                <w:b/>
                <w:sz w:val="24"/>
                <w:szCs w:val="24"/>
              </w:rPr>
              <w:t>1</w:t>
            </w:r>
            <w:r w:rsidR="00E13869" w:rsidRPr="00AB4A84">
              <w:rPr>
                <w:b/>
                <w:sz w:val="24"/>
                <w:szCs w:val="24"/>
              </w:rPr>
              <w:t xml:space="preserve">. DÖNEM </w:t>
            </w:r>
            <w:r w:rsidR="00A17E34">
              <w:rPr>
                <w:b/>
                <w:sz w:val="24"/>
                <w:szCs w:val="24"/>
              </w:rPr>
              <w:t>2</w:t>
            </w:r>
            <w:r w:rsidR="00E13869" w:rsidRPr="00AB4A84">
              <w:rPr>
                <w:b/>
                <w:sz w:val="24"/>
                <w:szCs w:val="24"/>
              </w:rPr>
              <w:t>. SINAV SORULARI</w:t>
            </w:r>
          </w:p>
          <w:p w14:paraId="65844B3F" w14:textId="77777777" w:rsidR="003A3E99" w:rsidRPr="003A3E99" w:rsidRDefault="003A3E99" w:rsidP="003A3E99">
            <w:pPr>
              <w:jc w:val="center"/>
              <w:rPr>
                <w:b/>
                <w:sz w:val="24"/>
                <w:szCs w:val="24"/>
              </w:rPr>
            </w:pPr>
            <w:r w:rsidRPr="003A3E99">
              <w:rPr>
                <w:b/>
                <w:sz w:val="24"/>
                <w:szCs w:val="24"/>
              </w:rPr>
              <w:t xml:space="preserve">Not: Cebrail Hocam </w:t>
            </w:r>
            <w:proofErr w:type="spellStart"/>
            <w:r w:rsidRPr="003A3E99">
              <w:rPr>
                <w:b/>
                <w:sz w:val="24"/>
                <w:szCs w:val="24"/>
              </w:rPr>
              <w:t>youtube</w:t>
            </w:r>
            <w:proofErr w:type="spellEnd"/>
            <w:r w:rsidRPr="003A3E99">
              <w:rPr>
                <w:b/>
                <w:sz w:val="24"/>
                <w:szCs w:val="24"/>
              </w:rPr>
              <w:t xml:space="preserve"> kanalımda çözümlerini yapıyorum.</w:t>
            </w:r>
          </w:p>
          <w:p w14:paraId="751456A5" w14:textId="6D74F9AF" w:rsidR="00351AE4" w:rsidRPr="00261CEB" w:rsidRDefault="00351AE4" w:rsidP="00C55A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4A2305E4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101D58B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3CBBDC42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2F4CE23" w:rsidR="00883CD0" w:rsidRPr="00A54A14" w:rsidRDefault="00A54A14" w:rsidP="00E76886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 xml:space="preserve">Aşağıda verilen </w:t>
      </w:r>
      <w:r w:rsidR="00294814" w:rsidRPr="00A54A14">
        <w:rPr>
          <w:rFonts w:ascii="Arial" w:hAnsi="Arial" w:cs="Arial"/>
          <w:b/>
          <w:color w:val="000000" w:themeColor="text1"/>
          <w:sz w:val="28"/>
          <w:szCs w:val="28"/>
        </w:rPr>
        <w:t>açık uçlu soruları cevaplayınız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>.</w:t>
      </w:r>
    </w:p>
    <w:p w14:paraId="0DF34E9B" w14:textId="3AF15A5F" w:rsidR="0059738B" w:rsidRPr="00AB4A84" w:rsidRDefault="00DE3C03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B4A84">
        <w:rPr>
          <w:rFonts w:ascii="Arial" w:hAnsi="Arial" w:cs="Arial"/>
          <w:sz w:val="26"/>
          <w:szCs w:val="26"/>
        </w:rPr>
        <w:t xml:space="preserve"> </w:t>
      </w:r>
    </w:p>
    <w:p w14:paraId="4B2AFBCA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1842B1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4541BF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91C1DE6" w14:textId="19CD0C0D" w:rsidR="00411AA8" w:rsidRDefault="008B45E4" w:rsidP="00411A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411AA8" w:rsidRPr="00AB4A84">
        <w:rPr>
          <w:rFonts w:ascii="Arial" w:hAnsi="Arial" w:cs="Arial"/>
          <w:b/>
          <w:bCs/>
          <w:sz w:val="26"/>
          <w:szCs w:val="26"/>
        </w:rPr>
        <w:t>Evrendeki mükemmel düzene dair iki örnek yazınız.</w:t>
      </w:r>
    </w:p>
    <w:p w14:paraId="36B58BA7" w14:textId="77777777" w:rsidR="00411AA8" w:rsidRDefault="00411AA8" w:rsidP="00411A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9F2C26" w14:textId="77777777" w:rsidR="00411AA8" w:rsidRDefault="00411AA8" w:rsidP="00411A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419EE5" w14:textId="77777777" w:rsidR="00411AA8" w:rsidRDefault="00411AA8" w:rsidP="00411A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64BD75" w14:textId="56B3E003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33D635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3274C3" w14:textId="77777777" w:rsidR="00411AA8" w:rsidRDefault="00411AA8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51B171" w14:textId="77777777" w:rsidR="00411AA8" w:rsidRDefault="00411AA8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34BCD9" w14:textId="77777777" w:rsidR="00411AA8" w:rsidRDefault="00411AA8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FF7507" w14:textId="4DFB8D0A" w:rsidR="00DE3C03" w:rsidRDefault="00411AA8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2) Vakit namazların isimlerini yazınız.</w:t>
      </w:r>
    </w:p>
    <w:p w14:paraId="0603F233" w14:textId="77777777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F5A2FD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D4D063C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DA8D920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B61EFCC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AAC67DB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FA91056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8F4FAC0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C5CFDDE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B0769D0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03C08F7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0DDECBF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C852D7F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DE778AF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B9B317F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39A7775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DAFB7B3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30269D7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5F2D9EC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2250464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5B8BCA0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8484407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343B58C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091C9C9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F799785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EC514D2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6141C6A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B332CA5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DAC729B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3DF370A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88D7402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CAA45C6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8B72F5C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30EAD99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6553BDC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6E9D57E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0364A8B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B66452D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46A9CE0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A636CF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DF5349E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81045B8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93F8F26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E273DD9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71B777A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901FDC1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CBD7850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05F62B1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63F98FF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F3E9B06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136CC91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0374414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1C03287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2B42D7F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98412FE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1E3DE3F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6134F07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11F5775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083E451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0C533F7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A62F918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FEFED6F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3FA53D4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26A799C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A44A647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89E6CCA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EE5A677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A82736B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B5A3337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7B1EB3D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A4E7B76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F801704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16F1DE2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E9F63EF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747CFA4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685F77E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27A1879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3285B74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847E4FB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3610116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7698E55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D8BCD43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53F751E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8A779C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732A058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A661E76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EB7CA4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84F6BE2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5E181EB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29F55DE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B46DD16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30DA468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B9DF769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42CA93F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527E5DE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E3F93E5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FEBB39C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57E4E66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D8EDBE9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A49EA3A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7036B00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3C48CDB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3A409AE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BF6783A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2BB8E72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349FA27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CE2F550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0C0C8F8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9857C03" w14:textId="77777777" w:rsidR="00411AA8" w:rsidRDefault="00411AA8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7A6790D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10E2BE8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829BE06" w14:textId="38531EE7" w:rsidR="00795A57" w:rsidRDefault="008B45E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411AA8">
        <w:rPr>
          <w:rFonts w:ascii="Arial" w:hAnsi="Arial" w:cs="Arial"/>
          <w:b/>
          <w:bCs/>
          <w:sz w:val="26"/>
          <w:szCs w:val="26"/>
        </w:rPr>
        <w:t>Nafile namazı açıklayarak bir örnek veriniz.</w:t>
      </w:r>
    </w:p>
    <w:p w14:paraId="27E2D06E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598636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568D16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FE37F1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135AD3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583E1C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BD4B19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00E4A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426D21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24D6F8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304C34" w14:textId="77777777" w:rsidR="00CB74AD" w:rsidRPr="00CB74AD" w:rsidRDefault="008B45E4" w:rsidP="00CB74A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6205A4">
        <w:rPr>
          <w:rFonts w:ascii="Arial" w:hAnsi="Arial" w:cs="Arial"/>
          <w:b/>
          <w:bCs/>
          <w:sz w:val="26"/>
          <w:szCs w:val="26"/>
        </w:rPr>
        <w:t xml:space="preserve">) </w:t>
      </w:r>
      <w:r w:rsidR="00CB74AD" w:rsidRPr="00CB74AD">
        <w:rPr>
          <w:rFonts w:ascii="Arial" w:hAnsi="Arial" w:cs="Arial"/>
          <w:b/>
          <w:bCs/>
          <w:sz w:val="26"/>
          <w:szCs w:val="26"/>
        </w:rPr>
        <w:t>Aşağıda verilen namazın içindeki farzların açıklamalarını kısaca yazınız.</w:t>
      </w:r>
    </w:p>
    <w:p w14:paraId="51E848BF" w14:textId="77777777" w:rsidR="00CB74AD" w:rsidRPr="00CB74AD" w:rsidRDefault="00CB74AD" w:rsidP="00CB74AD">
      <w:pPr>
        <w:pStyle w:val="AralkYok"/>
        <w:rPr>
          <w:rFonts w:ascii="Arial" w:hAnsi="Arial" w:cs="Arial"/>
          <w:b/>
          <w:bCs/>
          <w:sz w:val="26"/>
          <w:szCs w:val="26"/>
        </w:rPr>
      </w:pPr>
    </w:p>
    <w:p w14:paraId="76EC9B08" w14:textId="77777777" w:rsidR="00CB74AD" w:rsidRPr="00CB74AD" w:rsidRDefault="00CB74AD" w:rsidP="00CB74AD">
      <w:pPr>
        <w:pStyle w:val="AralkYok"/>
        <w:numPr>
          <w:ilvl w:val="0"/>
          <w:numId w:val="14"/>
        </w:numPr>
        <w:spacing w:line="360" w:lineRule="auto"/>
        <w:rPr>
          <w:rFonts w:ascii="Arial" w:hAnsi="Arial" w:cs="Arial"/>
          <w:sz w:val="26"/>
          <w:szCs w:val="26"/>
        </w:rPr>
      </w:pPr>
      <w:proofErr w:type="spellStart"/>
      <w:r w:rsidRPr="00CB74AD">
        <w:rPr>
          <w:rFonts w:ascii="Arial" w:hAnsi="Arial" w:cs="Arial"/>
          <w:sz w:val="26"/>
          <w:szCs w:val="26"/>
        </w:rPr>
        <w:t>İftitah</w:t>
      </w:r>
      <w:proofErr w:type="spellEnd"/>
      <w:r w:rsidRPr="00CB74AD">
        <w:rPr>
          <w:rFonts w:ascii="Arial" w:hAnsi="Arial" w:cs="Arial"/>
          <w:sz w:val="26"/>
          <w:szCs w:val="26"/>
        </w:rPr>
        <w:t xml:space="preserve"> Tekbiri:</w:t>
      </w:r>
    </w:p>
    <w:p w14:paraId="6E047884" w14:textId="77777777" w:rsidR="00CB74AD" w:rsidRPr="00CB74AD" w:rsidRDefault="00CB74AD" w:rsidP="00CB74AD">
      <w:pPr>
        <w:pStyle w:val="AralkYok"/>
        <w:numPr>
          <w:ilvl w:val="0"/>
          <w:numId w:val="14"/>
        </w:numPr>
        <w:spacing w:line="360" w:lineRule="auto"/>
        <w:rPr>
          <w:rFonts w:ascii="Arial" w:hAnsi="Arial" w:cs="Arial"/>
          <w:sz w:val="26"/>
          <w:szCs w:val="26"/>
        </w:rPr>
      </w:pPr>
      <w:r w:rsidRPr="00CB74AD">
        <w:rPr>
          <w:rFonts w:ascii="Arial" w:hAnsi="Arial" w:cs="Arial"/>
          <w:sz w:val="26"/>
          <w:szCs w:val="26"/>
        </w:rPr>
        <w:t>Kıyam:</w:t>
      </w:r>
    </w:p>
    <w:p w14:paraId="3C904E79" w14:textId="77777777" w:rsidR="00CB74AD" w:rsidRPr="00CB74AD" w:rsidRDefault="00CB74AD" w:rsidP="00CB74AD">
      <w:pPr>
        <w:pStyle w:val="AralkYok"/>
        <w:numPr>
          <w:ilvl w:val="0"/>
          <w:numId w:val="14"/>
        </w:numPr>
        <w:spacing w:line="360" w:lineRule="auto"/>
        <w:rPr>
          <w:rFonts w:ascii="Arial" w:hAnsi="Arial" w:cs="Arial"/>
          <w:sz w:val="26"/>
          <w:szCs w:val="26"/>
        </w:rPr>
      </w:pPr>
      <w:r w:rsidRPr="00CB74AD">
        <w:rPr>
          <w:rFonts w:ascii="Arial" w:hAnsi="Arial" w:cs="Arial"/>
          <w:sz w:val="26"/>
          <w:szCs w:val="26"/>
        </w:rPr>
        <w:t>Kıraat:</w:t>
      </w:r>
    </w:p>
    <w:p w14:paraId="071F4ECD" w14:textId="77777777" w:rsidR="00CB74AD" w:rsidRPr="00CB74AD" w:rsidRDefault="00CB74AD" w:rsidP="00CB74AD">
      <w:pPr>
        <w:pStyle w:val="AralkYok"/>
        <w:numPr>
          <w:ilvl w:val="0"/>
          <w:numId w:val="14"/>
        </w:numPr>
        <w:spacing w:line="360" w:lineRule="auto"/>
        <w:rPr>
          <w:rFonts w:ascii="Arial" w:hAnsi="Arial" w:cs="Arial"/>
          <w:sz w:val="26"/>
          <w:szCs w:val="26"/>
        </w:rPr>
      </w:pPr>
      <w:r w:rsidRPr="00CB74AD">
        <w:rPr>
          <w:rFonts w:ascii="Arial" w:hAnsi="Arial" w:cs="Arial"/>
          <w:sz w:val="26"/>
          <w:szCs w:val="26"/>
        </w:rPr>
        <w:t>Rükû:</w:t>
      </w:r>
    </w:p>
    <w:p w14:paraId="571ED5F4" w14:textId="77777777" w:rsidR="00CB74AD" w:rsidRPr="00CB74AD" w:rsidRDefault="00CB74AD" w:rsidP="00CB74AD">
      <w:pPr>
        <w:pStyle w:val="AralkYok"/>
        <w:numPr>
          <w:ilvl w:val="0"/>
          <w:numId w:val="14"/>
        </w:numPr>
        <w:spacing w:line="360" w:lineRule="auto"/>
        <w:rPr>
          <w:rFonts w:ascii="Arial" w:hAnsi="Arial" w:cs="Arial"/>
          <w:sz w:val="26"/>
          <w:szCs w:val="26"/>
        </w:rPr>
      </w:pPr>
      <w:r w:rsidRPr="00CB74AD">
        <w:rPr>
          <w:rFonts w:ascii="Arial" w:hAnsi="Arial" w:cs="Arial"/>
          <w:sz w:val="26"/>
          <w:szCs w:val="26"/>
        </w:rPr>
        <w:t>Secde:</w:t>
      </w:r>
    </w:p>
    <w:p w14:paraId="5502D66B" w14:textId="77777777" w:rsidR="00CB74AD" w:rsidRPr="00CB74AD" w:rsidRDefault="00CB74AD" w:rsidP="00CB74AD">
      <w:pPr>
        <w:pStyle w:val="AralkYok"/>
        <w:numPr>
          <w:ilvl w:val="0"/>
          <w:numId w:val="14"/>
        </w:numPr>
        <w:spacing w:line="360" w:lineRule="auto"/>
        <w:rPr>
          <w:rFonts w:ascii="Arial" w:hAnsi="Arial" w:cs="Arial"/>
          <w:sz w:val="26"/>
          <w:szCs w:val="26"/>
        </w:rPr>
      </w:pPr>
      <w:proofErr w:type="spellStart"/>
      <w:r w:rsidRPr="00CB74AD">
        <w:rPr>
          <w:rFonts w:ascii="Arial" w:hAnsi="Arial" w:cs="Arial"/>
          <w:sz w:val="26"/>
          <w:szCs w:val="26"/>
        </w:rPr>
        <w:t>Kâde</w:t>
      </w:r>
      <w:proofErr w:type="spellEnd"/>
      <w:r w:rsidRPr="00CB74AD">
        <w:rPr>
          <w:rFonts w:ascii="Arial" w:hAnsi="Arial" w:cs="Arial"/>
          <w:sz w:val="26"/>
          <w:szCs w:val="26"/>
        </w:rPr>
        <w:t xml:space="preserve">-i </w:t>
      </w:r>
      <w:proofErr w:type="spellStart"/>
      <w:r w:rsidRPr="00CB74AD">
        <w:rPr>
          <w:rFonts w:ascii="Arial" w:hAnsi="Arial" w:cs="Arial"/>
          <w:sz w:val="26"/>
          <w:szCs w:val="26"/>
        </w:rPr>
        <w:t>Âhire</w:t>
      </w:r>
      <w:proofErr w:type="spellEnd"/>
      <w:r w:rsidRPr="00CB74AD">
        <w:rPr>
          <w:rFonts w:ascii="Arial" w:hAnsi="Arial" w:cs="Arial"/>
          <w:sz w:val="26"/>
          <w:szCs w:val="26"/>
        </w:rPr>
        <w:t>:</w:t>
      </w:r>
    </w:p>
    <w:p w14:paraId="49E952C7" w14:textId="68E8AC79" w:rsidR="00411AA8" w:rsidRDefault="00411AA8" w:rsidP="00CB74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4888289" w14:textId="77777777" w:rsidR="00411AA8" w:rsidRDefault="00411AA8" w:rsidP="00411AA8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</w:p>
    <w:bookmarkEnd w:id="0"/>
    <w:bookmarkEnd w:id="1"/>
    <w:p w14:paraId="18DDF142" w14:textId="05D38D08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</w:t>
      </w:r>
      <w:proofErr w:type="spellStart"/>
      <w:r w:rsidR="00411AA8">
        <w:rPr>
          <w:rFonts w:ascii="Arial" w:hAnsi="Arial" w:cs="Arial"/>
          <w:b/>
          <w:bCs/>
          <w:sz w:val="26"/>
          <w:szCs w:val="26"/>
        </w:rPr>
        <w:t>Teyemmün</w:t>
      </w:r>
      <w:proofErr w:type="spellEnd"/>
      <w:r w:rsidR="00411AA8">
        <w:rPr>
          <w:rFonts w:ascii="Arial" w:hAnsi="Arial" w:cs="Arial"/>
          <w:b/>
          <w:bCs/>
          <w:sz w:val="26"/>
          <w:szCs w:val="26"/>
        </w:rPr>
        <w:t xml:space="preserve"> abdesti hangi durumlarda alınır ve </w:t>
      </w:r>
      <w:r>
        <w:rPr>
          <w:rFonts w:ascii="Arial" w:hAnsi="Arial" w:cs="Arial"/>
          <w:b/>
          <w:bCs/>
          <w:sz w:val="26"/>
          <w:szCs w:val="26"/>
        </w:rPr>
        <w:t xml:space="preserve"> farzlarını yazınız.</w:t>
      </w:r>
    </w:p>
    <w:p w14:paraId="16F71002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FDB388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FEC232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7173B3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6E77B9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B8CFC1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9CBFEF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5F4ACC" w14:textId="77777777" w:rsidR="00185F6D" w:rsidRDefault="00185F6D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6911DD" w14:textId="77777777" w:rsidR="00185F6D" w:rsidRDefault="00185F6D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653A4F" w14:textId="77777777" w:rsidR="00185F6D" w:rsidRDefault="00185F6D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868E20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1A489A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E2B185" w14:textId="7F6A7743" w:rsidR="008B45E4" w:rsidRDefault="001F6F03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8B45E4">
        <w:rPr>
          <w:rFonts w:ascii="Arial" w:hAnsi="Arial" w:cs="Arial"/>
          <w:b/>
          <w:bCs/>
          <w:sz w:val="26"/>
          <w:szCs w:val="26"/>
        </w:rPr>
        <w:t xml:space="preserve">) </w:t>
      </w:r>
      <w:r w:rsidR="00654189">
        <w:rPr>
          <w:rFonts w:ascii="Arial" w:hAnsi="Arial" w:cs="Arial"/>
          <w:b/>
          <w:bCs/>
          <w:sz w:val="26"/>
          <w:szCs w:val="26"/>
        </w:rPr>
        <w:t>Namaz ibadeti insanlara neler kazandırır? Yazınız.</w:t>
      </w:r>
    </w:p>
    <w:p w14:paraId="5B0388FD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EEBDE8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A97F9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17F6F9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88151E" w14:textId="77777777" w:rsidR="00411AA8" w:rsidRDefault="00411AA8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404FF3" w14:textId="77777777" w:rsidR="00411AA8" w:rsidRDefault="00411AA8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C3215A" w14:textId="77777777" w:rsidR="00411AA8" w:rsidRDefault="00411AA8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EE1F26" w14:textId="77777777" w:rsidR="00411AA8" w:rsidRDefault="00411AA8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F680EF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983D78" w14:textId="77777777" w:rsidR="00185F6D" w:rsidRDefault="00185F6D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D18448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B945C5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7DADA2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386423" w14:textId="4A99FBEA" w:rsidR="008B45E4" w:rsidRDefault="001F6F03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8B45E4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411AA8">
        <w:rPr>
          <w:rFonts w:ascii="Arial" w:hAnsi="Arial" w:cs="Arial"/>
          <w:b/>
          <w:bCs/>
          <w:sz w:val="26"/>
          <w:szCs w:val="26"/>
        </w:rPr>
        <w:t>Tahiyyat</w:t>
      </w:r>
      <w:proofErr w:type="spellEnd"/>
      <w:r w:rsidR="00411AA8">
        <w:rPr>
          <w:rFonts w:ascii="Arial" w:hAnsi="Arial" w:cs="Arial"/>
          <w:b/>
          <w:bCs/>
          <w:sz w:val="26"/>
          <w:szCs w:val="26"/>
        </w:rPr>
        <w:t xml:space="preserve"> </w:t>
      </w:r>
      <w:r w:rsidR="008B45E4">
        <w:rPr>
          <w:rFonts w:ascii="Arial" w:hAnsi="Arial" w:cs="Arial"/>
          <w:b/>
          <w:bCs/>
          <w:sz w:val="26"/>
          <w:szCs w:val="26"/>
        </w:rPr>
        <w:t>duası</w:t>
      </w:r>
      <w:r w:rsidR="00411AA8">
        <w:rPr>
          <w:rFonts w:ascii="Arial" w:hAnsi="Arial" w:cs="Arial"/>
          <w:b/>
          <w:bCs/>
          <w:sz w:val="26"/>
          <w:szCs w:val="26"/>
        </w:rPr>
        <w:t>nı neden okuruz? Kısaca yazınız.</w:t>
      </w:r>
    </w:p>
    <w:p w14:paraId="1F98B508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008D72" w14:textId="05C0EB6D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0616CF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FD81C" w14:textId="2140F6CE" w:rsidR="00FF1042" w:rsidRPr="00FF1042" w:rsidRDefault="00FF1042" w:rsidP="008B45E4">
      <w:pPr>
        <w:pStyle w:val="AralkYok"/>
        <w:spacing w:line="360" w:lineRule="auto"/>
        <w:ind w:left="-142" w:right="-142"/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270457" w14:textId="77777777" w:rsidR="009B5449" w:rsidRDefault="009B5449" w:rsidP="006843CB">
      <w:pPr>
        <w:spacing w:after="0" w:line="240" w:lineRule="auto"/>
      </w:pPr>
      <w:r>
        <w:separator/>
      </w:r>
    </w:p>
  </w:endnote>
  <w:endnote w:type="continuationSeparator" w:id="0">
    <w:p w14:paraId="60A6C7D6" w14:textId="77777777" w:rsidR="009B5449" w:rsidRDefault="009B5449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27B43A" w14:textId="77777777" w:rsidR="009B5449" w:rsidRDefault="009B5449" w:rsidP="006843CB">
      <w:pPr>
        <w:spacing w:after="0" w:line="240" w:lineRule="auto"/>
      </w:pPr>
      <w:r>
        <w:separator/>
      </w:r>
    </w:p>
  </w:footnote>
  <w:footnote w:type="continuationSeparator" w:id="0">
    <w:p w14:paraId="782222BD" w14:textId="77777777" w:rsidR="009B5449" w:rsidRDefault="009B5449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FFFFFFFF"/>
    <w:lvl w:ilvl="0" w:tplc="041F000F">
      <w:start w:val="1"/>
      <w:numFmt w:val="decimal"/>
      <w:lvlText w:val="%1."/>
      <w:lvlJc w:val="left"/>
      <w:pPr>
        <w:ind w:left="57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6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1"/>
  </w:num>
  <w:num w:numId="4" w16cid:durableId="1233345245">
    <w:abstractNumId w:val="8"/>
  </w:num>
  <w:num w:numId="5" w16cid:durableId="1409688194">
    <w:abstractNumId w:val="7"/>
  </w:num>
  <w:num w:numId="6" w16cid:durableId="284892322">
    <w:abstractNumId w:val="12"/>
  </w:num>
  <w:num w:numId="7" w16cid:durableId="1206261761">
    <w:abstractNumId w:val="9"/>
  </w:num>
  <w:num w:numId="8" w16cid:durableId="1205169551">
    <w:abstractNumId w:val="10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4"/>
  </w:num>
  <w:num w:numId="12" w16cid:durableId="373769798">
    <w:abstractNumId w:val="5"/>
  </w:num>
  <w:num w:numId="13" w16cid:durableId="1168519788">
    <w:abstractNumId w:val="13"/>
  </w:num>
  <w:num w:numId="14" w16cid:durableId="9239502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06FF8"/>
    <w:rsid w:val="00010F3A"/>
    <w:rsid w:val="00035473"/>
    <w:rsid w:val="000364F7"/>
    <w:rsid w:val="00037FEB"/>
    <w:rsid w:val="00044DFD"/>
    <w:rsid w:val="000509E4"/>
    <w:rsid w:val="00055A9A"/>
    <w:rsid w:val="00060999"/>
    <w:rsid w:val="00066209"/>
    <w:rsid w:val="000726C9"/>
    <w:rsid w:val="00073611"/>
    <w:rsid w:val="00082508"/>
    <w:rsid w:val="000879A9"/>
    <w:rsid w:val="00092408"/>
    <w:rsid w:val="000948C8"/>
    <w:rsid w:val="000B0C8E"/>
    <w:rsid w:val="000B1B62"/>
    <w:rsid w:val="000B37EC"/>
    <w:rsid w:val="000C4581"/>
    <w:rsid w:val="000C5448"/>
    <w:rsid w:val="000E4419"/>
    <w:rsid w:val="000E5A06"/>
    <w:rsid w:val="000F72A4"/>
    <w:rsid w:val="00100F25"/>
    <w:rsid w:val="00103B58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77BC8"/>
    <w:rsid w:val="001849A7"/>
    <w:rsid w:val="00185A21"/>
    <w:rsid w:val="00185F6D"/>
    <w:rsid w:val="001903C8"/>
    <w:rsid w:val="00196401"/>
    <w:rsid w:val="001A26AC"/>
    <w:rsid w:val="001B0B7E"/>
    <w:rsid w:val="001C0A88"/>
    <w:rsid w:val="001D3088"/>
    <w:rsid w:val="001D6743"/>
    <w:rsid w:val="001E10A2"/>
    <w:rsid w:val="001E3C70"/>
    <w:rsid w:val="001F2A49"/>
    <w:rsid w:val="001F6F03"/>
    <w:rsid w:val="00210A8B"/>
    <w:rsid w:val="002140E8"/>
    <w:rsid w:val="00224716"/>
    <w:rsid w:val="00227F8C"/>
    <w:rsid w:val="00230DCC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FF3"/>
    <w:rsid w:val="002F0E96"/>
    <w:rsid w:val="003079CC"/>
    <w:rsid w:val="00323396"/>
    <w:rsid w:val="00333D23"/>
    <w:rsid w:val="003422A0"/>
    <w:rsid w:val="00351AE4"/>
    <w:rsid w:val="003714BF"/>
    <w:rsid w:val="003775E0"/>
    <w:rsid w:val="00377FEC"/>
    <w:rsid w:val="0039157C"/>
    <w:rsid w:val="0039289A"/>
    <w:rsid w:val="003A3E99"/>
    <w:rsid w:val="003B5001"/>
    <w:rsid w:val="003C302E"/>
    <w:rsid w:val="003C6106"/>
    <w:rsid w:val="003E708E"/>
    <w:rsid w:val="003F2F50"/>
    <w:rsid w:val="0040682D"/>
    <w:rsid w:val="00411AA8"/>
    <w:rsid w:val="00416938"/>
    <w:rsid w:val="00433276"/>
    <w:rsid w:val="004534AF"/>
    <w:rsid w:val="004560B7"/>
    <w:rsid w:val="004612B1"/>
    <w:rsid w:val="004804AA"/>
    <w:rsid w:val="0048234A"/>
    <w:rsid w:val="004904CF"/>
    <w:rsid w:val="004A3455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85A"/>
    <w:rsid w:val="00536DF2"/>
    <w:rsid w:val="00540675"/>
    <w:rsid w:val="0054681A"/>
    <w:rsid w:val="0055470C"/>
    <w:rsid w:val="00554C7C"/>
    <w:rsid w:val="0055599D"/>
    <w:rsid w:val="00564755"/>
    <w:rsid w:val="005901EF"/>
    <w:rsid w:val="005910BD"/>
    <w:rsid w:val="0059738B"/>
    <w:rsid w:val="005A24B2"/>
    <w:rsid w:val="005A5AB9"/>
    <w:rsid w:val="005B698C"/>
    <w:rsid w:val="005B70A5"/>
    <w:rsid w:val="005B72AA"/>
    <w:rsid w:val="00614FC3"/>
    <w:rsid w:val="006205A4"/>
    <w:rsid w:val="00625ACE"/>
    <w:rsid w:val="00626DAD"/>
    <w:rsid w:val="00646420"/>
    <w:rsid w:val="00654189"/>
    <w:rsid w:val="006545EE"/>
    <w:rsid w:val="00656C85"/>
    <w:rsid w:val="00663FEF"/>
    <w:rsid w:val="00672418"/>
    <w:rsid w:val="006739E3"/>
    <w:rsid w:val="006778F7"/>
    <w:rsid w:val="006843CB"/>
    <w:rsid w:val="00696007"/>
    <w:rsid w:val="006B66EA"/>
    <w:rsid w:val="006C0D85"/>
    <w:rsid w:val="006C5B2A"/>
    <w:rsid w:val="006E1488"/>
    <w:rsid w:val="006E18E4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583C"/>
    <w:rsid w:val="00805297"/>
    <w:rsid w:val="00805BE7"/>
    <w:rsid w:val="00810465"/>
    <w:rsid w:val="00822327"/>
    <w:rsid w:val="008324B9"/>
    <w:rsid w:val="00836784"/>
    <w:rsid w:val="008436A4"/>
    <w:rsid w:val="00851D83"/>
    <w:rsid w:val="008568E8"/>
    <w:rsid w:val="0085789F"/>
    <w:rsid w:val="00857F46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45E4"/>
    <w:rsid w:val="008C5AF5"/>
    <w:rsid w:val="008C7483"/>
    <w:rsid w:val="008E4C79"/>
    <w:rsid w:val="008F250F"/>
    <w:rsid w:val="009150D8"/>
    <w:rsid w:val="00920FE1"/>
    <w:rsid w:val="00941B8F"/>
    <w:rsid w:val="00951012"/>
    <w:rsid w:val="00954193"/>
    <w:rsid w:val="00954DFA"/>
    <w:rsid w:val="009628C9"/>
    <w:rsid w:val="00963996"/>
    <w:rsid w:val="00963D14"/>
    <w:rsid w:val="00973CA3"/>
    <w:rsid w:val="00980F27"/>
    <w:rsid w:val="00983D75"/>
    <w:rsid w:val="00991FEA"/>
    <w:rsid w:val="00997A93"/>
    <w:rsid w:val="009B0D6C"/>
    <w:rsid w:val="009B2271"/>
    <w:rsid w:val="009B26AA"/>
    <w:rsid w:val="009B5449"/>
    <w:rsid w:val="009D16EE"/>
    <w:rsid w:val="009D6006"/>
    <w:rsid w:val="009E3B8A"/>
    <w:rsid w:val="009E45ED"/>
    <w:rsid w:val="009F1976"/>
    <w:rsid w:val="00A069C7"/>
    <w:rsid w:val="00A1585C"/>
    <w:rsid w:val="00A16F67"/>
    <w:rsid w:val="00A17E34"/>
    <w:rsid w:val="00A369F6"/>
    <w:rsid w:val="00A41FEC"/>
    <w:rsid w:val="00A42E29"/>
    <w:rsid w:val="00A4331D"/>
    <w:rsid w:val="00A50BF2"/>
    <w:rsid w:val="00A50E71"/>
    <w:rsid w:val="00A54A14"/>
    <w:rsid w:val="00A6792B"/>
    <w:rsid w:val="00A77C01"/>
    <w:rsid w:val="00A94865"/>
    <w:rsid w:val="00AA6C50"/>
    <w:rsid w:val="00AA6D38"/>
    <w:rsid w:val="00AA730C"/>
    <w:rsid w:val="00AB4A84"/>
    <w:rsid w:val="00AB52C6"/>
    <w:rsid w:val="00AC469D"/>
    <w:rsid w:val="00AC48BF"/>
    <w:rsid w:val="00AD260B"/>
    <w:rsid w:val="00AD54B8"/>
    <w:rsid w:val="00AE39B9"/>
    <w:rsid w:val="00AF07CE"/>
    <w:rsid w:val="00B21DEC"/>
    <w:rsid w:val="00B324B5"/>
    <w:rsid w:val="00B4309B"/>
    <w:rsid w:val="00B44646"/>
    <w:rsid w:val="00B50A24"/>
    <w:rsid w:val="00B52963"/>
    <w:rsid w:val="00B57C5E"/>
    <w:rsid w:val="00B6522F"/>
    <w:rsid w:val="00B856BA"/>
    <w:rsid w:val="00B90CB9"/>
    <w:rsid w:val="00BA65B8"/>
    <w:rsid w:val="00BA7C1A"/>
    <w:rsid w:val="00BC193E"/>
    <w:rsid w:val="00BC2CC4"/>
    <w:rsid w:val="00BC6B50"/>
    <w:rsid w:val="00BD6C50"/>
    <w:rsid w:val="00BE3C8D"/>
    <w:rsid w:val="00BE7150"/>
    <w:rsid w:val="00BF2E27"/>
    <w:rsid w:val="00C12A92"/>
    <w:rsid w:val="00C26A1C"/>
    <w:rsid w:val="00C30FE1"/>
    <w:rsid w:val="00C348C5"/>
    <w:rsid w:val="00C41327"/>
    <w:rsid w:val="00C446C2"/>
    <w:rsid w:val="00C5542C"/>
    <w:rsid w:val="00C55A69"/>
    <w:rsid w:val="00C80CDD"/>
    <w:rsid w:val="00C84002"/>
    <w:rsid w:val="00C93008"/>
    <w:rsid w:val="00CB33A0"/>
    <w:rsid w:val="00CB74AD"/>
    <w:rsid w:val="00CC75A0"/>
    <w:rsid w:val="00CD3D4C"/>
    <w:rsid w:val="00CD7096"/>
    <w:rsid w:val="00CD7BC2"/>
    <w:rsid w:val="00CD7C43"/>
    <w:rsid w:val="00CF48C3"/>
    <w:rsid w:val="00D0034E"/>
    <w:rsid w:val="00D04135"/>
    <w:rsid w:val="00D132CA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B6F37"/>
    <w:rsid w:val="00DD15A3"/>
    <w:rsid w:val="00DD4769"/>
    <w:rsid w:val="00DE1291"/>
    <w:rsid w:val="00DE1E09"/>
    <w:rsid w:val="00DE2ED4"/>
    <w:rsid w:val="00DE3C03"/>
    <w:rsid w:val="00E13658"/>
    <w:rsid w:val="00E13869"/>
    <w:rsid w:val="00E16454"/>
    <w:rsid w:val="00E2036D"/>
    <w:rsid w:val="00E366B2"/>
    <w:rsid w:val="00E459DC"/>
    <w:rsid w:val="00E4649E"/>
    <w:rsid w:val="00E50397"/>
    <w:rsid w:val="00E6400F"/>
    <w:rsid w:val="00E70E40"/>
    <w:rsid w:val="00E73E1A"/>
    <w:rsid w:val="00E76886"/>
    <w:rsid w:val="00E85D91"/>
    <w:rsid w:val="00E944F6"/>
    <w:rsid w:val="00EA49A7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25879"/>
    <w:rsid w:val="00F312C2"/>
    <w:rsid w:val="00F36967"/>
    <w:rsid w:val="00F568CD"/>
    <w:rsid w:val="00F61671"/>
    <w:rsid w:val="00F77401"/>
    <w:rsid w:val="00F909E9"/>
    <w:rsid w:val="00F968BF"/>
    <w:rsid w:val="00FA77ED"/>
    <w:rsid w:val="00FB0A86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8</cp:revision>
  <cp:lastPrinted>2024-12-25T08:27:00Z</cp:lastPrinted>
  <dcterms:created xsi:type="dcterms:W3CDTF">2024-12-28T05:19:00Z</dcterms:created>
  <dcterms:modified xsi:type="dcterms:W3CDTF">2024-12-28T14:19:00Z</dcterms:modified>
</cp:coreProperties>
</file>