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BE8B4B" w14:textId="36007BC4" w:rsidR="003714CC" w:rsidRDefault="00986CFD">
      <w:r w:rsidRPr="00F425C1">
        <w:rPr>
          <w:b/>
          <w:bCs/>
        </w:rPr>
        <w:t>Soru 1-</w:t>
      </w:r>
      <w:r>
        <w:t xml:space="preserve"> </w:t>
      </w:r>
      <w:r w:rsidR="00F425C1">
        <w:rPr>
          <w:noProof/>
        </w:rPr>
        <w:drawing>
          <wp:inline distT="0" distB="0" distL="0" distR="0" wp14:anchorId="08C7093E" wp14:editId="34C68338">
            <wp:extent cx="6733267" cy="2637790"/>
            <wp:effectExtent l="0" t="0" r="0" b="0"/>
            <wp:docPr id="1256995638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39410" cy="26401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</w:p>
    <w:p w14:paraId="478AC433" w14:textId="4B9C10B3" w:rsidR="00F425C1" w:rsidRDefault="00F425C1">
      <w:pPr>
        <w:rPr>
          <w:b/>
          <w:bCs/>
        </w:rPr>
      </w:pPr>
      <w:r>
        <w:t xml:space="preserve">Yukarıdaki balık kılçığı diyagramında Mehmet’in sık sık okula geç kalması problemi ele alınmıştır. Bu problemin nedenlerini inceleyerek bir çözüm önerisinde bulunun. </w:t>
      </w:r>
      <w:r w:rsidRPr="00F425C1">
        <w:rPr>
          <w:b/>
          <w:bCs/>
        </w:rPr>
        <w:t>(BT.5.5.1.1)</w:t>
      </w:r>
    </w:p>
    <w:p w14:paraId="6294B584" w14:textId="77777777" w:rsidR="00F425C1" w:rsidRDefault="00F425C1">
      <w:pPr>
        <w:rPr>
          <w:b/>
          <w:bCs/>
        </w:rPr>
      </w:pPr>
    </w:p>
    <w:p w14:paraId="10D71D98" w14:textId="0C560A28" w:rsidR="00F425C1" w:rsidRPr="00F425C1" w:rsidRDefault="00F425C1" w:rsidP="00F425C1">
      <w:pPr>
        <w:rPr>
          <w:noProof/>
          <w:szCs w:val="20"/>
        </w:rPr>
      </w:pPr>
      <w:r>
        <w:rPr>
          <w:b/>
          <w:bCs/>
        </w:rPr>
        <w:t xml:space="preserve">Soru 2- </w:t>
      </w:r>
      <w:r>
        <w:rPr>
          <w:noProof/>
          <w:szCs w:val="20"/>
        </w:rPr>
        <w:t xml:space="preserve">Arif, Burak, Cemile ve Dilara bugün okul sonrası Voleybol, Amigo, Matematik ve Tiyatro kulüplerine katılmak için ailelerinden izin aldılar. İpuçlarına bakarak hangi öğrencinin hangi kulübe katıldığını bulun. </w:t>
      </w:r>
      <w:r w:rsidR="00F00264" w:rsidRPr="00F00264">
        <w:rPr>
          <w:b/>
          <w:bCs/>
          <w:noProof/>
          <w:szCs w:val="20"/>
        </w:rPr>
        <w:t>(BT.5.5.1.2)</w:t>
      </w: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5636"/>
      </w:tblGrid>
      <w:tr w:rsidR="00F425C1" w14:paraId="4E5376DF" w14:textId="77777777" w:rsidTr="00F425C1">
        <w:tc>
          <w:tcPr>
            <w:tcW w:w="4820" w:type="dxa"/>
          </w:tcPr>
          <w:p w14:paraId="5D226421" w14:textId="77777777" w:rsidR="00F425C1" w:rsidRDefault="00F425C1" w:rsidP="00F425C1">
            <w:pPr>
              <w:pStyle w:val="ListeParagraf"/>
              <w:numPr>
                <w:ilvl w:val="0"/>
                <w:numId w:val="1"/>
              </w:numPr>
              <w:ind w:left="329"/>
            </w:pPr>
            <w:r>
              <w:t>Cemile Voleybol antrenmanına gitmedi.</w:t>
            </w:r>
          </w:p>
          <w:p w14:paraId="0B68309D" w14:textId="77777777" w:rsidR="00F425C1" w:rsidRDefault="00F425C1" w:rsidP="00F425C1">
            <w:pPr>
              <w:pStyle w:val="ListeParagraf"/>
              <w:numPr>
                <w:ilvl w:val="0"/>
                <w:numId w:val="1"/>
              </w:numPr>
              <w:ind w:left="329"/>
            </w:pPr>
            <w:r>
              <w:t>Burak Amigo seçmelerine gitmek istemesine rağmen gidemedi.</w:t>
            </w:r>
          </w:p>
          <w:p w14:paraId="33B3A764" w14:textId="52FB3D96" w:rsidR="00F425C1" w:rsidRDefault="00F425C1" w:rsidP="00F425C1">
            <w:pPr>
              <w:pStyle w:val="ListeParagraf"/>
              <w:numPr>
                <w:ilvl w:val="0"/>
                <w:numId w:val="1"/>
              </w:numPr>
              <w:ind w:left="329"/>
            </w:pPr>
            <w:r>
              <w:t>Voleybol antrenmanına giden kız, tiyatroya gidemediği için üzgündü.</w:t>
            </w:r>
          </w:p>
          <w:p w14:paraId="58E08ADC" w14:textId="4965E049" w:rsidR="00F425C1" w:rsidRDefault="00F425C1" w:rsidP="00F425C1">
            <w:pPr>
              <w:pStyle w:val="ListeParagraf"/>
              <w:numPr>
                <w:ilvl w:val="0"/>
                <w:numId w:val="1"/>
              </w:numPr>
              <w:ind w:left="329"/>
            </w:pPr>
            <w:r>
              <w:t>Matematik kulübü toplantısına giden kız kulüp başkanı seçildi.</w:t>
            </w:r>
          </w:p>
        </w:tc>
        <w:tc>
          <w:tcPr>
            <w:tcW w:w="5636" w:type="dxa"/>
            <w:vAlign w:val="center"/>
          </w:tcPr>
          <w:p w14:paraId="393C0332" w14:textId="12CD5B48" w:rsidR="00F425C1" w:rsidRDefault="00F425C1" w:rsidP="00F425C1"/>
        </w:tc>
      </w:tr>
    </w:tbl>
    <w:p w14:paraId="376D5B72" w14:textId="6B4C7AA7" w:rsidR="00382FFB" w:rsidRDefault="00382FFB" w:rsidP="00F425C1">
      <w:pPr>
        <w:rPr>
          <w:b/>
          <w:bCs/>
        </w:rPr>
      </w:pPr>
    </w:p>
    <w:p w14:paraId="67D0DBCB" w14:textId="1195DBD0" w:rsidR="00382FFB" w:rsidRDefault="00382FFB" w:rsidP="00382FFB">
      <w:r>
        <w:rPr>
          <w:b/>
          <w:bCs/>
        </w:rPr>
        <w:t xml:space="preserve">Soru 3- </w:t>
      </w:r>
      <w:r>
        <w:t>Problem çözme adımları aşağıda karışık şekilde verilmiştir. Maddelerin doğru sıralanışını başlarına sayı yazarak gösterin.</w:t>
      </w:r>
      <w:r w:rsidR="006D2CD9">
        <w:t xml:space="preserve"> </w:t>
      </w:r>
      <w:r w:rsidR="006D2CD9" w:rsidRPr="006D2CD9">
        <w:rPr>
          <w:b/>
          <w:bCs/>
        </w:rPr>
        <w:t>(BT.5.5.1.4)</w:t>
      </w:r>
    </w:p>
    <w:p w14:paraId="34C1E2DF" w14:textId="64002BAD" w:rsidR="00382FFB" w:rsidRDefault="00382FFB" w:rsidP="00382FFB">
      <w:pPr>
        <w:ind w:firstLine="708"/>
      </w:pPr>
      <w:r>
        <w:t>(……) Çözümü değerlendirme</w:t>
      </w:r>
      <w:r>
        <w:tab/>
        <w:t xml:space="preserve">   (……) Plan yapma</w:t>
      </w:r>
      <w:r>
        <w:tab/>
        <w:t>(……) Problemi anlama</w:t>
      </w:r>
      <w:r>
        <w:tab/>
        <w:t xml:space="preserve">       (……) Planı uygulama</w:t>
      </w:r>
    </w:p>
    <w:p w14:paraId="77CE6B9F" w14:textId="34C1AD2A" w:rsidR="00CB695E" w:rsidRDefault="00CB695E" w:rsidP="00382FFB">
      <w:pPr>
        <w:rPr>
          <w:b/>
          <w:bCs/>
        </w:rPr>
      </w:pPr>
    </w:p>
    <w:p w14:paraId="199840F1" w14:textId="7BAD321A" w:rsidR="00382FFB" w:rsidRDefault="006D2CD9" w:rsidP="00382FFB">
      <w:pPr>
        <w:rPr>
          <w:b/>
          <w:bCs/>
        </w:rPr>
      </w:pPr>
      <w:r w:rsidRPr="006D2CD9">
        <w:rPr>
          <w:b/>
          <w:bCs/>
        </w:rPr>
        <w:t>Soru 4-</w:t>
      </w:r>
      <w:r>
        <w:t xml:space="preserve"> Bir soru çözerken tekrar tekrar okumak, önemli yerlerin altını çizmek problem çözmenin hangi adımında yapılan bir şeydir?</w:t>
      </w:r>
      <w:r w:rsidRPr="006D2CD9">
        <w:t xml:space="preserve"> </w:t>
      </w:r>
      <w:r w:rsidRPr="006D2CD9">
        <w:rPr>
          <w:b/>
          <w:bCs/>
        </w:rPr>
        <w:t>(BT.5.5.1.4)</w:t>
      </w:r>
    </w:p>
    <w:p w14:paraId="7FA19D7E" w14:textId="72BF0319" w:rsidR="00CB695E" w:rsidRDefault="009C6E8C" w:rsidP="00382FFB">
      <w:pPr>
        <w:rPr>
          <w:b/>
          <w:bCs/>
        </w:rPr>
      </w:pPr>
      <w:r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9A5AEC6" wp14:editId="01ECAC9F">
                <wp:simplePos x="0" y="0"/>
                <wp:positionH relativeFrom="column">
                  <wp:posOffset>3395427</wp:posOffset>
                </wp:positionH>
                <wp:positionV relativeFrom="paragraph">
                  <wp:posOffset>269875</wp:posOffset>
                </wp:positionV>
                <wp:extent cx="0" cy="2154555"/>
                <wp:effectExtent l="0" t="0" r="38100" b="36195"/>
                <wp:wrapNone/>
                <wp:docPr id="1905903775" name="Düz Bağlayıcı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154555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4BD1EA1" id="Düz Bağlayıcı 1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67.35pt,21.25pt" to="267.35pt,19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" strokecolor="black [3200]" strokeweight="1.5pt">
                <v:stroke joinstyle="miter"/>
              </v:line>
            </w:pict>
          </mc:Fallback>
        </mc:AlternateContent>
      </w:r>
      <w:r w:rsidRPr="009C6E8C">
        <w:rPr>
          <w:b/>
          <w:bCs/>
          <w:noProof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43403404" wp14:editId="71CD6939">
                <wp:simplePos x="0" y="0"/>
                <wp:positionH relativeFrom="page">
                  <wp:posOffset>3874135</wp:posOffset>
                </wp:positionH>
                <wp:positionV relativeFrom="paragraph">
                  <wp:posOffset>213056</wp:posOffset>
                </wp:positionV>
                <wp:extent cx="3538220" cy="2146300"/>
                <wp:effectExtent l="0" t="0" r="5080" b="6350"/>
                <wp:wrapNone/>
                <wp:docPr id="835702191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38220" cy="2146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447E117" w14:textId="77777777" w:rsidR="009C6E8C" w:rsidRDefault="009C6E8C" w:rsidP="009C6E8C">
                            <w:r w:rsidRPr="009B25C5">
                              <w:rPr>
                                <w:b/>
                                <w:bCs/>
                              </w:rPr>
                              <w:t xml:space="preserve">Soru 6- </w:t>
                            </w:r>
                            <w:r>
                              <w:t xml:space="preserve">Aşağıdaki ilgili alanlara 3 tane Mantıksal Operatör, 2 tane Matematiksel Operatör yazınız. </w:t>
                            </w:r>
                            <w:r w:rsidRPr="002915D2">
                              <w:rPr>
                                <w:b/>
                                <w:bCs/>
                              </w:rPr>
                              <w:t>(BT.5.5.1.7)</w:t>
                            </w:r>
                          </w:p>
                          <w:tbl>
                            <w:tblPr>
                              <w:tblStyle w:val="TabloKlavuzu"/>
                              <w:tblW w:w="0" w:type="auto"/>
                              <w:tblInd w:w="-5" w:type="dxa"/>
                              <w:tblLook w:val="04A0" w:firstRow="1" w:lastRow="0" w:firstColumn="1" w:lastColumn="0" w:noHBand="0" w:noVBand="1"/>
                            </w:tblPr>
                            <w:tblGrid>
                              <w:gridCol w:w="2628"/>
                              <w:gridCol w:w="2652"/>
                            </w:tblGrid>
                            <w:tr w:rsidR="009C6E8C" w14:paraId="5597FF6D" w14:textId="77777777" w:rsidTr="00AD47A4">
                              <w:trPr>
                                <w:trHeight w:val="489"/>
                              </w:trPr>
                              <w:tc>
                                <w:tcPr>
                                  <w:tcW w:w="2681" w:type="dxa"/>
                                  <w:vAlign w:val="center"/>
                                </w:tcPr>
                                <w:p w14:paraId="149307A0" w14:textId="77777777" w:rsidR="009C6E8C" w:rsidRPr="002915D2" w:rsidRDefault="009C6E8C" w:rsidP="009C6E8C">
                                  <w:pPr>
                                    <w:jc w:val="center"/>
                                    <w:rPr>
                                      <w:b/>
                                      <w:bCs/>
                                    </w:rPr>
                                  </w:pPr>
                                  <w:r w:rsidRPr="002915D2">
                                    <w:rPr>
                                      <w:b/>
                                      <w:bCs/>
                                    </w:rPr>
                                    <w:t>Mantıksal Operatör</w:t>
                                  </w:r>
                                </w:p>
                              </w:tc>
                              <w:tc>
                                <w:tcPr>
                                  <w:tcW w:w="2705" w:type="dxa"/>
                                  <w:vAlign w:val="center"/>
                                </w:tcPr>
                                <w:p w14:paraId="6798378D" w14:textId="77777777" w:rsidR="009C6E8C" w:rsidRPr="002915D2" w:rsidRDefault="009C6E8C" w:rsidP="009C6E8C">
                                  <w:pPr>
                                    <w:jc w:val="center"/>
                                    <w:rPr>
                                      <w:b/>
                                      <w:bCs/>
                                    </w:rPr>
                                  </w:pPr>
                                  <w:r w:rsidRPr="002915D2">
                                    <w:rPr>
                                      <w:b/>
                                      <w:bCs/>
                                    </w:rPr>
                                    <w:t>Matematiksel Operatör</w:t>
                                  </w:r>
                                </w:p>
                              </w:tc>
                            </w:tr>
                            <w:tr w:rsidR="009C6E8C" w14:paraId="1D4F4D02" w14:textId="77777777" w:rsidTr="00AD47A4">
                              <w:trPr>
                                <w:trHeight w:val="1201"/>
                              </w:trPr>
                              <w:tc>
                                <w:tcPr>
                                  <w:tcW w:w="2681" w:type="dxa"/>
                                  <w:vAlign w:val="center"/>
                                </w:tcPr>
                                <w:p w14:paraId="432EE552" w14:textId="77777777" w:rsidR="009C6E8C" w:rsidRDefault="009C6E8C" w:rsidP="009C6E8C">
                                  <w:pPr>
                                    <w:pStyle w:val="ListeParagraf"/>
                                    <w:numPr>
                                      <w:ilvl w:val="0"/>
                                      <w:numId w:val="3"/>
                                    </w:numPr>
                                    <w:spacing w:after="0" w:line="240" w:lineRule="auto"/>
                                    <w:ind w:left="464"/>
                                    <w:jc w:val="center"/>
                                  </w:pPr>
                                  <w:r>
                                    <w:t>……………</w:t>
                                  </w:r>
                                </w:p>
                                <w:p w14:paraId="792043C4" w14:textId="77777777" w:rsidR="009C6E8C" w:rsidRDefault="009C6E8C" w:rsidP="009C6E8C">
                                  <w:pPr>
                                    <w:pStyle w:val="ListeParagraf"/>
                                    <w:numPr>
                                      <w:ilvl w:val="0"/>
                                      <w:numId w:val="3"/>
                                    </w:numPr>
                                    <w:spacing w:after="0" w:line="240" w:lineRule="auto"/>
                                    <w:ind w:left="464"/>
                                    <w:jc w:val="center"/>
                                  </w:pPr>
                                  <w:r>
                                    <w:t>……………</w:t>
                                  </w:r>
                                </w:p>
                                <w:p w14:paraId="65D4B342" w14:textId="77777777" w:rsidR="009C6E8C" w:rsidRDefault="009C6E8C" w:rsidP="009C6E8C">
                                  <w:pPr>
                                    <w:pStyle w:val="ListeParagraf"/>
                                    <w:numPr>
                                      <w:ilvl w:val="0"/>
                                      <w:numId w:val="3"/>
                                    </w:numPr>
                                    <w:spacing w:after="0" w:line="240" w:lineRule="auto"/>
                                    <w:ind w:left="464"/>
                                    <w:jc w:val="center"/>
                                  </w:pPr>
                                  <w:r>
                                    <w:t>……………</w:t>
                                  </w:r>
                                </w:p>
                              </w:tc>
                              <w:tc>
                                <w:tcPr>
                                  <w:tcW w:w="2705" w:type="dxa"/>
                                  <w:vAlign w:val="center"/>
                                </w:tcPr>
                                <w:p w14:paraId="2BEDCAF6" w14:textId="77777777" w:rsidR="009C6E8C" w:rsidRDefault="009C6E8C" w:rsidP="009C6E8C">
                                  <w:pPr>
                                    <w:pStyle w:val="ListeParagraf"/>
                                    <w:numPr>
                                      <w:ilvl w:val="0"/>
                                      <w:numId w:val="3"/>
                                    </w:numPr>
                                    <w:spacing w:after="0" w:line="240" w:lineRule="auto"/>
                                    <w:ind w:left="331"/>
                                    <w:jc w:val="center"/>
                                  </w:pPr>
                                  <w:r>
                                    <w:t>……………</w:t>
                                  </w:r>
                                </w:p>
                                <w:p w14:paraId="5C900CFE" w14:textId="77777777" w:rsidR="009C6E8C" w:rsidRDefault="009C6E8C" w:rsidP="009C6E8C">
                                  <w:pPr>
                                    <w:pStyle w:val="ListeParagraf"/>
                                    <w:numPr>
                                      <w:ilvl w:val="0"/>
                                      <w:numId w:val="3"/>
                                    </w:numPr>
                                    <w:spacing w:after="0" w:line="240" w:lineRule="auto"/>
                                    <w:ind w:left="331"/>
                                    <w:jc w:val="center"/>
                                  </w:pPr>
                                  <w:r>
                                    <w:t>……………</w:t>
                                  </w:r>
                                </w:p>
                              </w:tc>
                            </w:tr>
                          </w:tbl>
                          <w:p w14:paraId="3BBABA19" w14:textId="77777777" w:rsidR="009C6E8C" w:rsidRDefault="009C6E8C" w:rsidP="009C6E8C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3403404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305.05pt;margin-top:16.8pt;width:278.6pt;height:169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" stroked="f">
                <v:textbox>
                  <w:txbxContent>
                    <w:p w14:paraId="4447E117" w14:textId="77777777" w:rsidR="009C6E8C" w:rsidRDefault="009C6E8C" w:rsidP="009C6E8C">
                      <w:r w:rsidRPr="009B25C5">
                        <w:rPr>
                          <w:b/>
                          <w:bCs/>
                        </w:rPr>
                        <w:t xml:space="preserve">Soru 6- </w:t>
                      </w:r>
                      <w:r>
                        <w:t xml:space="preserve">Aşağıdaki ilgili alanlara 3 tane Mantıksal Operatör, 2 tane Matematiksel Operatör yazınız. </w:t>
                      </w:r>
                      <w:r w:rsidRPr="002915D2">
                        <w:rPr>
                          <w:b/>
                          <w:bCs/>
                        </w:rPr>
                        <w:t>(BT.5.5.1.7)</w:t>
                      </w:r>
                    </w:p>
                    <w:tbl>
                      <w:tblPr>
                        <w:tblStyle w:val="TabloKlavuzu"/>
                        <w:tblW w:w="0" w:type="auto"/>
                        <w:tblInd w:w="-5" w:type="dxa"/>
                        <w:tblLook w:val="04A0" w:firstRow="1" w:lastRow="0" w:firstColumn="1" w:lastColumn="0" w:noHBand="0" w:noVBand="1"/>
                      </w:tblPr>
                      <w:tblGrid>
                        <w:gridCol w:w="2628"/>
                        <w:gridCol w:w="2652"/>
                      </w:tblGrid>
                      <w:tr w:rsidR="009C6E8C" w14:paraId="5597FF6D" w14:textId="77777777" w:rsidTr="00AD47A4">
                        <w:trPr>
                          <w:trHeight w:val="489"/>
                        </w:trPr>
                        <w:tc>
                          <w:tcPr>
                            <w:tcW w:w="2681" w:type="dxa"/>
                            <w:vAlign w:val="center"/>
                          </w:tcPr>
                          <w:p w14:paraId="149307A0" w14:textId="77777777" w:rsidR="009C6E8C" w:rsidRPr="002915D2" w:rsidRDefault="009C6E8C" w:rsidP="009C6E8C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 w:rsidRPr="002915D2">
                              <w:rPr>
                                <w:b/>
                                <w:bCs/>
                              </w:rPr>
                              <w:t>Mantıksal Operatör</w:t>
                            </w:r>
                          </w:p>
                        </w:tc>
                        <w:tc>
                          <w:tcPr>
                            <w:tcW w:w="2705" w:type="dxa"/>
                            <w:vAlign w:val="center"/>
                          </w:tcPr>
                          <w:p w14:paraId="6798378D" w14:textId="77777777" w:rsidR="009C6E8C" w:rsidRPr="002915D2" w:rsidRDefault="009C6E8C" w:rsidP="009C6E8C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 w:rsidRPr="002915D2">
                              <w:rPr>
                                <w:b/>
                                <w:bCs/>
                              </w:rPr>
                              <w:t>Matematiksel Operatör</w:t>
                            </w:r>
                          </w:p>
                        </w:tc>
                      </w:tr>
                      <w:tr w:rsidR="009C6E8C" w14:paraId="1D4F4D02" w14:textId="77777777" w:rsidTr="00AD47A4">
                        <w:trPr>
                          <w:trHeight w:val="1201"/>
                        </w:trPr>
                        <w:tc>
                          <w:tcPr>
                            <w:tcW w:w="2681" w:type="dxa"/>
                            <w:vAlign w:val="center"/>
                          </w:tcPr>
                          <w:p w14:paraId="432EE552" w14:textId="77777777" w:rsidR="009C6E8C" w:rsidRDefault="009C6E8C" w:rsidP="009C6E8C">
                            <w:pPr>
                              <w:pStyle w:val="ListeParagraf"/>
                              <w:numPr>
                                <w:ilvl w:val="0"/>
                                <w:numId w:val="3"/>
                              </w:numPr>
                              <w:spacing w:after="0" w:line="240" w:lineRule="auto"/>
                              <w:ind w:left="464"/>
                              <w:jc w:val="center"/>
                            </w:pPr>
                            <w:r>
                              <w:t>……………</w:t>
                            </w:r>
                          </w:p>
                          <w:p w14:paraId="792043C4" w14:textId="77777777" w:rsidR="009C6E8C" w:rsidRDefault="009C6E8C" w:rsidP="009C6E8C">
                            <w:pPr>
                              <w:pStyle w:val="ListeParagraf"/>
                              <w:numPr>
                                <w:ilvl w:val="0"/>
                                <w:numId w:val="3"/>
                              </w:numPr>
                              <w:spacing w:after="0" w:line="240" w:lineRule="auto"/>
                              <w:ind w:left="464"/>
                              <w:jc w:val="center"/>
                            </w:pPr>
                            <w:r>
                              <w:t>……………</w:t>
                            </w:r>
                          </w:p>
                          <w:p w14:paraId="65D4B342" w14:textId="77777777" w:rsidR="009C6E8C" w:rsidRDefault="009C6E8C" w:rsidP="009C6E8C">
                            <w:pPr>
                              <w:pStyle w:val="ListeParagraf"/>
                              <w:numPr>
                                <w:ilvl w:val="0"/>
                                <w:numId w:val="3"/>
                              </w:numPr>
                              <w:spacing w:after="0" w:line="240" w:lineRule="auto"/>
                              <w:ind w:left="464"/>
                              <w:jc w:val="center"/>
                            </w:pPr>
                            <w:r>
                              <w:t>……………</w:t>
                            </w:r>
                          </w:p>
                        </w:tc>
                        <w:tc>
                          <w:tcPr>
                            <w:tcW w:w="2705" w:type="dxa"/>
                            <w:vAlign w:val="center"/>
                          </w:tcPr>
                          <w:p w14:paraId="2BEDCAF6" w14:textId="77777777" w:rsidR="009C6E8C" w:rsidRDefault="009C6E8C" w:rsidP="009C6E8C">
                            <w:pPr>
                              <w:pStyle w:val="ListeParagraf"/>
                              <w:numPr>
                                <w:ilvl w:val="0"/>
                                <w:numId w:val="3"/>
                              </w:numPr>
                              <w:spacing w:after="0" w:line="240" w:lineRule="auto"/>
                              <w:ind w:left="331"/>
                              <w:jc w:val="center"/>
                            </w:pPr>
                            <w:r>
                              <w:t>……………</w:t>
                            </w:r>
                          </w:p>
                          <w:p w14:paraId="5C900CFE" w14:textId="77777777" w:rsidR="009C6E8C" w:rsidRDefault="009C6E8C" w:rsidP="009C6E8C">
                            <w:pPr>
                              <w:pStyle w:val="ListeParagraf"/>
                              <w:numPr>
                                <w:ilvl w:val="0"/>
                                <w:numId w:val="3"/>
                              </w:numPr>
                              <w:spacing w:after="0" w:line="240" w:lineRule="auto"/>
                              <w:ind w:left="331"/>
                              <w:jc w:val="center"/>
                            </w:pPr>
                            <w:r>
                              <w:t>……………</w:t>
                            </w:r>
                          </w:p>
                        </w:tc>
                      </w:tr>
                    </w:tbl>
                    <w:p w14:paraId="3BBABA19" w14:textId="77777777" w:rsidR="009C6E8C" w:rsidRDefault="009C6E8C" w:rsidP="009C6E8C"/>
                  </w:txbxContent>
                </v:textbox>
                <w10:wrap anchorx="page"/>
              </v:shape>
            </w:pict>
          </mc:Fallback>
        </mc:AlternateContent>
      </w:r>
      <w:r w:rsidRPr="009C6E8C">
        <w:rPr>
          <w:b/>
          <w:bCs/>
          <w:noProof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25764D0C" wp14:editId="35757F8F">
                <wp:simplePos x="0" y="0"/>
                <wp:positionH relativeFrom="column">
                  <wp:posOffset>-123217</wp:posOffset>
                </wp:positionH>
                <wp:positionV relativeFrom="paragraph">
                  <wp:posOffset>214051</wp:posOffset>
                </wp:positionV>
                <wp:extent cx="3538330" cy="2146300"/>
                <wp:effectExtent l="0" t="0" r="5080" b="6350"/>
                <wp:wrapNone/>
                <wp:docPr id="217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38330" cy="2146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C8D9DB2" w14:textId="7A3976A2" w:rsidR="009C6E8C" w:rsidRDefault="009C6E8C" w:rsidP="009C6E8C">
                            <w:r>
                              <w:rPr>
                                <w:b/>
                                <w:bCs/>
                              </w:rPr>
                              <w:t xml:space="preserve">Soru 5- </w:t>
                            </w:r>
                            <w:r>
                              <w:t xml:space="preserve">Aşağıda futbol oyununun kuralları verilmiştir. Bu kurallara göre boşluklara </w:t>
                            </w:r>
                            <w:r w:rsidRPr="00CB695E">
                              <w:rPr>
                                <w:b/>
                                <w:bCs/>
                                <w:u w:val="single"/>
                              </w:rPr>
                              <w:t>sabit veri</w:t>
                            </w:r>
                            <w:r>
                              <w:t xml:space="preserve"> veya </w:t>
                            </w:r>
                            <w:r w:rsidRPr="00CB695E">
                              <w:rPr>
                                <w:b/>
                                <w:bCs/>
                                <w:u w:val="single"/>
                              </w:rPr>
                              <w:t>değişken veri</w:t>
                            </w:r>
                            <w:r>
                              <w:t xml:space="preserve"> yazınız. </w:t>
                            </w:r>
                            <w:r w:rsidRPr="009B25C5">
                              <w:rPr>
                                <w:b/>
                                <w:bCs/>
                              </w:rPr>
                              <w:t>(BT.5.5.1.6)</w:t>
                            </w:r>
                          </w:p>
                          <w:tbl>
                            <w:tblPr>
                              <w:tblStyle w:val="TabloKlavuzu"/>
                              <w:tblW w:w="0" w:type="auto"/>
                              <w:tblInd w:w="-5" w:type="dxa"/>
                              <w:tblLook w:val="04A0" w:firstRow="1" w:lastRow="0" w:firstColumn="1" w:lastColumn="0" w:noHBand="0" w:noVBand="1"/>
                            </w:tblPr>
                            <w:tblGrid>
                              <w:gridCol w:w="3685"/>
                              <w:gridCol w:w="1555"/>
                            </w:tblGrid>
                            <w:tr w:rsidR="009C6E8C" w:rsidRPr="00CB695E" w14:paraId="6A240FB9" w14:textId="77777777" w:rsidTr="00AD47A4">
                              <w:trPr>
                                <w:trHeight w:val="440"/>
                              </w:trPr>
                              <w:tc>
                                <w:tcPr>
                                  <w:tcW w:w="3685" w:type="dxa"/>
                                  <w:vAlign w:val="center"/>
                                </w:tcPr>
                                <w:p w14:paraId="3FE79965" w14:textId="77777777" w:rsidR="009C6E8C" w:rsidRPr="00CB695E" w:rsidRDefault="009C6E8C" w:rsidP="009C6E8C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 w:rsidRPr="00CB695E">
                                    <w:rPr>
                                      <w:b/>
                                      <w:bCs/>
                                    </w:rPr>
                                    <w:t>Oyundaki top sayısı</w:t>
                                  </w:r>
                                </w:p>
                              </w:tc>
                              <w:tc>
                                <w:tcPr>
                                  <w:tcW w:w="1555" w:type="dxa"/>
                                  <w:vAlign w:val="center"/>
                                </w:tcPr>
                                <w:p w14:paraId="32F48877" w14:textId="77777777" w:rsidR="009C6E8C" w:rsidRPr="00CB695E" w:rsidRDefault="009C6E8C" w:rsidP="009C6E8C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c>
                            </w:tr>
                            <w:tr w:rsidR="009C6E8C" w:rsidRPr="00CB695E" w14:paraId="33870B15" w14:textId="77777777" w:rsidTr="00AD47A4">
                              <w:trPr>
                                <w:trHeight w:val="418"/>
                              </w:trPr>
                              <w:tc>
                                <w:tcPr>
                                  <w:tcW w:w="3685" w:type="dxa"/>
                                  <w:vAlign w:val="center"/>
                                </w:tcPr>
                                <w:p w14:paraId="047C2BE4" w14:textId="77777777" w:rsidR="009C6E8C" w:rsidRPr="00CB695E" w:rsidRDefault="009C6E8C" w:rsidP="009C6E8C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 w:rsidRPr="00CB695E">
                                    <w:rPr>
                                      <w:b/>
                                      <w:bCs/>
                                    </w:rPr>
                                    <w:t xml:space="preserve">Oyun </w:t>
                                  </w:r>
                                  <w:r>
                                    <w:rPr>
                                      <w:b/>
                                      <w:bCs/>
                                    </w:rPr>
                                    <w:t>başlangıcındaki oyuncu sayısı</w:t>
                                  </w:r>
                                </w:p>
                              </w:tc>
                              <w:tc>
                                <w:tcPr>
                                  <w:tcW w:w="1555" w:type="dxa"/>
                                  <w:vAlign w:val="center"/>
                                </w:tcPr>
                                <w:p w14:paraId="2AAC6AB9" w14:textId="77777777" w:rsidR="009C6E8C" w:rsidRPr="00CB695E" w:rsidRDefault="009C6E8C" w:rsidP="009C6E8C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c>
                            </w:tr>
                            <w:tr w:rsidR="009C6E8C" w:rsidRPr="00CB695E" w14:paraId="128059DF" w14:textId="77777777" w:rsidTr="00AD47A4">
                              <w:trPr>
                                <w:trHeight w:val="410"/>
                              </w:trPr>
                              <w:tc>
                                <w:tcPr>
                                  <w:tcW w:w="3685" w:type="dxa"/>
                                  <w:vAlign w:val="center"/>
                                </w:tcPr>
                                <w:p w14:paraId="5EC0F03B" w14:textId="77777777" w:rsidR="009C6E8C" w:rsidRPr="00CB695E" w:rsidRDefault="009C6E8C" w:rsidP="009C6E8C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 w:rsidRPr="00CB695E">
                                    <w:rPr>
                                      <w:b/>
                                      <w:bCs/>
                                    </w:rPr>
                                    <w:t>Oyunda gösterilecek kart sayısı</w:t>
                                  </w:r>
                                </w:p>
                              </w:tc>
                              <w:tc>
                                <w:tcPr>
                                  <w:tcW w:w="1555" w:type="dxa"/>
                                  <w:vAlign w:val="center"/>
                                </w:tcPr>
                                <w:p w14:paraId="2ACCEBD7" w14:textId="77777777" w:rsidR="009C6E8C" w:rsidRPr="00CB695E" w:rsidRDefault="009C6E8C" w:rsidP="009C6E8C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c>
                            </w:tr>
                            <w:tr w:rsidR="009C6E8C" w:rsidRPr="00CB695E" w14:paraId="029201E1" w14:textId="77777777" w:rsidTr="00AD47A4">
                              <w:trPr>
                                <w:trHeight w:val="416"/>
                              </w:trPr>
                              <w:tc>
                                <w:tcPr>
                                  <w:tcW w:w="3685" w:type="dxa"/>
                                  <w:vAlign w:val="center"/>
                                </w:tcPr>
                                <w:p w14:paraId="61046D6B" w14:textId="77777777" w:rsidR="009C6E8C" w:rsidRPr="00CB695E" w:rsidRDefault="009C6E8C" w:rsidP="009C6E8C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 w:rsidRPr="00CB695E">
                                    <w:rPr>
                                      <w:b/>
                                      <w:bCs/>
                                    </w:rPr>
                                    <w:t>Atılacak gol sayısı</w:t>
                                  </w:r>
                                </w:p>
                              </w:tc>
                              <w:tc>
                                <w:tcPr>
                                  <w:tcW w:w="1555" w:type="dxa"/>
                                  <w:vAlign w:val="center"/>
                                </w:tcPr>
                                <w:p w14:paraId="01E67E90" w14:textId="77777777" w:rsidR="009C6E8C" w:rsidRPr="00CB695E" w:rsidRDefault="009C6E8C" w:rsidP="009C6E8C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c>
                            </w:tr>
                            <w:tr w:rsidR="009C6E8C" w:rsidRPr="00CB695E" w14:paraId="4A57CA99" w14:textId="77777777" w:rsidTr="00AD47A4">
                              <w:trPr>
                                <w:trHeight w:val="421"/>
                              </w:trPr>
                              <w:tc>
                                <w:tcPr>
                                  <w:tcW w:w="3685" w:type="dxa"/>
                                  <w:vAlign w:val="center"/>
                                </w:tcPr>
                                <w:p w14:paraId="365EC49F" w14:textId="77777777" w:rsidR="009C6E8C" w:rsidRPr="00CB695E" w:rsidRDefault="009C6E8C" w:rsidP="009C6E8C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 w:rsidRPr="00CB695E">
                                    <w:rPr>
                                      <w:b/>
                                      <w:bCs/>
                                    </w:rPr>
                                    <w:t>Oyundaki hakem sayısı</w:t>
                                  </w:r>
                                </w:p>
                              </w:tc>
                              <w:tc>
                                <w:tcPr>
                                  <w:tcW w:w="1555" w:type="dxa"/>
                                  <w:vAlign w:val="center"/>
                                </w:tcPr>
                                <w:p w14:paraId="6CA9D4DB" w14:textId="77777777" w:rsidR="009C6E8C" w:rsidRPr="00CB695E" w:rsidRDefault="009C6E8C" w:rsidP="009C6E8C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5E13D841" w14:textId="751C5FA1" w:rsidR="009C6E8C" w:rsidRDefault="009C6E8C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5764D0C" id="_x0000_s1027" type="#_x0000_t202" style="position:absolute;margin-left:-9.7pt;margin-top:16.85pt;width:278.6pt;height:169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" stroked="f">
                <v:textbox>
                  <w:txbxContent>
                    <w:p w14:paraId="5C8D9DB2" w14:textId="7A3976A2" w:rsidR="009C6E8C" w:rsidRDefault="009C6E8C" w:rsidP="009C6E8C">
                      <w:r>
                        <w:rPr>
                          <w:b/>
                          <w:bCs/>
                        </w:rPr>
                        <w:t xml:space="preserve">Soru 5- </w:t>
                      </w:r>
                      <w:r>
                        <w:t xml:space="preserve">Aşağıda futbol oyununun kuralları verilmiştir. Bu kurallara göre boşluklara </w:t>
                      </w:r>
                      <w:r w:rsidRPr="00CB695E">
                        <w:rPr>
                          <w:b/>
                          <w:bCs/>
                          <w:u w:val="single"/>
                        </w:rPr>
                        <w:t>sabit veri</w:t>
                      </w:r>
                      <w:r>
                        <w:t xml:space="preserve"> veya </w:t>
                      </w:r>
                      <w:r w:rsidRPr="00CB695E">
                        <w:rPr>
                          <w:b/>
                          <w:bCs/>
                          <w:u w:val="single"/>
                        </w:rPr>
                        <w:t>değişken veri</w:t>
                      </w:r>
                      <w:r>
                        <w:t xml:space="preserve"> yazınız. </w:t>
                      </w:r>
                      <w:r w:rsidRPr="009B25C5">
                        <w:rPr>
                          <w:b/>
                          <w:bCs/>
                        </w:rPr>
                        <w:t>(BT.5.5.1.6)</w:t>
                      </w:r>
                    </w:p>
                    <w:tbl>
                      <w:tblPr>
                        <w:tblStyle w:val="TabloKlavuzu"/>
                        <w:tblW w:w="0" w:type="auto"/>
                        <w:tblInd w:w="-5" w:type="dxa"/>
                        <w:tblLook w:val="04A0" w:firstRow="1" w:lastRow="0" w:firstColumn="1" w:lastColumn="0" w:noHBand="0" w:noVBand="1"/>
                      </w:tblPr>
                      <w:tblGrid>
                        <w:gridCol w:w="3685"/>
                        <w:gridCol w:w="1555"/>
                      </w:tblGrid>
                      <w:tr w:rsidR="009C6E8C" w:rsidRPr="00CB695E" w14:paraId="6A240FB9" w14:textId="77777777" w:rsidTr="00AD47A4">
                        <w:trPr>
                          <w:trHeight w:val="440"/>
                        </w:trPr>
                        <w:tc>
                          <w:tcPr>
                            <w:tcW w:w="3685" w:type="dxa"/>
                            <w:vAlign w:val="center"/>
                          </w:tcPr>
                          <w:p w14:paraId="3FE79965" w14:textId="77777777" w:rsidR="009C6E8C" w:rsidRPr="00CB695E" w:rsidRDefault="009C6E8C" w:rsidP="009C6E8C">
                            <w:pPr>
                              <w:rPr>
                                <w:b/>
                                <w:bCs/>
                              </w:rPr>
                            </w:pPr>
                            <w:r w:rsidRPr="00CB695E">
                              <w:rPr>
                                <w:b/>
                                <w:bCs/>
                              </w:rPr>
                              <w:t>Oyundaki top sayısı</w:t>
                            </w:r>
                          </w:p>
                        </w:tc>
                        <w:tc>
                          <w:tcPr>
                            <w:tcW w:w="1555" w:type="dxa"/>
                            <w:vAlign w:val="center"/>
                          </w:tcPr>
                          <w:p w14:paraId="32F48877" w14:textId="77777777" w:rsidR="009C6E8C" w:rsidRPr="00CB695E" w:rsidRDefault="009C6E8C" w:rsidP="009C6E8C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</w:tc>
                      </w:tr>
                      <w:tr w:rsidR="009C6E8C" w:rsidRPr="00CB695E" w14:paraId="33870B15" w14:textId="77777777" w:rsidTr="00AD47A4">
                        <w:trPr>
                          <w:trHeight w:val="418"/>
                        </w:trPr>
                        <w:tc>
                          <w:tcPr>
                            <w:tcW w:w="3685" w:type="dxa"/>
                            <w:vAlign w:val="center"/>
                          </w:tcPr>
                          <w:p w14:paraId="047C2BE4" w14:textId="77777777" w:rsidR="009C6E8C" w:rsidRPr="00CB695E" w:rsidRDefault="009C6E8C" w:rsidP="009C6E8C">
                            <w:pPr>
                              <w:rPr>
                                <w:b/>
                                <w:bCs/>
                              </w:rPr>
                            </w:pPr>
                            <w:r w:rsidRPr="00CB695E">
                              <w:rPr>
                                <w:b/>
                                <w:bCs/>
                              </w:rPr>
                              <w:t xml:space="preserve">Oyun </w:t>
                            </w:r>
                            <w:r>
                              <w:rPr>
                                <w:b/>
                                <w:bCs/>
                              </w:rPr>
                              <w:t>başlangıcındaki oyuncu sayısı</w:t>
                            </w:r>
                          </w:p>
                        </w:tc>
                        <w:tc>
                          <w:tcPr>
                            <w:tcW w:w="1555" w:type="dxa"/>
                            <w:vAlign w:val="center"/>
                          </w:tcPr>
                          <w:p w14:paraId="2AAC6AB9" w14:textId="77777777" w:rsidR="009C6E8C" w:rsidRPr="00CB695E" w:rsidRDefault="009C6E8C" w:rsidP="009C6E8C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</w:tc>
                      </w:tr>
                      <w:tr w:rsidR="009C6E8C" w:rsidRPr="00CB695E" w14:paraId="128059DF" w14:textId="77777777" w:rsidTr="00AD47A4">
                        <w:trPr>
                          <w:trHeight w:val="410"/>
                        </w:trPr>
                        <w:tc>
                          <w:tcPr>
                            <w:tcW w:w="3685" w:type="dxa"/>
                            <w:vAlign w:val="center"/>
                          </w:tcPr>
                          <w:p w14:paraId="5EC0F03B" w14:textId="77777777" w:rsidR="009C6E8C" w:rsidRPr="00CB695E" w:rsidRDefault="009C6E8C" w:rsidP="009C6E8C">
                            <w:pPr>
                              <w:rPr>
                                <w:b/>
                                <w:bCs/>
                              </w:rPr>
                            </w:pPr>
                            <w:r w:rsidRPr="00CB695E">
                              <w:rPr>
                                <w:b/>
                                <w:bCs/>
                              </w:rPr>
                              <w:t>Oyunda gösterilecek kart sayısı</w:t>
                            </w:r>
                          </w:p>
                        </w:tc>
                        <w:tc>
                          <w:tcPr>
                            <w:tcW w:w="1555" w:type="dxa"/>
                            <w:vAlign w:val="center"/>
                          </w:tcPr>
                          <w:p w14:paraId="2ACCEBD7" w14:textId="77777777" w:rsidR="009C6E8C" w:rsidRPr="00CB695E" w:rsidRDefault="009C6E8C" w:rsidP="009C6E8C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</w:tc>
                      </w:tr>
                      <w:tr w:rsidR="009C6E8C" w:rsidRPr="00CB695E" w14:paraId="029201E1" w14:textId="77777777" w:rsidTr="00AD47A4">
                        <w:trPr>
                          <w:trHeight w:val="416"/>
                        </w:trPr>
                        <w:tc>
                          <w:tcPr>
                            <w:tcW w:w="3685" w:type="dxa"/>
                            <w:vAlign w:val="center"/>
                          </w:tcPr>
                          <w:p w14:paraId="61046D6B" w14:textId="77777777" w:rsidR="009C6E8C" w:rsidRPr="00CB695E" w:rsidRDefault="009C6E8C" w:rsidP="009C6E8C">
                            <w:pPr>
                              <w:rPr>
                                <w:b/>
                                <w:bCs/>
                              </w:rPr>
                            </w:pPr>
                            <w:r w:rsidRPr="00CB695E">
                              <w:rPr>
                                <w:b/>
                                <w:bCs/>
                              </w:rPr>
                              <w:t>Atılacak gol sayısı</w:t>
                            </w:r>
                          </w:p>
                        </w:tc>
                        <w:tc>
                          <w:tcPr>
                            <w:tcW w:w="1555" w:type="dxa"/>
                            <w:vAlign w:val="center"/>
                          </w:tcPr>
                          <w:p w14:paraId="01E67E90" w14:textId="77777777" w:rsidR="009C6E8C" w:rsidRPr="00CB695E" w:rsidRDefault="009C6E8C" w:rsidP="009C6E8C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</w:tc>
                      </w:tr>
                      <w:tr w:rsidR="009C6E8C" w:rsidRPr="00CB695E" w14:paraId="4A57CA99" w14:textId="77777777" w:rsidTr="00AD47A4">
                        <w:trPr>
                          <w:trHeight w:val="421"/>
                        </w:trPr>
                        <w:tc>
                          <w:tcPr>
                            <w:tcW w:w="3685" w:type="dxa"/>
                            <w:vAlign w:val="center"/>
                          </w:tcPr>
                          <w:p w14:paraId="365EC49F" w14:textId="77777777" w:rsidR="009C6E8C" w:rsidRPr="00CB695E" w:rsidRDefault="009C6E8C" w:rsidP="009C6E8C">
                            <w:pPr>
                              <w:rPr>
                                <w:b/>
                                <w:bCs/>
                              </w:rPr>
                            </w:pPr>
                            <w:r w:rsidRPr="00CB695E">
                              <w:rPr>
                                <w:b/>
                                <w:bCs/>
                              </w:rPr>
                              <w:t>Oyundaki hakem sayısı</w:t>
                            </w:r>
                          </w:p>
                        </w:tc>
                        <w:tc>
                          <w:tcPr>
                            <w:tcW w:w="1555" w:type="dxa"/>
                            <w:vAlign w:val="center"/>
                          </w:tcPr>
                          <w:p w14:paraId="6CA9D4DB" w14:textId="77777777" w:rsidR="009C6E8C" w:rsidRPr="00CB695E" w:rsidRDefault="009C6E8C" w:rsidP="009C6E8C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</w:tc>
                      </w:tr>
                    </w:tbl>
                    <w:p w14:paraId="5E13D841" w14:textId="751C5FA1" w:rsidR="009C6E8C" w:rsidRDefault="009C6E8C"/>
                  </w:txbxContent>
                </v:textbox>
              </v:shape>
            </w:pict>
          </mc:Fallback>
        </mc:AlternateContent>
      </w:r>
    </w:p>
    <w:p w14:paraId="65716369" w14:textId="4FE080EE" w:rsidR="009833D3" w:rsidRDefault="009833D3" w:rsidP="00382FFB">
      <w:pPr>
        <w:rPr>
          <w:b/>
          <w:bCs/>
        </w:rPr>
      </w:pP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8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5240"/>
        <w:gridCol w:w="5226"/>
      </w:tblGrid>
      <w:tr w:rsidR="00925CEB" w14:paraId="214E536C" w14:textId="77777777" w:rsidTr="00925CEB">
        <w:tc>
          <w:tcPr>
            <w:tcW w:w="5228" w:type="dxa"/>
          </w:tcPr>
          <w:p w14:paraId="1EBE96F4" w14:textId="0F93D632" w:rsidR="00925CEB" w:rsidRDefault="00925CEB" w:rsidP="00382FFB">
            <w:pPr>
              <w:rPr>
                <w:b/>
                <w:bCs/>
              </w:rPr>
            </w:pPr>
            <w:r w:rsidRPr="002915D2">
              <w:rPr>
                <w:b/>
                <w:bCs/>
              </w:rPr>
              <w:lastRenderedPageBreak/>
              <w:t xml:space="preserve">Soru 7- </w:t>
            </w:r>
            <w:r>
              <w:t xml:space="preserve">Aşağıdaki akış şemasında ???? ile belirtilen kısma yazılması gereken mantıksal ifade nedir? Yazınız. </w:t>
            </w:r>
            <w:r w:rsidRPr="009833D3">
              <w:rPr>
                <w:b/>
                <w:bCs/>
              </w:rPr>
              <w:t>(BT.5.5.1.8)</w:t>
            </w:r>
          </w:p>
          <w:p w14:paraId="6615E27B" w14:textId="4CFC0950" w:rsidR="00925CEB" w:rsidRDefault="00925CEB" w:rsidP="00382FFB">
            <w:pPr>
              <w:rPr>
                <w:b/>
                <w:bCs/>
              </w:rPr>
            </w:pPr>
            <w:r w:rsidRPr="009833D3">
              <w:rPr>
                <w:b/>
                <w:bCs/>
                <w:noProof/>
              </w:rPr>
              <w:drawing>
                <wp:anchor distT="0" distB="0" distL="114300" distR="114300" simplePos="0" relativeHeight="251659264" behindDoc="1" locked="0" layoutInCell="1" allowOverlap="1" wp14:anchorId="7BFE2FD4" wp14:editId="617DDC30">
                  <wp:simplePos x="0" y="0"/>
                  <wp:positionH relativeFrom="margin">
                    <wp:posOffset>-6350</wp:posOffset>
                  </wp:positionH>
                  <wp:positionV relativeFrom="paragraph">
                    <wp:posOffset>179070</wp:posOffset>
                  </wp:positionV>
                  <wp:extent cx="3209290" cy="2936240"/>
                  <wp:effectExtent l="0" t="0" r="0" b="0"/>
                  <wp:wrapTight wrapText="bothSides">
                    <wp:wrapPolygon edited="0">
                      <wp:start x="0" y="0"/>
                      <wp:lineTo x="0" y="21441"/>
                      <wp:lineTo x="21412" y="21441"/>
                      <wp:lineTo x="21412" y="0"/>
                      <wp:lineTo x="0" y="0"/>
                    </wp:wrapPolygon>
                  </wp:wrapTight>
                  <wp:docPr id="100649515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649515" name="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09290" cy="29362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0434353F" w14:textId="75008766" w:rsidR="00925CEB" w:rsidRDefault="00925CEB" w:rsidP="00382FFB">
            <w:pPr>
              <w:rPr>
                <w:b/>
                <w:bCs/>
              </w:rPr>
            </w:pPr>
          </w:p>
        </w:tc>
        <w:tc>
          <w:tcPr>
            <w:tcW w:w="5228" w:type="dxa"/>
          </w:tcPr>
          <w:p w14:paraId="61EB7758" w14:textId="69B34BEE" w:rsidR="00925CEB" w:rsidRDefault="00925CEB" w:rsidP="00382FFB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Soru 8- </w:t>
            </w:r>
            <w:r w:rsidRPr="00925CEB">
              <w:t>Robotu çıkışa götüren algoritmayı yazınız</w:t>
            </w:r>
            <w:r>
              <w:t xml:space="preserve">. </w:t>
            </w:r>
            <w:r>
              <w:rPr>
                <w:b/>
                <w:bCs/>
              </w:rPr>
              <w:t>(BT.5.5.1.12)</w:t>
            </w:r>
            <w:r w:rsidRPr="00925CEB">
              <w:rPr>
                <w:b/>
                <w:bCs/>
                <w:noProof/>
              </w:rPr>
              <w:drawing>
                <wp:inline distT="0" distB="0" distL="0" distR="0" wp14:anchorId="50934CEE" wp14:editId="3DFB2159">
                  <wp:extent cx="3200847" cy="4363059"/>
                  <wp:effectExtent l="0" t="0" r="0" b="0"/>
                  <wp:docPr id="241109452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1109452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00847" cy="436305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7815C87" w14:textId="651327C5" w:rsidR="003C7C1C" w:rsidRDefault="003C7C1C" w:rsidP="00382FFB">
      <w:r w:rsidRPr="003C7C1C">
        <w:rPr>
          <w:b/>
          <w:bCs/>
          <w:noProof/>
        </w:rPr>
        <w:drawing>
          <wp:anchor distT="0" distB="0" distL="114300" distR="114300" simplePos="0" relativeHeight="251665408" behindDoc="1" locked="0" layoutInCell="1" allowOverlap="1" wp14:anchorId="1523253F" wp14:editId="121DE3A5">
            <wp:simplePos x="0" y="0"/>
            <wp:positionH relativeFrom="page">
              <wp:posOffset>142240</wp:posOffset>
            </wp:positionH>
            <wp:positionV relativeFrom="paragraph">
              <wp:posOffset>462915</wp:posOffset>
            </wp:positionV>
            <wp:extent cx="7416165" cy="2114550"/>
            <wp:effectExtent l="0" t="0" r="0" b="0"/>
            <wp:wrapTight wrapText="bothSides">
              <wp:wrapPolygon edited="0">
                <wp:start x="0" y="0"/>
                <wp:lineTo x="0" y="21405"/>
                <wp:lineTo x="21528" y="21405"/>
                <wp:lineTo x="21528" y="0"/>
                <wp:lineTo x="0" y="0"/>
              </wp:wrapPolygon>
            </wp:wrapTight>
            <wp:docPr id="482476793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16165" cy="2114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D34ECF7" w14:textId="2D6A60DF" w:rsidR="002915D2" w:rsidRDefault="003C7C1C" w:rsidP="00382FFB">
      <w:pPr>
        <w:rPr>
          <w:b/>
          <w:bCs/>
        </w:rPr>
      </w:pPr>
      <w:r w:rsidRPr="003C7C1C">
        <w:rPr>
          <w:b/>
          <w:bCs/>
        </w:rPr>
        <w:t xml:space="preserve">Soru 9- </w:t>
      </w:r>
      <w:r>
        <w:rPr>
          <w:b/>
          <w:bCs/>
        </w:rPr>
        <w:t>(BT.5.5.1.13)</w:t>
      </w:r>
    </w:p>
    <w:p w14:paraId="5380448F" w14:textId="77777777" w:rsidR="003C7C1C" w:rsidRDefault="003C7C1C" w:rsidP="00382FFB">
      <w:pPr>
        <w:rPr>
          <w:b/>
          <w:bCs/>
        </w:rPr>
      </w:pPr>
    </w:p>
    <w:p w14:paraId="41881D80" w14:textId="6F3AC903" w:rsidR="003C7C1C" w:rsidRDefault="003C7C1C" w:rsidP="00382FFB"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4973488" wp14:editId="6059067C">
                <wp:simplePos x="0" y="0"/>
                <wp:positionH relativeFrom="column">
                  <wp:posOffset>2628900</wp:posOffset>
                </wp:positionH>
                <wp:positionV relativeFrom="paragraph">
                  <wp:posOffset>273685</wp:posOffset>
                </wp:positionV>
                <wp:extent cx="1409700" cy="1476375"/>
                <wp:effectExtent l="76200" t="76200" r="19050" b="104775"/>
                <wp:wrapNone/>
                <wp:docPr id="1051994153" name="Elmas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9700" cy="1476375"/>
                        </a:xfrm>
                        <a:prstGeom prst="diamond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  <a:effectLst>
                          <a:glow rad="63500">
                            <a:schemeClr val="accent1">
                              <a:satMod val="175000"/>
                              <a:alpha val="40000"/>
                            </a:schemeClr>
                          </a:glow>
                        </a:effectLst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7C0E2248" id="_x0000_t4" coordsize="21600,21600" o:spt="4" path="m10800,l,10800,10800,21600,21600,10800xe">
                <v:stroke joinstyle="miter"/>
                <v:path gradientshapeok="t" o:connecttype="rect" textboxrect="5400,5400,16200,16200"/>
              </v:shapetype>
              <v:shape id="Elmas 5" o:spid="_x0000_s1026" type="#_x0000_t4" style="position:absolute;margin-left:207pt;margin-top:21.55pt;width:111pt;height:116.2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" filled="f" strokecolor="black [3213]" strokeweight="1pt"/>
            </w:pict>
          </mc:Fallback>
        </mc:AlternateContent>
      </w:r>
      <w:r>
        <w:rPr>
          <w:b/>
          <w:bCs/>
        </w:rPr>
        <w:t xml:space="preserve">Soru 10- </w:t>
      </w:r>
      <w:r>
        <w:t xml:space="preserve">Aşağıda gördüğünüz akış şeması şekilleri hangi durumlarda kullanılır, yazınız. </w:t>
      </w:r>
      <w:r w:rsidRPr="003C7C1C">
        <w:rPr>
          <w:b/>
          <w:bCs/>
        </w:rPr>
        <w:t>(BT.5.5.1.14)</w:t>
      </w:r>
    </w:p>
    <w:p w14:paraId="6185F8BF" w14:textId="1EA85D72" w:rsidR="003C7C1C" w:rsidRPr="003C7C1C" w:rsidRDefault="003C7C1C" w:rsidP="00382FFB"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3C158F6B" wp14:editId="57B43A85">
                <wp:simplePos x="0" y="0"/>
                <wp:positionH relativeFrom="column">
                  <wp:posOffset>5029200</wp:posOffset>
                </wp:positionH>
                <wp:positionV relativeFrom="paragraph">
                  <wp:posOffset>93345</wp:posOffset>
                </wp:positionV>
                <wp:extent cx="1343025" cy="1114425"/>
                <wp:effectExtent l="76200" t="76200" r="104775" b="85725"/>
                <wp:wrapNone/>
                <wp:docPr id="476505267" name="Akış Çizelgesi: Belg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43025" cy="1114425"/>
                        </a:xfrm>
                        <a:prstGeom prst="flowChartDocumen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  <a:effectLst>
                          <a:glow rad="63500">
                            <a:schemeClr val="accent1">
                              <a:satMod val="175000"/>
                              <a:alpha val="40000"/>
                            </a:schemeClr>
                          </a:glow>
                        </a:effectLst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62BFF07E" id="_x0000_t114" coordsize="21600,21600" o:spt="114" path="m,20172v945,400,1887,628,2795,913c3587,21312,4342,21370,5060,21597v2037,,2567,-227,3095,-285c8722,21197,9325,20970,9855,20800v490,-228,945,-400,1472,-740c11817,19887,12347,19660,12875,19375v567,-228,1095,-513,1700,-740c15177,18462,15782,18122,16537,17950v718,-113,1398,-398,2228,-513c19635,17437,20577,17322,21597,17322l21597,,,xe">
                <v:stroke joinstyle="miter"/>
                <v:path o:connecttype="custom" o:connectlocs="10800,0;0,10800;10800,20400;21600,10800" textboxrect="0,0,21600,17322"/>
              </v:shapetype>
              <v:shape id="Akış Çizelgesi: Belge 6" o:spid="_x0000_s1026" type="#_x0000_t114" style="position:absolute;margin-left:396pt;margin-top:7.35pt;width:105.75pt;height:87.75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" filled="f" strokecolor="black [3213]" strokeweight="1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390952A" wp14:editId="227D673A">
                <wp:simplePos x="0" y="0"/>
                <wp:positionH relativeFrom="column">
                  <wp:posOffset>419100</wp:posOffset>
                </wp:positionH>
                <wp:positionV relativeFrom="paragraph">
                  <wp:posOffset>131445</wp:posOffset>
                </wp:positionV>
                <wp:extent cx="1238250" cy="876300"/>
                <wp:effectExtent l="57150" t="76200" r="76200" b="95250"/>
                <wp:wrapNone/>
                <wp:docPr id="1292916541" name="Oval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0" cy="876300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  <a:effectLst>
                          <a:glow rad="63500">
                            <a:schemeClr val="accent1">
                              <a:satMod val="175000"/>
                              <a:alpha val="40000"/>
                            </a:schemeClr>
                          </a:glow>
                        </a:effectLst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AFFE156" id="Oval 3" o:spid="_x0000_s1026" style="position:absolute;margin-left:33pt;margin-top:10.35pt;width:97.5pt;height:69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" filled="f" strokecolor="black [3213]" strokeweight="1pt">
                <v:stroke joinstyle="miter"/>
              </v:oval>
            </w:pict>
          </mc:Fallback>
        </mc:AlternateContent>
      </w:r>
      <w:r>
        <w:tab/>
      </w:r>
      <w:r>
        <w:tab/>
      </w:r>
      <w:r>
        <w:tab/>
      </w:r>
      <w:r>
        <w:tab/>
      </w:r>
    </w:p>
    <w:sectPr w:rsidR="003C7C1C" w:rsidRPr="003C7C1C" w:rsidSect="0089118E">
      <w:headerReference w:type="default" r:id="rId11"/>
      <w:pgSz w:w="11906" w:h="16838"/>
      <w:pgMar w:top="720" w:right="720" w:bottom="720" w:left="720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E929CE" w14:textId="77777777" w:rsidR="00A338F9" w:rsidRDefault="00A338F9" w:rsidP="00F00264">
      <w:pPr>
        <w:spacing w:after="0" w:line="240" w:lineRule="auto"/>
      </w:pPr>
      <w:r>
        <w:separator/>
      </w:r>
    </w:p>
  </w:endnote>
  <w:endnote w:type="continuationSeparator" w:id="0">
    <w:p w14:paraId="25B96D74" w14:textId="77777777" w:rsidR="00A338F9" w:rsidRDefault="00A338F9" w:rsidP="00F002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6396B4" w14:textId="77777777" w:rsidR="00A338F9" w:rsidRDefault="00A338F9" w:rsidP="00F00264">
      <w:pPr>
        <w:spacing w:after="0" w:line="240" w:lineRule="auto"/>
      </w:pPr>
      <w:r>
        <w:separator/>
      </w:r>
    </w:p>
  </w:footnote>
  <w:footnote w:type="continuationSeparator" w:id="0">
    <w:p w14:paraId="12775775" w14:textId="77777777" w:rsidR="00A338F9" w:rsidRDefault="00A338F9" w:rsidP="00F002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ABA4E5" w14:textId="3665EEC3" w:rsidR="00F00264" w:rsidRPr="000C6909" w:rsidRDefault="006437F4" w:rsidP="00F00264">
    <w:pPr>
      <w:pStyle w:val="stBilgi"/>
      <w:jc w:val="center"/>
      <w:rPr>
        <w:b/>
        <w:sz w:val="28"/>
      </w:rPr>
    </w:pPr>
    <w:r>
      <w:rPr>
        <w:b/>
        <w:sz w:val="28"/>
      </w:rPr>
      <w:t>2024-2025</w:t>
    </w:r>
    <w:r w:rsidR="00F00264" w:rsidRPr="000C6909">
      <w:rPr>
        <w:b/>
        <w:sz w:val="28"/>
      </w:rPr>
      <w:t xml:space="preserve"> </w:t>
    </w:r>
    <w:r w:rsidR="00615869">
      <w:rPr>
        <w:b/>
        <w:sz w:val="28"/>
      </w:rPr>
      <w:t>……………………</w:t>
    </w:r>
    <w:r w:rsidR="00F00264">
      <w:rPr>
        <w:b/>
        <w:sz w:val="28"/>
      </w:rPr>
      <w:t xml:space="preserve"> Ortaokulu Bilişim Tek. Ve Yaz. Dersi 5. Sınıf II. Dönem I</w:t>
    </w:r>
    <w:r w:rsidR="00F00264" w:rsidRPr="000C6909">
      <w:rPr>
        <w:b/>
        <w:sz w:val="28"/>
      </w:rPr>
      <w:t>. Yazılı</w:t>
    </w:r>
  </w:p>
  <w:p w14:paraId="7A51A4D6" w14:textId="77777777" w:rsidR="00F00264" w:rsidRPr="00F00264" w:rsidRDefault="00F00264" w:rsidP="00F00264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D80C4C"/>
    <w:multiLevelType w:val="hybridMultilevel"/>
    <w:tmpl w:val="F0ACBE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1F52BD"/>
    <w:multiLevelType w:val="hybridMultilevel"/>
    <w:tmpl w:val="E21A930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8F36F87"/>
    <w:multiLevelType w:val="hybridMultilevel"/>
    <w:tmpl w:val="87520014"/>
    <w:lvl w:ilvl="0" w:tplc="44A61A62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65109771">
    <w:abstractNumId w:val="1"/>
  </w:num>
  <w:num w:numId="2" w16cid:durableId="1400664509">
    <w:abstractNumId w:val="2"/>
  </w:num>
  <w:num w:numId="3" w16cid:durableId="13982425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6CFD"/>
    <w:rsid w:val="0013674E"/>
    <w:rsid w:val="001F6ED7"/>
    <w:rsid w:val="00227B62"/>
    <w:rsid w:val="002915D2"/>
    <w:rsid w:val="003714CC"/>
    <w:rsid w:val="00382FFB"/>
    <w:rsid w:val="003C7C1C"/>
    <w:rsid w:val="00615869"/>
    <w:rsid w:val="00623CA7"/>
    <w:rsid w:val="006437F4"/>
    <w:rsid w:val="006D2CD9"/>
    <w:rsid w:val="0089118E"/>
    <w:rsid w:val="00925CEB"/>
    <w:rsid w:val="009833D3"/>
    <w:rsid w:val="00986CFD"/>
    <w:rsid w:val="009B25C5"/>
    <w:rsid w:val="009C6E8C"/>
    <w:rsid w:val="00A338F9"/>
    <w:rsid w:val="00B265F9"/>
    <w:rsid w:val="00B80E58"/>
    <w:rsid w:val="00CB695E"/>
    <w:rsid w:val="00F00264"/>
    <w:rsid w:val="00F425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684075"/>
  <w15:chartTrackingRefBased/>
  <w15:docId w15:val="{0A5EF29B-FDD3-4895-B885-5C80B350C0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425C1"/>
    <w:pPr>
      <w:spacing w:after="200" w:line="276" w:lineRule="auto"/>
      <w:ind w:left="720"/>
      <w:contextualSpacing/>
    </w:pPr>
    <w:rPr>
      <w:kern w:val="0"/>
      <w14:ligatures w14:val="none"/>
    </w:rPr>
  </w:style>
  <w:style w:type="table" w:styleId="TabloKlavuzu">
    <w:name w:val="Table Grid"/>
    <w:basedOn w:val="NormalTablo"/>
    <w:uiPriority w:val="39"/>
    <w:rsid w:val="00F425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F002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F00264"/>
  </w:style>
  <w:style w:type="paragraph" w:styleId="AltBilgi">
    <w:name w:val="footer"/>
    <w:basedOn w:val="Normal"/>
    <w:link w:val="AltBilgiChar"/>
    <w:uiPriority w:val="99"/>
    <w:unhideWhenUsed/>
    <w:rsid w:val="00F002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F0026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2</Pages>
  <Words>203</Words>
  <Characters>1161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Burhan Demir</cp:lastModifiedBy>
  <cp:revision>5</cp:revision>
  <dcterms:created xsi:type="dcterms:W3CDTF">2024-03-26T11:21:00Z</dcterms:created>
  <dcterms:modified xsi:type="dcterms:W3CDTF">2025-02-11T19:40:00Z</dcterms:modified>
</cp:coreProperties>
</file>