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3318AA5D" w14:textId="42602989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710E716" wp14:editId="0E7E2D75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777FF1E7" w:rsidR="00051912" w:rsidRDefault="00051912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4A643F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BİLİŞİM TEKNOLOJİLERİ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</w:t>
              </w:r>
              <w:r w:rsidR="00DE7DD7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2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0E3A0759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0" b="12700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4472C4" w:themeColor="accent1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7E14B504" w:rsidR="00051912" w:rsidRDefault="00DE7DD7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 w:rsidRPr="00DE7DD7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p>
                                </w:sdtContent>
                              </w:sdt>
                              <w:p w14:paraId="64E8BA71" w14:textId="016E6653" w:rsidR="00051912" w:rsidRDefault="00DE7DD7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r>
                                  <w:rPr>
                                    <w:color w:val="4472C4" w:themeColor="accent1"/>
                                  </w:rPr>
                                  <w:t>Eğitimde Öncü Adres</w:t>
                                </w:r>
                              </w:p>
                              <w:p w14:paraId="4F455D49" w14:textId="5F253949" w:rsidR="00051912" w:rsidRPr="00DE7DD7" w:rsidRDefault="00051912">
                                <w:pPr>
                                  <w:pStyle w:val="AralkYok"/>
                                  <w:jc w:val="center"/>
                                  <w:rPr>
                                    <w:b/>
                                    <w:bCs/>
                                    <w:color w:val="4472C4" w:themeColor="accen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olor w:val="4472C4" w:themeColor="accent1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7E14B504" w:rsidR="00051912" w:rsidRDefault="00DE7DD7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 w:rsidRPr="00DE7DD7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p>
                          </w:sdtContent>
                        </w:sdt>
                        <w:p w14:paraId="64E8BA71" w14:textId="016E6653" w:rsidR="00051912" w:rsidRDefault="00DE7DD7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r>
                            <w:rPr>
                              <w:color w:val="4472C4" w:themeColor="accent1"/>
                            </w:rPr>
                            <w:t>Eğitimde Öncü Adres</w:t>
                          </w:r>
                        </w:p>
                        <w:p w14:paraId="4F455D49" w14:textId="5F253949" w:rsidR="00051912" w:rsidRPr="00DE7DD7" w:rsidRDefault="00051912">
                          <w:pPr>
                            <w:pStyle w:val="AralkYok"/>
                            <w:jc w:val="center"/>
                            <w:rPr>
                              <w:b/>
                              <w:bCs/>
                              <w:color w:val="4472C4" w:themeColor="accent1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3C782C5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CD7A5E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007931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 </w:t>
      </w:r>
      <w:r w:rsidR="004A643F">
        <w:rPr>
          <w:rFonts w:cstheme="minorHAnsi"/>
          <w:b/>
          <w:bCs/>
          <w:sz w:val="20"/>
          <w:szCs w:val="20"/>
        </w:rPr>
        <w:t>BİLİŞİM TEKNOLOJİLERİ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83670" w14:paraId="72BFACFB" w14:textId="77777777" w:rsidTr="00447300">
        <w:tc>
          <w:tcPr>
            <w:tcW w:w="4957" w:type="dxa"/>
            <w:gridSpan w:val="2"/>
          </w:tcPr>
          <w:p w14:paraId="3529F115" w14:textId="48C71A0F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9FE204C" wp14:editId="51912862">
                  <wp:extent cx="3010535" cy="1866265"/>
                  <wp:effectExtent l="0" t="0" r="0" b="635"/>
                  <wp:docPr id="146135015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86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6332CC" w14:textId="77777777" w:rsidR="00783670" w:rsidRPr="00783670" w:rsidRDefault="00783670" w:rsidP="0078367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Şekilde verilmiş olan farenin tuzaklara yakalanmadan(fare kapanı ve bomba ) peynire ulaşması için gereken algoritmayı yazınız.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1-Aşağı Dön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2-……………………….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3-……………………….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4-……………………….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5-……………………….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6-……………………….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 xml:space="preserve">7-…………………….                            </w:t>
            </w:r>
          </w:p>
          <w:p w14:paraId="6F0F0A1F" w14:textId="77777777" w:rsidR="00D62AF2" w:rsidRPr="00783670" w:rsidRDefault="00783670" w:rsidP="0078367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8-………………………. 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9-………………………. ​ </w:t>
            </w:r>
          </w:p>
          <w:p w14:paraId="7F9D365B" w14:textId="54021818" w:rsidR="00783670" w:rsidRPr="00783670" w:rsidRDefault="00783670" w:rsidP="00783670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1434F04" w14:textId="0B107DF6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C883AC3" wp14:editId="5041E58F">
                  <wp:extent cx="3354705" cy="2530475"/>
                  <wp:effectExtent l="0" t="0" r="0" b="3175"/>
                  <wp:docPr id="1132895450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4705" cy="2530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A4DCA1" w14:textId="5E3B0FD0" w:rsidR="0003005A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scratch programında kullanılan bloklar ve açıklamaları verilmiştir. Kod bloklarını açıklamalarını noktalı yerlere yazınız. </w:t>
            </w:r>
          </w:p>
          <w:p w14:paraId="4D3B307B" w14:textId="2F043EB3" w:rsidR="006E0E8B" w:rsidRPr="00783670" w:rsidRDefault="006E0E8B" w:rsidP="000300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783670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92"/>
        <w:gridCol w:w="4544"/>
        <w:gridCol w:w="449"/>
        <w:gridCol w:w="4561"/>
      </w:tblGrid>
      <w:tr w:rsidR="001C64EC" w:rsidRPr="00783670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3C" w:rsidRPr="00783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F8" w:rsidRPr="007836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78367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FC256BC" w14:textId="49F68E38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47F3934" wp14:editId="6671C39D">
                  <wp:extent cx="3314700" cy="1013585"/>
                  <wp:effectExtent l="0" t="0" r="0" b="0"/>
                  <wp:docPr id="137481727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4331" cy="1019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6317F7" w14:textId="1E138F09" w:rsidR="00856266" w:rsidRPr="00783670" w:rsidRDefault="00B041CE" w:rsidP="00B041CE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b/>
                <w:bCs/>
                <w:color w:val="444444"/>
                <w:shd w:val="clear" w:color="auto" w:fill="FFFFFF"/>
                <w:lang w:eastAsia="tr-TR"/>
              </w:rPr>
              <w:t>Şekildeki “?” ile gösterilen kutucuğa programlardan hangisi yazılmalıdır?</w:t>
            </w: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 </w:t>
            </w:r>
          </w:p>
          <w:p w14:paraId="467DF717" w14:textId="77777777" w:rsidR="00B041CE" w:rsidRPr="00783670" w:rsidRDefault="00B041CE" w:rsidP="00B041CE">
            <w:pPr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</w:pPr>
          </w:p>
          <w:p w14:paraId="054693E8" w14:textId="33643DB3" w:rsidR="00856266" w:rsidRPr="00783670" w:rsidRDefault="00B041CE" w:rsidP="00783670">
            <w:pPr>
              <w:rPr>
                <w:rFonts w:ascii="Times New Roman" w:eastAsia="Arial" w:hAnsi="Times New Roman" w:cs="Times New Roman"/>
                <w:noProof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shd w:val="clear" w:color="auto" w:fill="FFFFFF"/>
                <w:lang w:eastAsia="tr-TR"/>
              </w:rPr>
              <w:t>………………………………………….</w:t>
            </w:r>
          </w:p>
        </w:tc>
        <w:tc>
          <w:tcPr>
            <w:tcW w:w="5450" w:type="dxa"/>
            <w:gridSpan w:val="2"/>
          </w:tcPr>
          <w:p w14:paraId="6CB206CA" w14:textId="6FD90EDC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9E1F647" wp14:editId="5C09679E">
                  <wp:extent cx="2240280" cy="312420"/>
                  <wp:effectExtent l="0" t="0" r="7620" b="0"/>
                  <wp:docPr id="191315046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28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C165C8" w14:textId="77777777" w:rsidR="00783670" w:rsidRPr="00783670" w:rsidRDefault="00783670" w:rsidP="00783670">
            <w:pPr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düğmeler sırasıyla ne işe yarar? </w:t>
            </w:r>
          </w:p>
          <w:p w14:paraId="2733760D" w14:textId="77777777" w:rsidR="00783670" w:rsidRPr="00783670" w:rsidRDefault="00783670" w:rsidP="00783670">
            <w:pPr>
              <w:rPr>
                <w:rFonts w:ascii="Times New Roman" w:eastAsia="Times New Roman" w:hAnsi="Times New Roman" w:cs="Times New Roman"/>
                <w:bCs/>
                <w:noProof/>
                <w:color w:val="444444"/>
                <w:shd w:val="clear" w:color="auto" w:fill="FFFFFF"/>
                <w:lang w:eastAsia="tr-TR"/>
              </w:rPr>
            </w:pPr>
          </w:p>
          <w:p w14:paraId="24F570A5" w14:textId="72D04C52" w:rsidR="00783670" w:rsidRPr="00783670" w:rsidRDefault="00783670" w:rsidP="00783670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174DEA1B" w14:textId="77777777" w:rsidR="00934769" w:rsidRPr="00783670" w:rsidRDefault="0093476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83670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83670" w:rsidRDefault="00714D58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783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83670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83670" w:rsidRDefault="00714D58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F8" w:rsidRPr="007836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83670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83670" w14:paraId="3C0077EB" w14:textId="77777777" w:rsidTr="00DE536E">
        <w:tc>
          <w:tcPr>
            <w:tcW w:w="4957" w:type="dxa"/>
            <w:gridSpan w:val="2"/>
          </w:tcPr>
          <w:p w14:paraId="5DAFE5CB" w14:textId="71516F1B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78613BC" wp14:editId="105A3FE2">
                  <wp:extent cx="3010535" cy="1515745"/>
                  <wp:effectExtent l="0" t="0" r="0" b="8255"/>
                  <wp:docPr id="142928595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51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6F71B16" w14:textId="641A80E4" w:rsidR="00856266" w:rsidRPr="00783670" w:rsidRDefault="00783670" w:rsidP="008D1854">
            <w:pPr>
              <w:rPr>
                <w:rFonts w:ascii="Times New Roman" w:eastAsia="Arial" w:hAnsi="Times New Roman" w:cs="Times New Roman"/>
                <w:noProof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Aşağıdaki verilen kod bloğundaki yönlerin hareketini çiziniz </w:t>
            </w:r>
          </w:p>
          <w:p w14:paraId="4F29520B" w14:textId="334F7367" w:rsidR="00856266" w:rsidRPr="00783670" w:rsidRDefault="00856266" w:rsidP="008D1854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B6D709" w14:textId="3E2271B1" w:rsidR="0003005A" w:rsidRPr="00783670" w:rsidRDefault="00B041CE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836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Scratch programının özelliklerinden iki tanesini yazınız. </w:t>
            </w:r>
          </w:p>
          <w:p w14:paraId="4FD59A29" w14:textId="77777777" w:rsidR="0003005A" w:rsidRPr="00783670" w:rsidRDefault="0003005A" w:rsidP="006E0E8B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D3996B" w14:textId="77777777" w:rsidR="0003005A" w:rsidRPr="00783670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1A64DFAB" w14:textId="3CD68CCB" w:rsidR="0003005A" w:rsidRDefault="00783670" w:rsidP="006E0E8B">
            <w:pPr>
              <w:rPr>
                <w:rFonts w:ascii="Segoe UI Symbol" w:hAnsi="Segoe UI Symbol" w:cs="Segoe UI Symbol"/>
                <w:noProof/>
              </w:rPr>
            </w:pPr>
            <w:r w:rsidRPr="00783670">
              <w:rPr>
                <w:rFonts w:ascii="Segoe UI Symbol" w:hAnsi="Segoe UI Symbol" w:cs="Segoe UI Symbol"/>
                <w:noProof/>
              </w:rPr>
              <w:t>❖</w:t>
            </w:r>
          </w:p>
          <w:p w14:paraId="03B2ABA0" w14:textId="77777777" w:rsidR="00783670" w:rsidRDefault="00783670" w:rsidP="006E0E8B">
            <w:pPr>
              <w:rPr>
                <w:rFonts w:ascii="Segoe UI Symbol" w:hAnsi="Segoe UI Symbol" w:cs="Segoe UI Symbol"/>
                <w:noProof/>
              </w:rPr>
            </w:pPr>
          </w:p>
          <w:p w14:paraId="4C991D85" w14:textId="77777777" w:rsidR="00783670" w:rsidRDefault="00783670" w:rsidP="006E0E8B">
            <w:pPr>
              <w:rPr>
                <w:rFonts w:ascii="Segoe UI Symbol" w:hAnsi="Segoe UI Symbol" w:cs="Segoe UI Symbol"/>
                <w:noProof/>
              </w:rPr>
            </w:pPr>
          </w:p>
          <w:p w14:paraId="2626B360" w14:textId="586B9866" w:rsidR="00783670" w:rsidRPr="00783670" w:rsidRDefault="00783670" w:rsidP="006E0E8B">
            <w:pPr>
              <w:rPr>
                <w:rFonts w:ascii="Times New Roman" w:hAnsi="Times New Roman" w:cs="Times New Roman"/>
                <w:noProof/>
              </w:rPr>
            </w:pPr>
            <w:r w:rsidRPr="00783670">
              <w:rPr>
                <w:rFonts w:ascii="Segoe UI Symbol" w:hAnsi="Segoe UI Symbol" w:cs="Segoe UI Symbol"/>
                <w:noProof/>
              </w:rPr>
              <w:t>❖</w:t>
            </w:r>
          </w:p>
          <w:p w14:paraId="3CBC0BCC" w14:textId="77777777" w:rsidR="0003005A" w:rsidRPr="00783670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233EE377" w:rsidR="0003005A" w:rsidRPr="00783670" w:rsidRDefault="0003005A" w:rsidP="006E0E8B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783670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8367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F8" w:rsidRPr="007836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464499" w:rsidRPr="007836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83670" w14:paraId="0C299948" w14:textId="77777777" w:rsidTr="006368F8">
        <w:tc>
          <w:tcPr>
            <w:tcW w:w="4957" w:type="dxa"/>
            <w:gridSpan w:val="2"/>
          </w:tcPr>
          <w:p w14:paraId="4E2D076A" w14:textId="27865D11" w:rsidR="00856266" w:rsidRPr="00783670" w:rsidRDefault="00783670" w:rsidP="00856266">
            <w:pPr>
              <w:rPr>
                <w:rFonts w:ascii="Times New Roman" w:eastAsia="Arial" w:hAnsi="Times New Roman" w:cs="Times New Roman"/>
                <w:noProof/>
              </w:rPr>
            </w:pPr>
            <w:r w:rsidRPr="007836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Mantıksal operatörlerden iki tanersini yazınız. </w:t>
            </w:r>
          </w:p>
          <w:p w14:paraId="568ACD5A" w14:textId="77777777" w:rsidR="00856266" w:rsidRPr="00783670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FC6FE88" w14:textId="77777777" w:rsidR="00856266" w:rsidRPr="00783670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4563D4" w14:textId="77777777" w:rsidR="0003005A" w:rsidRPr="00783670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A7ADD02" w14:textId="77777777" w:rsidR="0003005A" w:rsidRPr="00783670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A8396A8" w14:textId="77777777" w:rsidR="0003005A" w:rsidRPr="00783670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0F905" w14:textId="77777777" w:rsidR="0003005A" w:rsidRPr="00783670" w:rsidRDefault="0003005A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66A69705" w:rsidR="00856266" w:rsidRPr="00783670" w:rsidRDefault="00856266" w:rsidP="008562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00EF2D5" w14:textId="5872D0A2" w:rsidR="00B041CE" w:rsidRPr="00B041CE" w:rsidRDefault="00B041CE" w:rsidP="00B041C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29EC79F2" wp14:editId="212A5FA0">
                  <wp:extent cx="1097280" cy="488943"/>
                  <wp:effectExtent l="0" t="0" r="7620" b="6985"/>
                  <wp:docPr id="21033213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149" cy="49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62DAB9" w14:textId="0886BEE2" w:rsidR="00C50EA1" w:rsidRPr="00783670" w:rsidRDefault="00B041CE" w:rsidP="00B041CE">
            <w:pPr>
              <w:rPr>
                <w:rFonts w:ascii="Times New Roman" w:hAnsi="Times New Roman" w:cs="Times New Roman"/>
                <w:noProof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yeşil bayrak bloğun görevini yazınız. </w:t>
            </w:r>
          </w:p>
          <w:p w14:paraId="41F26C18" w14:textId="451F2109" w:rsidR="0003005A" w:rsidRPr="00783670" w:rsidRDefault="0003005A" w:rsidP="0085626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783670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78367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</w:t>
            </w:r>
            <w:r w:rsidR="006368F8" w:rsidRPr="007836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  <w:r w:rsidRPr="00783670">
              <w:rPr>
                <w:rFonts w:ascii="Times New Roman" w:hAnsi="Times New Roman" w:cs="Times New Roman"/>
              </w:rPr>
              <w:t>S1</w:t>
            </w:r>
            <w:r w:rsidR="00464499" w:rsidRPr="0078367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83670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783670" w14:paraId="6EFDE41F" w14:textId="77777777" w:rsidTr="00992506">
        <w:tc>
          <w:tcPr>
            <w:tcW w:w="4952" w:type="dxa"/>
            <w:gridSpan w:val="2"/>
          </w:tcPr>
          <w:p w14:paraId="1F01C738" w14:textId="77777777" w:rsidR="00783670" w:rsidRDefault="0003005A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8367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Kodlamaya başlamadan önce oluşturacağımız yazılımın adım adım ne yapacağını tasarlamamız gerekir. </w:t>
            </w:r>
          </w:p>
          <w:p w14:paraId="7C54460C" w14:textId="67CF83D7" w:rsidR="0009577C" w:rsidRPr="00783670" w:rsidRDefault="0003005A" w:rsidP="00CA1A67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783670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İşte açık ve net ifadelerle problemin adım adım çözümünü gösteren bu taslağa  ne ad verilir? Yazınız. </w:t>
            </w:r>
          </w:p>
        </w:tc>
        <w:tc>
          <w:tcPr>
            <w:tcW w:w="5494" w:type="dxa"/>
            <w:gridSpan w:val="2"/>
          </w:tcPr>
          <w:p w14:paraId="0D7DA406" w14:textId="4751128B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783670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608C9D5B" wp14:editId="4EF8AB33">
                  <wp:extent cx="1685755" cy="868680"/>
                  <wp:effectExtent l="0" t="0" r="0" b="7620"/>
                  <wp:docPr id="192706162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6615" cy="869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B645EE" w14:textId="77777777" w:rsidR="00783670" w:rsidRPr="00783670" w:rsidRDefault="00783670" w:rsidP="0078367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</w:p>
          <w:p w14:paraId="52DA81C3" w14:textId="280A263D" w:rsidR="0003005A" w:rsidRPr="00783670" w:rsidRDefault="00783670" w:rsidP="00783670">
            <w:pPr>
              <w:rPr>
                <w:rFonts w:ascii="Times New Roman" w:hAnsi="Times New Roman" w:cs="Times New Roman"/>
                <w:noProof/>
              </w:rPr>
            </w:pPr>
            <w:r w:rsidRPr="00783670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Yukarıdaki kod bloğu çalıştırıldığında kuklamız hangi yöne doğru hareket edecektir? </w:t>
            </w:r>
          </w:p>
          <w:p w14:paraId="57BF22AC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045B7DD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5507C8D3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C688421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3765E3E8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152F3B41" w14:textId="77777777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3B0B036E" w:rsidR="0003005A" w:rsidRPr="00783670" w:rsidRDefault="0003005A" w:rsidP="0003005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Default="00BB3F5B" w:rsidP="00CA1A67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6816CFF6" w14:textId="77777777" w:rsidR="00CD7A5E" w:rsidRPr="00CD7A5E" w:rsidRDefault="00CD7A5E" w:rsidP="00CD7A5E">
      <w:pPr>
        <w:rPr>
          <w:rFonts w:ascii="Comic Sans MS" w:hAnsi="Comic Sans MS" w:cstheme="minorHAnsi"/>
        </w:rPr>
      </w:pPr>
    </w:p>
    <w:p w14:paraId="6503001F" w14:textId="77777777" w:rsidR="00CD7A5E" w:rsidRPr="00CD7A5E" w:rsidRDefault="00CD7A5E" w:rsidP="00CD7A5E">
      <w:pPr>
        <w:rPr>
          <w:rFonts w:ascii="Comic Sans MS" w:hAnsi="Comic Sans MS" w:cstheme="minorHAnsi"/>
        </w:rPr>
      </w:pPr>
    </w:p>
    <w:p w14:paraId="1474E283" w14:textId="77777777" w:rsidR="00CD7A5E" w:rsidRPr="00CD7A5E" w:rsidRDefault="00CD7A5E" w:rsidP="00CD7A5E">
      <w:pPr>
        <w:jc w:val="right"/>
        <w:rPr>
          <w:rFonts w:ascii="Comic Sans MS" w:hAnsi="Comic Sans MS" w:cstheme="minorHAnsi"/>
        </w:rPr>
      </w:pPr>
    </w:p>
    <w:sectPr w:rsidR="00CD7A5E" w:rsidRPr="00CD7A5E" w:rsidSect="00CA62BC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D6C12" w14:textId="77777777" w:rsidR="006029CB" w:rsidRDefault="006029CB" w:rsidP="00804A3F">
      <w:pPr>
        <w:spacing w:after="0" w:line="240" w:lineRule="auto"/>
      </w:pPr>
      <w:r>
        <w:separator/>
      </w:r>
    </w:p>
  </w:endnote>
  <w:endnote w:type="continuationSeparator" w:id="0">
    <w:p w14:paraId="34A24A5B" w14:textId="77777777" w:rsidR="006029CB" w:rsidRDefault="006029C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3B435CA7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CD7A5E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CD7A5E" w:rsidRPr="00CD7A5E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A1238" w14:textId="77777777" w:rsidR="006029CB" w:rsidRDefault="006029CB" w:rsidP="00804A3F">
      <w:pPr>
        <w:spacing w:after="0" w:line="240" w:lineRule="auto"/>
      </w:pPr>
      <w:r>
        <w:separator/>
      </w:r>
    </w:p>
  </w:footnote>
  <w:footnote w:type="continuationSeparator" w:id="0">
    <w:p w14:paraId="211FE601" w14:textId="77777777" w:rsidR="006029CB" w:rsidRDefault="006029C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005A"/>
    <w:rsid w:val="00035B56"/>
    <w:rsid w:val="000374DF"/>
    <w:rsid w:val="00041625"/>
    <w:rsid w:val="00042029"/>
    <w:rsid w:val="00042DF2"/>
    <w:rsid w:val="00051912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3CE8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5E4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029CB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36AEB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3670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606F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41CE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A62BC"/>
    <w:rsid w:val="00CB1504"/>
    <w:rsid w:val="00CD0E91"/>
    <w:rsid w:val="00CD7A5E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4553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E7DD7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E669D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79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image" Target="media/image8.jpeg"/><Relationship Id="rId3" Type="http://schemas.openxmlformats.org/officeDocument/2006/relationships/numbering" Target="numbering.xml"/><Relationship Id="rId21" Type="http://schemas.openxmlformats.org/officeDocument/2006/relationships/image" Target="media/image3.png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image" Target="media/image7.png"/><Relationship Id="rId33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31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image" Target="media/image9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1A3CE8"/>
    <w:rsid w:val="00322616"/>
    <w:rsid w:val="00516216"/>
    <w:rsid w:val="007244A6"/>
    <w:rsid w:val="007B6C61"/>
    <w:rsid w:val="00AB4D44"/>
    <w:rsid w:val="00CC4C45"/>
    <w:rsid w:val="00EC0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Sorubak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{BE480A9D-B5AA-4A12-8D4B-49CBF0CF99B2}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869331B-099D-4EA3-BAB8-B3CEA772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BİLİŞİM TEKNOLOJİLERİ 2. dönem 2.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2024-04-28T17:46:00Z</dcterms:created>
  <dcterms:modified xsi:type="dcterms:W3CDTF">2025-04-17T06:36:00Z</dcterms:modified>
</cp:coreProperties>
</file>