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77FF1E7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DE7DD7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4472C4" w:themeColor="accent1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7E14B504" w:rsidR="00051912" w:rsidRDefault="00DE7DD7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 w:rsidRPr="00DE7DD7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p>
                                </w:sdtContent>
                              </w:sdt>
                              <w:p w14:paraId="64E8BA71" w14:textId="016E6653" w:rsidR="00051912" w:rsidRDefault="00DE7DD7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5F253949" w:rsidR="00051912" w:rsidRPr="00DE7DD7" w:rsidRDefault="00051912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bCs/>
                                    <w:color w:val="4472C4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olor w:val="4472C4" w:themeColor="accent1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7E14B504" w:rsidR="00051912" w:rsidRDefault="00DE7DD7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 w:rsidRPr="00DE7DD7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p>
                          </w:sdtContent>
                        </w:sdt>
                        <w:p w14:paraId="64E8BA71" w14:textId="016E6653" w:rsidR="00051912" w:rsidRDefault="00DE7DD7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5F253949" w:rsidR="00051912" w:rsidRPr="00DE7DD7" w:rsidRDefault="00051912">
                          <w:pPr>
                            <w:pStyle w:val="AralkYok"/>
                            <w:jc w:val="center"/>
                            <w:rPr>
                              <w:b/>
                              <w:bCs/>
                              <w:color w:val="4472C4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E0BA5F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EA5B21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783339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EA5B2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041CE" w14:paraId="72BFACFB" w14:textId="77777777" w:rsidTr="00447300">
        <w:tc>
          <w:tcPr>
            <w:tcW w:w="4957" w:type="dxa"/>
            <w:gridSpan w:val="2"/>
          </w:tcPr>
          <w:p w14:paraId="703F631C" w14:textId="6F59E101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607398" wp14:editId="452E9B07">
                  <wp:extent cx="2735580" cy="2709037"/>
                  <wp:effectExtent l="0" t="0" r="7620" b="0"/>
                  <wp:docPr id="18117106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469" cy="2729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1E2B0" w14:textId="4ACA21A8" w:rsidR="00856266" w:rsidRPr="00B041CE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akış şeması sembollerini görevlerini noktalı yerlere yazınız</w:t>
            </w:r>
          </w:p>
          <w:p w14:paraId="7F9D365B" w14:textId="21368F93" w:rsidR="00D62AF2" w:rsidRPr="00B041CE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F1FD7F" w14:textId="31F87157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problem çözerken kullandığımız bazı adımlar vardır. Bu adımlar genel olarak aşağıdaki gibidir.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"Çözümü değerlendirme, Problemi anlama, Bir plan yapma, Planı uygulama"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bu adımların doğru bir şekilde sıralayınız. </w:t>
            </w:r>
          </w:p>
          <w:p w14:paraId="06A4DCA1" w14:textId="77777777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AF159EC" w:rsidR="006E0E8B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8138B00" wp14:editId="6E2BD248">
                  <wp:extent cx="2326388" cy="2309912"/>
                  <wp:effectExtent l="0" t="0" r="0" b="0"/>
                  <wp:docPr id="14906692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978" cy="231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B041C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92"/>
        <w:gridCol w:w="4544"/>
        <w:gridCol w:w="449"/>
        <w:gridCol w:w="4561"/>
      </w:tblGrid>
      <w:tr w:rsidR="001C64EC" w:rsidRPr="00B041C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3C" w:rsidRPr="00B041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041C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FC256BC" w14:textId="49F68E38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47F3934" wp14:editId="6671C39D">
                  <wp:extent cx="3314700" cy="1013585"/>
                  <wp:effectExtent l="0" t="0" r="0" b="0"/>
                  <wp:docPr id="13748172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331" cy="101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317F7" w14:textId="1E138F09" w:rsidR="00856266" w:rsidRPr="00B041CE" w:rsidRDefault="00B041CE" w:rsidP="00B041C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Şekildeki “?” ile gösterilen kutucuğa programlardan hangisi yazılmalıdır?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67DF717" w14:textId="77777777" w:rsidR="00B041CE" w:rsidRPr="00B041CE" w:rsidRDefault="00B041CE" w:rsidP="00B041CE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225F7D" w14:textId="3C4A0E81" w:rsidR="00B041CE" w:rsidRPr="00B041CE" w:rsidRDefault="00B041CE" w:rsidP="00B041CE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  <w:t>………………………………………….</w:t>
            </w:r>
          </w:p>
          <w:p w14:paraId="054693E8" w14:textId="596FDBC8" w:rsidR="00856266" w:rsidRPr="00B041CE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7DE0612" w:rsidR="00DA7387" w:rsidRPr="00B041CE" w:rsidRDefault="00B041CE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Resimlerin ya da hareketsiz nesnelerin arka arkaya hızlı bir şekilde gösterilmesiyle karakterlerin hareket ediyormuş gibi görünmesini sağlayan bir gösterim şekline ne denir? </w:t>
            </w:r>
          </w:p>
        </w:tc>
      </w:tr>
    </w:tbl>
    <w:p w14:paraId="174DEA1B" w14:textId="77777777" w:rsidR="00934769" w:rsidRPr="00B041CE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B041CE" w:rsidRDefault="007E6D5A" w:rsidP="00CA1A67">
      <w:pPr>
        <w:rPr>
          <w:rFonts w:ascii="Times New Roman" w:hAnsi="Times New Roman" w:cs="Times New Roman"/>
        </w:rPr>
      </w:pPr>
    </w:p>
    <w:p w14:paraId="68EA7E1D" w14:textId="77777777" w:rsidR="00B041CE" w:rsidRPr="00B041CE" w:rsidRDefault="00B041CE" w:rsidP="00CA1A67">
      <w:pPr>
        <w:rPr>
          <w:rFonts w:ascii="Times New Roman" w:hAnsi="Times New Roman" w:cs="Times New Roman"/>
        </w:rPr>
      </w:pPr>
    </w:p>
    <w:p w14:paraId="00EEB546" w14:textId="77777777" w:rsidR="00B041CE" w:rsidRPr="00B041CE" w:rsidRDefault="00B041CE" w:rsidP="00CA1A67">
      <w:pPr>
        <w:rPr>
          <w:rFonts w:ascii="Times New Roman" w:hAnsi="Times New Roman" w:cs="Times New Roman"/>
        </w:rPr>
      </w:pPr>
    </w:p>
    <w:p w14:paraId="1F3CF9BE" w14:textId="77777777" w:rsidR="0003005A" w:rsidRPr="00B041CE" w:rsidRDefault="000300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041C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041CE" w14:paraId="3C0077EB" w14:textId="77777777" w:rsidTr="00DE536E">
        <w:tc>
          <w:tcPr>
            <w:tcW w:w="4957" w:type="dxa"/>
            <w:gridSpan w:val="2"/>
          </w:tcPr>
          <w:p w14:paraId="7EF08C17" w14:textId="617560D7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4C32F0A" wp14:editId="451F6BBF">
                  <wp:extent cx="1516380" cy="502920"/>
                  <wp:effectExtent l="0" t="0" r="7620" b="0"/>
                  <wp:docPr id="20420389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28E7E2" w14:textId="6D3B3920" w:rsidR="0003005A" w:rsidRPr="00B041CE" w:rsidRDefault="00B041CE" w:rsidP="00B041C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Yukarıdaki verilen blok ne işe yarar?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76EA89FF" w14:textId="77777777" w:rsidR="0003005A" w:rsidRPr="00B041CE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9D12A" w14:textId="77777777" w:rsidR="0003005A" w:rsidRPr="00B041CE" w:rsidRDefault="0003005A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B041CE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B041CE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B6D709" w14:textId="3E2271B1" w:rsidR="0003005A" w:rsidRPr="00B041CE" w:rsidRDefault="00B041CE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programının özelliklerinden iki tanesini yazınız. </w:t>
            </w:r>
          </w:p>
          <w:p w14:paraId="4FD59A29" w14:textId="77777777" w:rsidR="0003005A" w:rsidRPr="00B041CE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3CBC0BCC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B041CE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041C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464499" w:rsidRPr="00B041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041CE" w14:paraId="0C299948" w14:textId="77777777" w:rsidTr="006368F8">
        <w:tc>
          <w:tcPr>
            <w:tcW w:w="4957" w:type="dxa"/>
            <w:gridSpan w:val="2"/>
          </w:tcPr>
          <w:p w14:paraId="504C7812" w14:textId="28A15873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041C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3E26BBF" wp14:editId="49890569">
                  <wp:extent cx="1363980" cy="1165860"/>
                  <wp:effectExtent l="0" t="0" r="7620" b="0"/>
                  <wp:docPr id="148054256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F495F0" w14:textId="20A723C8" w:rsidR="00856266" w:rsidRPr="00B041CE" w:rsidRDefault="00B041CE" w:rsidP="00B041CE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rebuchet MS" w:eastAsia="Times New Roman" w:hAnsi="Trebuchet MS" w:cs="Times New Roman"/>
                <w:color w:val="444444"/>
                <w:shd w:val="clear" w:color="auto" w:fill="FFFFFF"/>
                <w:lang w:eastAsia="tr-TR"/>
              </w:rPr>
              <w:t>Yukarıdaki kod bloğuna göre ekranda kaç kez “Merhaba!” yazısı görünür?  </w:t>
            </w:r>
          </w:p>
          <w:p w14:paraId="4E2D076A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0EF2D5" w14:textId="5872D0A2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9EC79F2" wp14:editId="4D873E6E">
                  <wp:extent cx="1470660" cy="655320"/>
                  <wp:effectExtent l="0" t="0" r="0" b="0"/>
                  <wp:docPr id="210332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62DAB9" w14:textId="0886BEE2" w:rsidR="00C50EA1" w:rsidRPr="00B041CE" w:rsidRDefault="00B041CE" w:rsidP="00B041CE">
            <w:pPr>
              <w:rPr>
                <w:rFonts w:ascii="Times New Roman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yeşil bayrak bloğun görevini yazınız. </w:t>
            </w:r>
          </w:p>
          <w:p w14:paraId="41F26C18" w14:textId="451F2109" w:rsidR="0003005A" w:rsidRPr="00B041CE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B041CE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B041C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S1</w:t>
            </w:r>
            <w:r w:rsidR="00464499" w:rsidRPr="00B041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041CE" w14:paraId="6EFDE41F" w14:textId="77777777" w:rsidTr="00992506">
        <w:tc>
          <w:tcPr>
            <w:tcW w:w="4952" w:type="dxa"/>
            <w:gridSpan w:val="2"/>
          </w:tcPr>
          <w:p w14:paraId="7C54460C" w14:textId="41ECC836" w:rsidR="0009577C" w:rsidRPr="00B041CE" w:rsidRDefault="0003005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Kodlamaya başlamadan önce oluşturacağımız yazılımın adım adım ne yapacağını tasarlamamız gerekir. 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1A514684" w14:textId="363898E8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2DA64A" wp14:editId="346588A9">
                  <wp:extent cx="1097280" cy="563880"/>
                  <wp:effectExtent l="0" t="0" r="7620" b="7620"/>
                  <wp:docPr id="1383166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D49A0" w14:textId="77777777" w:rsidR="006E0E8B" w:rsidRPr="00B041CE" w:rsidRDefault="0003005A" w:rsidP="000300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52DA81C3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7BF22AC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15EAC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C4A3" w14:textId="77777777" w:rsidR="0074393C" w:rsidRDefault="0074393C" w:rsidP="00804A3F">
      <w:pPr>
        <w:spacing w:after="0" w:line="240" w:lineRule="auto"/>
      </w:pPr>
      <w:r>
        <w:separator/>
      </w:r>
    </w:p>
  </w:endnote>
  <w:endnote w:type="continuationSeparator" w:id="0">
    <w:p w14:paraId="2A706D37" w14:textId="77777777" w:rsidR="0074393C" w:rsidRDefault="007439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F4D7483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EA5B21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EA5B21" w:rsidRPr="00EA5B21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38BF8" w14:textId="77777777" w:rsidR="0074393C" w:rsidRDefault="0074393C" w:rsidP="00804A3F">
      <w:pPr>
        <w:spacing w:after="0" w:line="240" w:lineRule="auto"/>
      </w:pPr>
      <w:r>
        <w:separator/>
      </w:r>
    </w:p>
  </w:footnote>
  <w:footnote w:type="continuationSeparator" w:id="0">
    <w:p w14:paraId="6FE4BB63" w14:textId="77777777" w:rsidR="0074393C" w:rsidRDefault="007439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5EAC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393C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41CE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7585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4553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E7DD7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A5B21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7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560A49"/>
    <w:rsid w:val="00AB4D44"/>
    <w:rsid w:val="00C75852"/>
    <w:rsid w:val="00CC4C45"/>
    <w:rsid w:val="00E77A1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Sorubak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{FD872FDD-975A-4F46-9BBE-5C902321BBA6}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C739D0-1B0C-4C09-9CB2-337F6173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2024-04-28T17:03:00Z</dcterms:created>
  <dcterms:modified xsi:type="dcterms:W3CDTF">2025-04-17T06:36:00Z</dcterms:modified>
</cp:coreProperties>
</file>