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E1725B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2FEB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E1725B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2FEB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C2E03F9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CE213F" w:rsidRPr="00CE213F">
        <w:rPr>
          <w:rFonts w:cstheme="minorHAnsi"/>
          <w:b/>
          <w:bCs/>
          <w:color w:val="000000"/>
          <w:sz w:val="20"/>
          <w:szCs w:val="20"/>
        </w:rPr>
        <w:t xml:space="preserve">2024-2025 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CC83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</w:t>
      </w:r>
      <w:r w:rsidR="00766A3D">
        <w:rPr>
          <w:rFonts w:cstheme="minorHAnsi"/>
          <w:sz w:val="20"/>
          <w:szCs w:val="20"/>
        </w:rPr>
        <w:t xml:space="preserve">     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F32FEB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17678D1A" w:rsidR="00766A3D" w:rsidRPr="00F32FEB" w:rsidRDefault="00F32FEB" w:rsidP="00F32FEB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Bilgisayardaki soğutma sistemi çeşitlerini yazınız</w:t>
            </w:r>
          </w:p>
        </w:tc>
        <w:tc>
          <w:tcPr>
            <w:tcW w:w="5311" w:type="dxa"/>
            <w:gridSpan w:val="2"/>
          </w:tcPr>
          <w:p w14:paraId="0684E8B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Aşağıda verilen ifadeleri açıklayınız</w:t>
            </w:r>
          </w:p>
          <w:p w14:paraId="0EAD2FB7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F0B75" w14:textId="2EC66C09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Anakart : </w:t>
            </w:r>
          </w:p>
          <w:p w14:paraId="4E05310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D2E1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A1744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AD1D6" w14:textId="0D2B6C31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RAM :</w:t>
            </w:r>
          </w:p>
          <w:p w14:paraId="57699336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86F04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9E66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F1F7A" w14:textId="55E23BE3" w:rsidR="00CB22E3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İşlemci :</w:t>
            </w:r>
          </w:p>
          <w:p w14:paraId="4CA59E50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740E624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F32FEB" w:rsidRDefault="003A5172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F32FEB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3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2F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F32FEB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4C74F511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İç Donanım ve Dış Donanım kavramlarını açıklayınız, birer örnek veriniz</w:t>
            </w:r>
          </w:p>
          <w:p w14:paraId="6668F009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1E4D46" w14:textId="57E13034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İç Donanım:</w:t>
            </w:r>
          </w:p>
          <w:p w14:paraId="35A01064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687436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51F2C" w14:textId="47D05169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Dış Donanım:</w:t>
            </w:r>
          </w:p>
          <w:p w14:paraId="731388BD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73F1528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1B30F987" w:rsidR="00766A3D" w:rsidRPr="00F32FEB" w:rsidRDefault="00F32FEB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Bir bilgisayarda olmazsa olmaz donanım elemanlarından 5 adedini yazınız</w:t>
            </w:r>
          </w:p>
        </w:tc>
      </w:tr>
    </w:tbl>
    <w:p w14:paraId="7992779F" w14:textId="77777777" w:rsidR="002E3618" w:rsidRPr="00F32FEB" w:rsidRDefault="002E3618" w:rsidP="00F32FEB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F32FEB" w:rsidRDefault="002E3618" w:rsidP="00F32FEB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63F2A1D1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478CB878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6517AC67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5A12099B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F32FEB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F32FEB" w:rsidRDefault="0069740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F32FEB" w:rsidRDefault="00714D5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F32FEB" w:rsidRDefault="0069740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F32FEB" w:rsidRDefault="00714D5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32FEB" w14:paraId="3C0077EB" w14:textId="77777777" w:rsidTr="00DA1E05">
        <w:tc>
          <w:tcPr>
            <w:tcW w:w="4962" w:type="dxa"/>
            <w:gridSpan w:val="2"/>
          </w:tcPr>
          <w:p w14:paraId="66F0DA18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2 adet işlemci markası yazınız.</w:t>
            </w:r>
          </w:p>
          <w:p w14:paraId="2F2B248C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6343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57357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78599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F727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E9BCE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6AE2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E4CCF40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1FA752D" w:rsidR="00CE668F" w:rsidRPr="00F32FEB" w:rsidRDefault="00F32FEB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Depolama birimlerini küçükten büyüğe sayı değerleri ile birlikte yazınız</w:t>
            </w:r>
          </w:p>
        </w:tc>
      </w:tr>
    </w:tbl>
    <w:p w14:paraId="1054C0B7" w14:textId="77777777" w:rsidR="000E4625" w:rsidRPr="00F32FEB" w:rsidRDefault="000E4625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32FEB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2F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32F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32FEB" w14:paraId="0C299948" w14:textId="77777777" w:rsidTr="006368F8">
        <w:tc>
          <w:tcPr>
            <w:tcW w:w="4957" w:type="dxa"/>
            <w:gridSpan w:val="2"/>
          </w:tcPr>
          <w:p w14:paraId="657D5E35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Bilgisayarın çalışma prensibini çiziniz</w:t>
            </w:r>
          </w:p>
          <w:p w14:paraId="6AB9D32D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B69D8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8F607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43E96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F52A8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C0AE0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2EACC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A7FE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EE21D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1AD42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52C76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E46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77C7F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F0BEC66" w:rsidR="00F32FEB" w:rsidRPr="00F32FEB" w:rsidRDefault="00F32FEB" w:rsidP="00F32FEB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A2A60ED" w:rsidR="00FC5C78" w:rsidRPr="00F32FEB" w:rsidRDefault="00F32FEB" w:rsidP="00F32FEB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Bilgi güvenliği nedir?  3 temel ilkesinin isimlerini yazınız</w:t>
            </w:r>
          </w:p>
        </w:tc>
      </w:tr>
    </w:tbl>
    <w:p w14:paraId="0984D7C5" w14:textId="77777777" w:rsidR="006368F8" w:rsidRPr="00F32FEB" w:rsidRDefault="006368F8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F32FEB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2F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32F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F32FEB" w14:paraId="6EFDE41F" w14:textId="77777777" w:rsidTr="0038518A">
        <w:tc>
          <w:tcPr>
            <w:tcW w:w="4947" w:type="dxa"/>
            <w:gridSpan w:val="2"/>
          </w:tcPr>
          <w:p w14:paraId="53F79592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Fikri mülkiyet hakkını açıklayınız</w:t>
            </w:r>
          </w:p>
          <w:p w14:paraId="03620F29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93FAD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591F9D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76F41E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4C3EE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F6D28A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144817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C44634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6E13C8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BA294C2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5BA140B5" w:rsidR="00766A3D" w:rsidRPr="00F32FEB" w:rsidRDefault="00F32FEB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EB">
              <w:rPr>
                <w:rFonts w:ascii="AGaramondPro-Bold" w:hAnsi="AGaramondPro-Bold" w:cs="AGaramondPro-Bold"/>
              </w:rPr>
              <w:t>Zararlı programlara karşı alınacak tedbirlerden 3 tanesini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A8BC2" w14:textId="77777777" w:rsidR="00F87F4B" w:rsidRDefault="00F87F4B" w:rsidP="00804A3F">
      <w:pPr>
        <w:spacing w:after="0" w:line="240" w:lineRule="auto"/>
      </w:pPr>
      <w:r>
        <w:separator/>
      </w:r>
    </w:p>
  </w:endnote>
  <w:endnote w:type="continuationSeparator" w:id="0">
    <w:p w14:paraId="6B374D5F" w14:textId="77777777" w:rsidR="00F87F4B" w:rsidRDefault="00F87F4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GaramondPro-Bold">
    <w:altName w:val="Cambria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877F4" w14:textId="77777777" w:rsidR="00F87F4B" w:rsidRDefault="00F87F4B" w:rsidP="00804A3F">
      <w:pPr>
        <w:spacing w:after="0" w:line="240" w:lineRule="auto"/>
      </w:pPr>
      <w:r>
        <w:separator/>
      </w:r>
    </w:p>
  </w:footnote>
  <w:footnote w:type="continuationSeparator" w:id="0">
    <w:p w14:paraId="0851336E" w14:textId="77777777" w:rsidR="00F87F4B" w:rsidRDefault="00F87F4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2E08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E4EB8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213F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3BE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87F4B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2023-12-17T18:50:00Z</dcterms:created>
  <dcterms:modified xsi:type="dcterms:W3CDTF">2024-11-20T21:07:00Z</dcterms:modified>
</cp:coreProperties>
</file>