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CBD97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0D11CC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0D11CC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7F9D365B" w14:textId="5DCDFFAB" w:rsidR="000D11CC" w:rsidRPr="00DF6FD8" w:rsidRDefault="000D11CC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Bilgi ne demektir? Kısaca açıklayınız.</w:t>
            </w:r>
          </w:p>
        </w:tc>
        <w:tc>
          <w:tcPr>
            <w:tcW w:w="5499" w:type="dxa"/>
            <w:gridSpan w:val="3"/>
          </w:tcPr>
          <w:p w14:paraId="42D62BF2" w14:textId="77777777" w:rsidR="000D11CC" w:rsidRPr="00F619DC" w:rsidRDefault="000D11CC" w:rsidP="000D11C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Teknoloji ne demektir ?   Tanımını yapınız.</w:t>
            </w:r>
          </w:p>
          <w:p w14:paraId="2D60C12D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73DFA227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655CA4F5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2E312F56" w14:textId="77777777" w:rsidR="000D11CC" w:rsidRDefault="000D11CC" w:rsidP="000D11CC">
            <w:pPr>
              <w:rPr>
                <w:sz w:val="24"/>
                <w:szCs w:val="24"/>
              </w:rPr>
            </w:pPr>
          </w:p>
          <w:p w14:paraId="57379E73" w14:textId="77777777" w:rsidR="000D11CC" w:rsidRDefault="000D11CC" w:rsidP="000D11CC">
            <w:pPr>
              <w:rPr>
                <w:sz w:val="24"/>
                <w:szCs w:val="24"/>
              </w:rPr>
            </w:pPr>
          </w:p>
          <w:p w14:paraId="587B6E54" w14:textId="77777777" w:rsidR="000D11CC" w:rsidRDefault="000D11CC" w:rsidP="000D11CC">
            <w:pPr>
              <w:rPr>
                <w:sz w:val="24"/>
                <w:szCs w:val="24"/>
              </w:rPr>
            </w:pPr>
          </w:p>
          <w:p w14:paraId="66427547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2FF1B209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6647DB29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6DAF9034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033C12B4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32A647F3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4D3B307B" w14:textId="276384A0" w:rsidR="000D11CC" w:rsidRPr="00DF6FD8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11CC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4693E8" w14:textId="26810631" w:rsidR="000D11CC" w:rsidRPr="006B75CD" w:rsidRDefault="000D11CC" w:rsidP="000D11C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Donanım Nedir?  İki örnek veriniz.</w:t>
            </w:r>
          </w:p>
        </w:tc>
        <w:tc>
          <w:tcPr>
            <w:tcW w:w="5576" w:type="dxa"/>
            <w:gridSpan w:val="5"/>
          </w:tcPr>
          <w:p w14:paraId="3ED74078" w14:textId="77777777" w:rsidR="000D11CC" w:rsidRPr="00F619DC" w:rsidRDefault="000D11CC" w:rsidP="000D11C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Bilişim ne demektir? Açıklayınız.</w:t>
            </w:r>
          </w:p>
          <w:p w14:paraId="62D11E0C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0B7AA621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7B43E573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76C66615" w14:textId="77777777" w:rsidR="000D11C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0510D0B0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344736D4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2B0F3EF4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02EEEB9D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22D198C4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5DDE498E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24F570A5" w14:textId="4902F45D" w:rsidR="000D11CC" w:rsidRPr="00D7387F" w:rsidRDefault="000D11C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639BBDC6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7F7DE6F4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7F4FC98A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DF6FD8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DF6FD8" w14:paraId="3C0077EB" w14:textId="77777777" w:rsidTr="005E79B9">
        <w:tc>
          <w:tcPr>
            <w:tcW w:w="4953" w:type="dxa"/>
            <w:gridSpan w:val="2"/>
          </w:tcPr>
          <w:p w14:paraId="197BE878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Bilgisayarın dış donanım birimlerinden beş tanesini yazınız. </w:t>
            </w:r>
          </w:p>
          <w:p w14:paraId="183EB986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3400E7E0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34BE688E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17D9B880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7423CD61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1C11B8FD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6A625C89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35E1938C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sz w:val="24"/>
                <w:szCs w:val="24"/>
              </w:rPr>
            </w:pPr>
          </w:p>
          <w:p w14:paraId="4F29520B" w14:textId="76CBBA3A" w:rsidR="000D11CC" w:rsidRPr="00DF6FD8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00B42B73" w14:textId="77777777" w:rsidR="000D11CC" w:rsidRPr="00F619DC" w:rsidRDefault="000D11CC" w:rsidP="000D11C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Bilişim Teknolojilerinin kullanıldığı alanlardan beş tanesini yazınız? </w:t>
            </w:r>
          </w:p>
          <w:p w14:paraId="1AF38F4E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0CCD637B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3E6E10E1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1F8A69DC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1C0BDE1D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0E54B310" w14:textId="77777777" w:rsidR="000D11CC" w:rsidRPr="00F619DC" w:rsidRDefault="000D11CC" w:rsidP="000D11CC">
            <w:pPr>
              <w:rPr>
                <w:sz w:val="24"/>
                <w:szCs w:val="24"/>
              </w:rPr>
            </w:pPr>
          </w:p>
          <w:p w14:paraId="47164276" w14:textId="6387D25F" w:rsidR="000D11CC" w:rsidRPr="00DF6FD8" w:rsidRDefault="000D11C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11CC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DF6FD8" w14:paraId="0C299948" w14:textId="77777777" w:rsidTr="005E79B9">
        <w:tc>
          <w:tcPr>
            <w:tcW w:w="4953" w:type="dxa"/>
            <w:gridSpan w:val="2"/>
          </w:tcPr>
          <w:p w14:paraId="1538C5EA" w14:textId="187C5B9D" w:rsidR="000D11CC" w:rsidRPr="00DF6FD8" w:rsidRDefault="000D11CC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Bilişim Teknolojilerinin sağladığı yararlardan üç tanesini yazınız</w:t>
            </w:r>
          </w:p>
        </w:tc>
        <w:tc>
          <w:tcPr>
            <w:tcW w:w="5503" w:type="dxa"/>
            <w:gridSpan w:val="4"/>
          </w:tcPr>
          <w:p w14:paraId="75D3526D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  <w:r w:rsidRPr="00F619DC">
              <w:rPr>
                <w:sz w:val="24"/>
                <w:szCs w:val="24"/>
              </w:rPr>
              <w:t>Bilişim Teknolojilerinin zararlarından üç tanesini yazınız.</w:t>
            </w:r>
          </w:p>
          <w:p w14:paraId="470E08DF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007734CC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78312B28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11518E74" w14:textId="77777777" w:rsidR="000D11C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01D4C4F6" w14:textId="77777777" w:rsidR="000D11C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16D4F537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00D2ACF8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2D425BBE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65C663F6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06F5B4D7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1B275D72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5038A0E0" w14:textId="77777777" w:rsidR="000D11CC" w:rsidRPr="00F619DC" w:rsidRDefault="000D11CC" w:rsidP="000D11CC">
            <w:pPr>
              <w:rPr>
                <w:sz w:val="24"/>
                <w:szCs w:val="24"/>
                <w:shd w:val="clear" w:color="auto" w:fill="FFFFFF"/>
              </w:rPr>
            </w:pPr>
          </w:p>
          <w:p w14:paraId="41F26C18" w14:textId="04D15781" w:rsidR="000D11CC" w:rsidRPr="006B75CD" w:rsidRDefault="000D11C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D11C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DF6FD8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C54460C" w14:textId="153FE0F9" w:rsidR="000D11CC" w:rsidRPr="00DF6FD8" w:rsidRDefault="000D11CC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Bilgisayar kullanırken nelere dikkat etmeliyiz? Üç tanesini yazınız. </w:t>
            </w:r>
          </w:p>
        </w:tc>
        <w:tc>
          <w:tcPr>
            <w:tcW w:w="5487" w:type="dxa"/>
            <w:gridSpan w:val="3"/>
          </w:tcPr>
          <w:p w14:paraId="4EA678C3" w14:textId="77777777" w:rsidR="000D11CC" w:rsidRPr="00F619DC" w:rsidRDefault="000D11CC" w:rsidP="000D11CC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F619DC">
              <w:rPr>
                <w:sz w:val="24"/>
                <w:szCs w:val="24"/>
              </w:rPr>
              <w:t>Ergonomi ne demektir? yazınız.</w:t>
            </w:r>
          </w:p>
          <w:p w14:paraId="6373B58B" w14:textId="77777777" w:rsidR="000D11CC" w:rsidRPr="00F619DC" w:rsidRDefault="000D11CC" w:rsidP="000D11CC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69087421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045BFFA4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586AEE66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1948A542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12F8A587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67F2E9A2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6CF9D187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46E8148A" w14:textId="77777777" w:rsidR="000D11CC" w:rsidRPr="00F619DC" w:rsidRDefault="000D11CC" w:rsidP="000D11CC">
            <w:pPr>
              <w:rPr>
                <w:noProof/>
                <w:sz w:val="24"/>
                <w:szCs w:val="24"/>
              </w:rPr>
            </w:pPr>
          </w:p>
          <w:p w14:paraId="46B02811" w14:textId="54AA8BFF" w:rsidR="000D11CC" w:rsidRPr="00DF6FD8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8E3A6" w14:textId="77777777" w:rsidR="007839C0" w:rsidRDefault="007839C0" w:rsidP="00804A3F">
      <w:pPr>
        <w:spacing w:after="0" w:line="240" w:lineRule="auto"/>
      </w:pPr>
      <w:r>
        <w:separator/>
      </w:r>
    </w:p>
  </w:endnote>
  <w:endnote w:type="continuationSeparator" w:id="0">
    <w:p w14:paraId="1711F676" w14:textId="77777777" w:rsidR="007839C0" w:rsidRDefault="007839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2AFC7" w14:textId="77777777" w:rsidR="007839C0" w:rsidRDefault="007839C0" w:rsidP="00804A3F">
      <w:pPr>
        <w:spacing w:after="0" w:line="240" w:lineRule="auto"/>
      </w:pPr>
      <w:r>
        <w:separator/>
      </w:r>
    </w:p>
  </w:footnote>
  <w:footnote w:type="continuationSeparator" w:id="0">
    <w:p w14:paraId="084B3AEC" w14:textId="77777777" w:rsidR="007839C0" w:rsidRDefault="007839C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39C0"/>
    <w:rsid w:val="007867ED"/>
    <w:rsid w:val="0078735C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2024-09-30T20:45:00Z</dcterms:created>
  <dcterms:modified xsi:type="dcterms:W3CDTF">2024-09-30T20:48:00Z</dcterms:modified>
</cp:coreProperties>
</file>