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FB7671" w14:textId="77777777" w:rsidR="00A509D4" w:rsidRDefault="00A509D4">
      <w:pPr>
        <w:rPr>
          <w:b/>
          <w:bCs/>
        </w:rPr>
      </w:pPr>
    </w:p>
    <w:p w14:paraId="55265079" w14:textId="151BCFB1" w:rsidR="00C31DAE" w:rsidRDefault="00C31DAE">
      <w:pPr>
        <w:rPr>
          <w:b/>
          <w:bCs/>
        </w:rPr>
      </w:pPr>
      <w:r w:rsidRPr="00C31DAE">
        <w:rPr>
          <w:b/>
          <w:bCs/>
          <w:noProof/>
        </w:rPr>
        <w:drawing>
          <wp:anchor distT="0" distB="0" distL="114300" distR="114300" simplePos="0" relativeHeight="251660288" behindDoc="1" locked="0" layoutInCell="1" allowOverlap="1" wp14:anchorId="29D36CC3" wp14:editId="3F95887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685925" cy="2238375"/>
            <wp:effectExtent l="0" t="0" r="9525" b="9525"/>
            <wp:wrapTight wrapText="bothSides">
              <wp:wrapPolygon edited="0">
                <wp:start x="0" y="0"/>
                <wp:lineTo x="0" y="21508"/>
                <wp:lineTo x="21478" y="21508"/>
                <wp:lineTo x="21478" y="0"/>
                <wp:lineTo x="0" y="0"/>
              </wp:wrapPolygon>
            </wp:wrapTight>
            <wp:docPr id="592819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81937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</w:rPr>
        <w:t xml:space="preserve">Soru 1- </w:t>
      </w:r>
      <w:r>
        <w:t xml:space="preserve">Bilgi: Ali’nin tuşu telefonu vardır. Mesaj yazmak istediğinde tuşlara birkaç kez basması gerekmektedir. Örneğin Ali kendi adını yazmak isterse 2 tuşuna 1 kez, 5 tuşuna 3 kez ve 4 tuşuna 3 kez olmak üzere toplam 7 kez tuşa basması gerekir. Ali mesajında </w:t>
      </w:r>
      <w:r w:rsidRPr="00C31DAE">
        <w:rPr>
          <w:b/>
          <w:bCs/>
          <w:u w:val="single"/>
        </w:rPr>
        <w:t>NASILSIN</w:t>
      </w:r>
      <w:r>
        <w:t xml:space="preserve"> yazmak isterse toplam kaç kere tuşlara basması gerekir? </w:t>
      </w:r>
      <w:r w:rsidRPr="00C31DAE">
        <w:rPr>
          <w:b/>
          <w:bCs/>
        </w:rPr>
        <w:t>(BT.5.5.1.2)</w:t>
      </w:r>
    </w:p>
    <w:p w14:paraId="624968FD" w14:textId="368E83C1" w:rsidR="00C31DAE" w:rsidRDefault="00C31DAE">
      <w:pPr>
        <w:rPr>
          <w:b/>
          <w:bCs/>
        </w:rPr>
      </w:pPr>
    </w:p>
    <w:p w14:paraId="07B95B48" w14:textId="59913A51" w:rsidR="00C31DAE" w:rsidRDefault="00C31DAE">
      <w:pPr>
        <w:rPr>
          <w:b/>
          <w:bCs/>
        </w:rPr>
      </w:pPr>
    </w:p>
    <w:p w14:paraId="3DD60A4F" w14:textId="2C899D88" w:rsidR="00C31DAE" w:rsidRDefault="00C31DAE">
      <w:pPr>
        <w:rPr>
          <w:b/>
          <w:bCs/>
        </w:rPr>
      </w:pPr>
    </w:p>
    <w:p w14:paraId="22CF2AA8" w14:textId="0DD22B0F" w:rsidR="00C31DAE" w:rsidRDefault="00C31DAE">
      <w:pPr>
        <w:rPr>
          <w:b/>
          <w:bCs/>
        </w:rPr>
      </w:pPr>
    </w:p>
    <w:p w14:paraId="355F14CB" w14:textId="27CD6555" w:rsidR="00C31DAE" w:rsidRDefault="00C31DAE">
      <w:pPr>
        <w:rPr>
          <w:b/>
          <w:bCs/>
        </w:rPr>
      </w:pPr>
    </w:p>
    <w:p w14:paraId="55A7BF6D" w14:textId="6FEC3EA2" w:rsidR="009E0681" w:rsidRDefault="009E0681" w:rsidP="009E0681">
      <w:pPr>
        <w:rPr>
          <w:b/>
          <w:noProof/>
          <w:szCs w:val="20"/>
        </w:rPr>
      </w:pPr>
      <w:r w:rsidRPr="00E114E2">
        <w:rPr>
          <w:b/>
          <w:bCs/>
          <w:noProof/>
          <w:szCs w:val="20"/>
        </w:rPr>
        <w:t xml:space="preserve">Soru </w:t>
      </w:r>
      <w:r>
        <w:rPr>
          <w:b/>
          <w:bCs/>
          <w:noProof/>
          <w:szCs w:val="20"/>
        </w:rPr>
        <w:t>2</w:t>
      </w:r>
      <w:r w:rsidRPr="00E114E2">
        <w:rPr>
          <w:b/>
          <w:bCs/>
          <w:noProof/>
          <w:szCs w:val="20"/>
        </w:rPr>
        <w:t>-</w:t>
      </w:r>
      <w:r w:rsidRPr="00E114E2">
        <w:rPr>
          <w:noProof/>
          <w:szCs w:val="20"/>
        </w:rPr>
        <w:t xml:space="preserve"> Ayşe; her sabah 07:30’da kalkar. Yüzünü yıkar. Kahvaltısını yapar. Giyinir. Evden çıkar. Okula gider. Ayşe’nin sabah rutininin algoritması nasıldır? </w:t>
      </w:r>
      <w:r w:rsidRPr="009E0681">
        <w:rPr>
          <w:b/>
          <w:noProof/>
          <w:szCs w:val="20"/>
        </w:rPr>
        <w:t>(BT.5.5.1.13)</w:t>
      </w:r>
    </w:p>
    <w:p w14:paraId="71F2FB82" w14:textId="77777777" w:rsidR="00A509D4" w:rsidRDefault="00A509D4" w:rsidP="009E0681">
      <w:pPr>
        <w:ind w:left="709"/>
        <w:rPr>
          <w:noProof/>
          <w:sz w:val="28"/>
          <w:szCs w:val="24"/>
        </w:rPr>
      </w:pPr>
    </w:p>
    <w:p w14:paraId="677E9880" w14:textId="77777777" w:rsidR="00A509D4" w:rsidRDefault="00A509D4" w:rsidP="009E0681">
      <w:pPr>
        <w:ind w:left="709"/>
        <w:rPr>
          <w:noProof/>
          <w:sz w:val="28"/>
          <w:szCs w:val="24"/>
        </w:rPr>
      </w:pPr>
    </w:p>
    <w:p w14:paraId="0D6C9F99" w14:textId="11A7A556" w:rsidR="009E0681" w:rsidRDefault="009E0681" w:rsidP="009E0681">
      <w:pPr>
        <w:ind w:left="709"/>
        <w:rPr>
          <w:noProof/>
          <w:sz w:val="28"/>
          <w:szCs w:val="24"/>
        </w:rPr>
      </w:pPr>
      <w:r w:rsidRPr="009E0681">
        <w:rPr>
          <w:noProof/>
          <w:sz w:val="28"/>
          <w:szCs w:val="24"/>
        </w:rPr>
        <w:t>Adım 1- …………………………</w:t>
      </w:r>
      <w:r w:rsidRPr="009E0681">
        <w:rPr>
          <w:noProof/>
          <w:sz w:val="28"/>
          <w:szCs w:val="24"/>
        </w:rPr>
        <w:br/>
        <w:t>Adım 2- 07:30’da kalk.</w:t>
      </w:r>
      <w:r w:rsidRPr="009E0681">
        <w:rPr>
          <w:noProof/>
          <w:sz w:val="28"/>
          <w:szCs w:val="24"/>
        </w:rPr>
        <w:br/>
        <w:t>Adım 3- …………………………</w:t>
      </w:r>
      <w:r w:rsidRPr="009E0681">
        <w:rPr>
          <w:noProof/>
          <w:sz w:val="28"/>
          <w:szCs w:val="24"/>
        </w:rPr>
        <w:br/>
        <w:t>Adım 4- …………………………</w:t>
      </w:r>
      <w:r w:rsidRPr="009E0681">
        <w:rPr>
          <w:noProof/>
          <w:sz w:val="28"/>
          <w:szCs w:val="24"/>
        </w:rPr>
        <w:br/>
        <w:t>Adım 5- Giyin</w:t>
      </w:r>
      <w:r w:rsidRPr="009E0681">
        <w:rPr>
          <w:noProof/>
          <w:sz w:val="28"/>
          <w:szCs w:val="24"/>
        </w:rPr>
        <w:br/>
        <w:t>Adım 6- Evden çık</w:t>
      </w:r>
      <w:r w:rsidRPr="009E0681">
        <w:rPr>
          <w:noProof/>
          <w:sz w:val="28"/>
          <w:szCs w:val="24"/>
        </w:rPr>
        <w:br/>
        <w:t>Adım 7- …………………………</w:t>
      </w:r>
      <w:r w:rsidRPr="009E0681">
        <w:rPr>
          <w:noProof/>
          <w:sz w:val="28"/>
          <w:szCs w:val="24"/>
        </w:rPr>
        <w:br/>
        <w:t>Adım 8- …………………………</w:t>
      </w:r>
    </w:p>
    <w:p w14:paraId="30DB93E6" w14:textId="77777777" w:rsidR="00A509D4" w:rsidRDefault="00A509D4" w:rsidP="009E0681">
      <w:pPr>
        <w:rPr>
          <w:b/>
          <w:bCs/>
          <w:noProof/>
          <w:szCs w:val="20"/>
        </w:rPr>
      </w:pPr>
    </w:p>
    <w:p w14:paraId="2526190A" w14:textId="77777777" w:rsidR="00A509D4" w:rsidRDefault="00A509D4" w:rsidP="009E0681">
      <w:pPr>
        <w:rPr>
          <w:b/>
          <w:bCs/>
          <w:noProof/>
          <w:szCs w:val="20"/>
        </w:rPr>
      </w:pPr>
    </w:p>
    <w:p w14:paraId="4F008110" w14:textId="72C5B10C" w:rsidR="009E0681" w:rsidRDefault="009E0681" w:rsidP="009E0681">
      <w:pPr>
        <w:rPr>
          <w:noProof/>
          <w:szCs w:val="20"/>
        </w:rPr>
      </w:pPr>
      <w:r w:rsidRPr="001B2F47">
        <w:rPr>
          <w:b/>
          <w:bCs/>
          <w:noProof/>
          <w:szCs w:val="20"/>
        </w:rPr>
        <w:t>Soru 3-</w:t>
      </w:r>
      <w:r>
        <w:rPr>
          <w:noProof/>
          <w:szCs w:val="20"/>
        </w:rPr>
        <w:t xml:space="preserve"> Aşağıda “Klavyeden girilen iki sayının çarpımını bulup ekrana yazan” programın algoritması verilmiştir. Bu algoritmanın akış şemasını çiziniz.</w:t>
      </w:r>
      <w:r w:rsidR="001B2F47">
        <w:rPr>
          <w:noProof/>
          <w:szCs w:val="20"/>
        </w:rPr>
        <w:t xml:space="preserve"> </w:t>
      </w:r>
      <w:r w:rsidR="001B2F47" w:rsidRPr="001B2F47">
        <w:rPr>
          <w:b/>
          <w:bCs/>
          <w:noProof/>
          <w:szCs w:val="20"/>
        </w:rPr>
        <w:t>(BT.5.5.1.15)</w:t>
      </w:r>
    </w:p>
    <w:p w14:paraId="382F585F" w14:textId="0B5DFF72" w:rsidR="00715128" w:rsidRDefault="009E0681" w:rsidP="009E0681">
      <w:pPr>
        <w:rPr>
          <w:noProof/>
          <w:sz w:val="18"/>
          <w:szCs w:val="16"/>
        </w:rPr>
      </w:pPr>
      <w:r w:rsidRPr="009E0681">
        <w:rPr>
          <w:noProof/>
          <w:sz w:val="18"/>
          <w:szCs w:val="16"/>
        </w:rPr>
        <w:drawing>
          <wp:inline distT="0" distB="0" distL="0" distR="0" wp14:anchorId="23F4129C" wp14:editId="36DC32C9">
            <wp:extent cx="3086100" cy="1619250"/>
            <wp:effectExtent l="0" t="0" r="0" b="0"/>
            <wp:docPr id="151626586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26586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152B3" w14:textId="77777777" w:rsidR="00A509D4" w:rsidRDefault="00A509D4" w:rsidP="009E0681">
      <w:pPr>
        <w:rPr>
          <w:noProof/>
          <w:sz w:val="18"/>
          <w:szCs w:val="16"/>
        </w:rPr>
      </w:pPr>
    </w:p>
    <w:p w14:paraId="79E6B824" w14:textId="77777777" w:rsidR="00A509D4" w:rsidRDefault="00A509D4" w:rsidP="009E0681">
      <w:pPr>
        <w:rPr>
          <w:noProof/>
          <w:sz w:val="18"/>
          <w:szCs w:val="16"/>
        </w:rPr>
      </w:pPr>
    </w:p>
    <w:p w14:paraId="7E4A4CD8" w14:textId="77777777" w:rsidR="00A509D4" w:rsidRDefault="00A509D4" w:rsidP="009E0681">
      <w:pPr>
        <w:rPr>
          <w:noProof/>
          <w:sz w:val="18"/>
          <w:szCs w:val="16"/>
        </w:rPr>
      </w:pPr>
    </w:p>
    <w:p w14:paraId="6D1009EA" w14:textId="77777777" w:rsidR="00A509D4" w:rsidRDefault="00A509D4" w:rsidP="009E0681">
      <w:pPr>
        <w:rPr>
          <w:noProof/>
          <w:sz w:val="18"/>
          <w:szCs w:val="16"/>
        </w:rPr>
      </w:pPr>
    </w:p>
    <w:p w14:paraId="047ABCF5" w14:textId="634CF2B4" w:rsidR="00715128" w:rsidRDefault="00715128" w:rsidP="009E0681">
      <w:pPr>
        <w:rPr>
          <w:noProof/>
          <w:szCs w:val="20"/>
        </w:rPr>
      </w:pPr>
      <w:r>
        <w:rPr>
          <w:noProof/>
          <w:sz w:val="24"/>
        </w:rPr>
        <w:drawing>
          <wp:anchor distT="0" distB="0" distL="114300" distR="114300" simplePos="0" relativeHeight="251661312" behindDoc="1" locked="0" layoutInCell="1" allowOverlap="1" wp14:anchorId="3C9B0CE4" wp14:editId="4E1E932C">
            <wp:simplePos x="0" y="0"/>
            <wp:positionH relativeFrom="column">
              <wp:posOffset>3781425</wp:posOffset>
            </wp:positionH>
            <wp:positionV relativeFrom="paragraph">
              <wp:posOffset>456565</wp:posOffset>
            </wp:positionV>
            <wp:extent cx="2642129" cy="2205355"/>
            <wp:effectExtent l="0" t="0" r="6350" b="4445"/>
            <wp:wrapNone/>
            <wp:docPr id="18254524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2129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62FB" w:rsidRPr="00715128">
        <w:rPr>
          <w:b/>
          <w:bCs/>
          <w:noProof/>
          <w:szCs w:val="20"/>
        </w:rPr>
        <w:t>Soru 4-</w:t>
      </w:r>
      <w:r w:rsidR="00FF62FB">
        <w:rPr>
          <w:noProof/>
          <w:szCs w:val="20"/>
        </w:rPr>
        <w:t xml:space="preserve"> Arabayı hedefe ulaştıracak algoritma aşağıda yazılmıştır ancak algoritmada bir hata vardır. </w:t>
      </w:r>
      <w:r>
        <w:rPr>
          <w:noProof/>
          <w:szCs w:val="20"/>
        </w:rPr>
        <w:t xml:space="preserve">Kaçıncı adımda hata olduğunu ve doğrusunun ne olması gerektiğini yazın. </w:t>
      </w:r>
      <w:r w:rsidRPr="00715128">
        <w:rPr>
          <w:b/>
          <w:bCs/>
          <w:noProof/>
          <w:szCs w:val="20"/>
        </w:rPr>
        <w:t>(BT.5.5.1.16)</w:t>
      </w:r>
    </w:p>
    <w:p w14:paraId="551B8467" w14:textId="62C91E39" w:rsidR="00715128" w:rsidRDefault="00715128" w:rsidP="00715128">
      <w:pPr>
        <w:ind w:left="284"/>
        <w:rPr>
          <w:noProof/>
          <w:sz w:val="28"/>
          <w:szCs w:val="24"/>
        </w:rPr>
      </w:pPr>
      <w:r w:rsidRPr="00715128">
        <w:rPr>
          <w:noProof/>
          <w:sz w:val="28"/>
          <w:szCs w:val="24"/>
        </w:rPr>
        <w:t>Adım 1 – Başla</w:t>
      </w:r>
      <w:r w:rsidRPr="00715128">
        <w:rPr>
          <w:noProof/>
          <w:sz w:val="28"/>
          <w:szCs w:val="24"/>
        </w:rPr>
        <w:br/>
        <w:t>Adım 2 – 3 kare ilerle</w:t>
      </w:r>
      <w:r w:rsidRPr="00715128">
        <w:rPr>
          <w:noProof/>
          <w:sz w:val="28"/>
          <w:szCs w:val="24"/>
        </w:rPr>
        <w:br/>
        <w:t>Adım 3 – Sağa dön</w:t>
      </w:r>
      <w:r w:rsidRPr="00715128">
        <w:rPr>
          <w:noProof/>
          <w:sz w:val="28"/>
          <w:szCs w:val="24"/>
        </w:rPr>
        <w:br/>
        <w:t>Adım 4 – 3 kare ilerle</w:t>
      </w:r>
      <w:r w:rsidRPr="00715128">
        <w:rPr>
          <w:noProof/>
          <w:sz w:val="28"/>
          <w:szCs w:val="24"/>
        </w:rPr>
        <w:br/>
        <w:t>Adım 5 – Sola dön</w:t>
      </w:r>
      <w:r w:rsidRPr="00715128">
        <w:rPr>
          <w:noProof/>
          <w:sz w:val="28"/>
          <w:szCs w:val="24"/>
        </w:rPr>
        <w:br/>
        <w:t>Adım 6 – 2 kare ilerle</w:t>
      </w:r>
      <w:r w:rsidRPr="00715128">
        <w:rPr>
          <w:noProof/>
          <w:sz w:val="28"/>
          <w:szCs w:val="24"/>
        </w:rPr>
        <w:br/>
        <w:t>Adım 7 – Sola dön</w:t>
      </w:r>
      <w:r w:rsidRPr="00715128">
        <w:rPr>
          <w:noProof/>
          <w:sz w:val="28"/>
          <w:szCs w:val="24"/>
        </w:rPr>
        <w:br/>
        <w:t>Adım 8 – 2 kare ilerle</w:t>
      </w:r>
      <w:r w:rsidRPr="00715128">
        <w:rPr>
          <w:noProof/>
          <w:sz w:val="28"/>
          <w:szCs w:val="24"/>
        </w:rPr>
        <w:br/>
        <w:t>Adım 9 – Bitir</w:t>
      </w:r>
    </w:p>
    <w:p w14:paraId="002109B5" w14:textId="77777777" w:rsidR="00A509D4" w:rsidRPr="00715128" w:rsidRDefault="00A509D4" w:rsidP="00715128">
      <w:pPr>
        <w:ind w:left="284"/>
        <w:rPr>
          <w:noProof/>
          <w:sz w:val="24"/>
        </w:rPr>
      </w:pPr>
    </w:p>
    <w:p w14:paraId="73941A63" w14:textId="45A96FE4" w:rsidR="003714CC" w:rsidRDefault="00965112">
      <w:pPr>
        <w:rPr>
          <w:b/>
          <w:bCs/>
        </w:rPr>
      </w:pPr>
      <w:r w:rsidRPr="00786ACC"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F276933" wp14:editId="19BDCDF2">
                <wp:simplePos x="0" y="0"/>
                <wp:positionH relativeFrom="column">
                  <wp:posOffset>1485900</wp:posOffset>
                </wp:positionH>
                <wp:positionV relativeFrom="paragraph">
                  <wp:posOffset>314325</wp:posOffset>
                </wp:positionV>
                <wp:extent cx="1095375" cy="428625"/>
                <wp:effectExtent l="19050" t="19050" r="28575" b="28575"/>
                <wp:wrapNone/>
                <wp:docPr id="404588305" name="Dikdörtg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286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6A61CD" id="Dikdörtgen 2" o:spid="_x0000_s1026" style="position:absolute;margin-left:117pt;margin-top:24.75pt;width:86.2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" filled="f" strokecolor="#f2f2f2 [3052]" strokeweight="3pt"/>
            </w:pict>
          </mc:Fallback>
        </mc:AlternateContent>
      </w:r>
      <w:r w:rsidRPr="00786ACC">
        <w:rPr>
          <w:b/>
          <w:bCs/>
        </w:rPr>
        <w:t xml:space="preserve">Soru </w:t>
      </w:r>
      <w:r w:rsidR="009C5185">
        <w:rPr>
          <w:b/>
          <w:bCs/>
        </w:rPr>
        <w:t>5</w:t>
      </w:r>
      <w:r w:rsidRPr="00786ACC">
        <w:rPr>
          <w:b/>
          <w:bCs/>
        </w:rPr>
        <w:t>-</w:t>
      </w:r>
      <w:r>
        <w:t xml:space="preserve"> Aşağıdaki resimde çerçeve içinde gösterilen “Çalıştır” butonu ne işe yarar?</w:t>
      </w:r>
      <w:r w:rsidR="00B253AA">
        <w:t xml:space="preserve"> Açıklayınız.</w:t>
      </w:r>
      <w:r>
        <w:t xml:space="preserve"> </w:t>
      </w:r>
      <w:r w:rsidRPr="00786ACC">
        <w:rPr>
          <w:b/>
          <w:bCs/>
        </w:rPr>
        <w:t>(BT.5.5.2.2)</w:t>
      </w:r>
      <w:r w:rsidRPr="00786ACC">
        <w:rPr>
          <w:b/>
          <w:bCs/>
          <w:noProof/>
        </w:rPr>
        <w:drawing>
          <wp:inline distT="0" distB="0" distL="0" distR="0" wp14:anchorId="4E82C0A0" wp14:editId="31D23208">
            <wp:extent cx="6648450" cy="1724025"/>
            <wp:effectExtent l="0" t="0" r="0" b="9525"/>
            <wp:docPr id="21030392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46FD4" w14:textId="77777777" w:rsidR="00B253AA" w:rsidRDefault="00B253AA">
      <w:pPr>
        <w:rPr>
          <w:b/>
          <w:bCs/>
        </w:rPr>
      </w:pPr>
    </w:p>
    <w:p w14:paraId="40C546F0" w14:textId="77777777" w:rsidR="00B253AA" w:rsidRDefault="00B253AA"/>
    <w:p w14:paraId="145239AF" w14:textId="77777777" w:rsidR="00A509D4" w:rsidRDefault="00A509D4"/>
    <w:p w14:paraId="7B6CD89D" w14:textId="74E2EE0D" w:rsidR="001A153B" w:rsidRDefault="001A153B">
      <w:r w:rsidRPr="00786ACC">
        <w:rPr>
          <w:b/>
          <w:bCs/>
        </w:rPr>
        <w:t xml:space="preserve">Soru </w:t>
      </w:r>
      <w:r w:rsidR="009C5185">
        <w:rPr>
          <w:b/>
          <w:bCs/>
        </w:rPr>
        <w:t>6</w:t>
      </w:r>
      <w:r w:rsidRPr="00786ACC">
        <w:rPr>
          <w:b/>
          <w:bCs/>
        </w:rPr>
        <w:t>-</w:t>
      </w:r>
      <w:r>
        <w:t xml:space="preserve"> Maskod’u hedefe ulaştırmak için kullanabileceğiniz komutlar alanındaki blokları kullanarak kodlama alanına çözümü oluşturan blokları yazınız.</w:t>
      </w:r>
      <w:r w:rsidR="00786ACC">
        <w:t xml:space="preserve"> (Başla bloğunun altına devam edilecek.)</w:t>
      </w:r>
      <w:r>
        <w:t xml:space="preserve"> </w:t>
      </w:r>
      <w:r w:rsidRPr="00786ACC">
        <w:rPr>
          <w:b/>
          <w:bCs/>
        </w:rPr>
        <w:t>(BT.5.5.2.3)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3181"/>
        <w:gridCol w:w="3119"/>
        <w:gridCol w:w="4156"/>
      </w:tblGrid>
      <w:tr w:rsidR="001A153B" w14:paraId="36CFD161" w14:textId="77777777" w:rsidTr="001A153B">
        <w:tc>
          <w:tcPr>
            <w:tcW w:w="3485" w:type="dxa"/>
          </w:tcPr>
          <w:p w14:paraId="7DC015D8" w14:textId="458D2425" w:rsidR="001A153B" w:rsidRPr="00786ACC" w:rsidRDefault="001A153B" w:rsidP="00786ACC">
            <w:pPr>
              <w:jc w:val="center"/>
              <w:rPr>
                <w:b/>
                <w:bCs/>
              </w:rPr>
            </w:pPr>
            <w:r w:rsidRPr="00786ACC">
              <w:rPr>
                <w:b/>
                <w:bCs/>
              </w:rPr>
              <w:t>Kullanabileceğiniz Komutlar</w:t>
            </w:r>
          </w:p>
        </w:tc>
        <w:tc>
          <w:tcPr>
            <w:tcW w:w="3485" w:type="dxa"/>
          </w:tcPr>
          <w:p w14:paraId="4D1304D7" w14:textId="1A1B4ECD" w:rsidR="001A153B" w:rsidRPr="00786ACC" w:rsidRDefault="001A153B" w:rsidP="00786ACC">
            <w:pPr>
              <w:jc w:val="center"/>
              <w:rPr>
                <w:b/>
                <w:bCs/>
              </w:rPr>
            </w:pPr>
            <w:r w:rsidRPr="00786ACC">
              <w:rPr>
                <w:b/>
                <w:bCs/>
              </w:rPr>
              <w:t>Kodlama Alanı</w:t>
            </w:r>
          </w:p>
        </w:tc>
        <w:tc>
          <w:tcPr>
            <w:tcW w:w="3486" w:type="dxa"/>
          </w:tcPr>
          <w:p w14:paraId="6DAD923B" w14:textId="7DB17CF7" w:rsidR="001A153B" w:rsidRPr="00786ACC" w:rsidRDefault="001A153B" w:rsidP="00786ACC">
            <w:pPr>
              <w:jc w:val="center"/>
              <w:rPr>
                <w:b/>
                <w:bCs/>
              </w:rPr>
            </w:pPr>
            <w:r w:rsidRPr="00786ACC">
              <w:rPr>
                <w:b/>
                <w:bCs/>
              </w:rPr>
              <w:t>Gidilmesi gereken hedef</w:t>
            </w:r>
          </w:p>
        </w:tc>
      </w:tr>
      <w:tr w:rsidR="001A153B" w14:paraId="45F6E41C" w14:textId="77777777" w:rsidTr="001A153B">
        <w:tc>
          <w:tcPr>
            <w:tcW w:w="3485" w:type="dxa"/>
          </w:tcPr>
          <w:p w14:paraId="222ED5D0" w14:textId="38261733" w:rsidR="001A153B" w:rsidRPr="001A153B" w:rsidRDefault="001A153B" w:rsidP="00786ACC">
            <w:pPr>
              <w:jc w:val="center"/>
            </w:pPr>
            <w:r w:rsidRPr="001A153B">
              <w:rPr>
                <w:noProof/>
              </w:rPr>
              <w:drawing>
                <wp:inline distT="0" distB="0" distL="0" distR="0" wp14:anchorId="2854C0F1" wp14:editId="567AA6FB">
                  <wp:extent cx="1781424" cy="1162212"/>
                  <wp:effectExtent l="0" t="0" r="9525" b="0"/>
                  <wp:docPr id="1063516569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3516569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24" cy="1162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5" w:type="dxa"/>
          </w:tcPr>
          <w:p w14:paraId="79CD5670" w14:textId="2D5B6844" w:rsidR="001A153B" w:rsidRDefault="00786ACC" w:rsidP="00786ACC">
            <w:pPr>
              <w:jc w:val="center"/>
            </w:pPr>
            <w:r w:rsidRPr="00786ACC">
              <w:rPr>
                <w:noProof/>
              </w:rPr>
              <w:drawing>
                <wp:inline distT="0" distB="0" distL="0" distR="0" wp14:anchorId="26BBB64C" wp14:editId="0A4D40ED">
                  <wp:extent cx="1724266" cy="2267266"/>
                  <wp:effectExtent l="0" t="0" r="9525" b="0"/>
                  <wp:docPr id="1486683838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68383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266" cy="226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86" w:type="dxa"/>
          </w:tcPr>
          <w:p w14:paraId="557A0AA3" w14:textId="49B70DB8" w:rsidR="001A153B" w:rsidRPr="001A153B" w:rsidRDefault="001A153B" w:rsidP="00786ACC">
            <w:pPr>
              <w:jc w:val="center"/>
            </w:pPr>
            <w:r w:rsidRPr="001A153B">
              <w:rPr>
                <w:noProof/>
              </w:rPr>
              <w:drawing>
                <wp:inline distT="0" distB="0" distL="0" distR="0" wp14:anchorId="0E961CEB" wp14:editId="2FE02B61">
                  <wp:extent cx="2502232" cy="1219200"/>
                  <wp:effectExtent l="0" t="0" r="0" b="0"/>
                  <wp:docPr id="140289974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2899742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7651" cy="122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D926A2" w14:textId="4367AD36" w:rsidR="001A153B" w:rsidRDefault="001A153B"/>
    <w:p w14:paraId="6DB6756D" w14:textId="77777777" w:rsidR="00A509D4" w:rsidRDefault="00A509D4">
      <w:pPr>
        <w:rPr>
          <w:b/>
          <w:bCs/>
        </w:rPr>
      </w:pPr>
    </w:p>
    <w:p w14:paraId="7181DA53" w14:textId="77777777" w:rsidR="00A509D4" w:rsidRDefault="00A509D4">
      <w:pPr>
        <w:rPr>
          <w:b/>
          <w:bCs/>
        </w:rPr>
      </w:pPr>
    </w:p>
    <w:p w14:paraId="10020D33" w14:textId="0BC3CC50" w:rsidR="001A153B" w:rsidRDefault="00083F87">
      <w:r w:rsidRPr="00083F87">
        <w:rPr>
          <w:b/>
          <w:bCs/>
        </w:rPr>
        <w:t>Soru 7-</w:t>
      </w:r>
      <w:r>
        <w:t xml:space="preserve"> Aşağıdaki algoritmada</w:t>
      </w:r>
      <w:r w:rsidR="006206EC">
        <w:t xml:space="preserve"> akışın </w:t>
      </w:r>
      <w:r w:rsidR="0060414A">
        <w:t>nereden</w:t>
      </w:r>
      <w:r w:rsidR="006206EC">
        <w:t xml:space="preserve"> ilerleyeceğine karar verilen “Karar Yapısı” şeklini akış şeması üzerinde gösteriniz. </w:t>
      </w:r>
      <w:r w:rsidR="006206EC" w:rsidRPr="006206EC">
        <w:rPr>
          <w:b/>
          <w:bCs/>
        </w:rPr>
        <w:t>(BT.5.5.2.6)</w:t>
      </w:r>
    </w:p>
    <w:p w14:paraId="241A1500" w14:textId="6B52003E" w:rsidR="006206EC" w:rsidRDefault="006206EC">
      <w:r>
        <w:rPr>
          <w:noProof/>
        </w:rPr>
        <w:drawing>
          <wp:inline distT="0" distB="0" distL="0" distR="0" wp14:anchorId="144956B3" wp14:editId="7F7C7C4C">
            <wp:extent cx="3235793" cy="2895600"/>
            <wp:effectExtent l="0" t="0" r="3175" b="0"/>
            <wp:docPr id="139703865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107" cy="289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47242" w14:textId="77777777" w:rsidR="0060414A" w:rsidRDefault="0060414A"/>
    <w:p w14:paraId="65A20C36" w14:textId="77777777" w:rsidR="0060414A" w:rsidRDefault="0060414A"/>
    <w:p w14:paraId="72F414F0" w14:textId="494E0142" w:rsidR="0060414A" w:rsidRDefault="0060414A">
      <w:r w:rsidRPr="0060414A">
        <w:rPr>
          <w:b/>
          <w:bCs/>
          <w:noProof/>
        </w:rPr>
        <w:drawing>
          <wp:anchor distT="0" distB="0" distL="114300" distR="114300" simplePos="0" relativeHeight="251662336" behindDoc="1" locked="0" layoutInCell="1" allowOverlap="1" wp14:anchorId="053E916B" wp14:editId="61262BB4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3162300" cy="3009900"/>
            <wp:effectExtent l="76200" t="76200" r="133350" b="133350"/>
            <wp:wrapTight wrapText="bothSides">
              <wp:wrapPolygon edited="0">
                <wp:start x="-260" y="-547"/>
                <wp:lineTo x="-520" y="-410"/>
                <wp:lineTo x="-520" y="21873"/>
                <wp:lineTo x="-260" y="22420"/>
                <wp:lineTo x="22120" y="22420"/>
                <wp:lineTo x="22381" y="21600"/>
                <wp:lineTo x="22381" y="1777"/>
                <wp:lineTo x="22120" y="-273"/>
                <wp:lineTo x="22120" y="-547"/>
                <wp:lineTo x="-260" y="-547"/>
              </wp:wrapPolygon>
            </wp:wrapTight>
            <wp:docPr id="40916282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162827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3009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60414A">
        <w:rPr>
          <w:b/>
          <w:bCs/>
        </w:rPr>
        <w:t>Soru 8-</w:t>
      </w:r>
      <w:r>
        <w:t xml:space="preserve"> Sağdaki şekilde kuşun solucanı alıp yuvaya uçması için </w:t>
      </w:r>
      <w:r w:rsidRPr="0060414A">
        <w:rPr>
          <w:u w:val="single"/>
        </w:rPr>
        <w:t>yön bloklarını</w:t>
      </w:r>
      <w:r>
        <w:t xml:space="preserve"> doğru şekilde </w:t>
      </w:r>
      <w:r w:rsidRPr="0060414A">
        <w:rPr>
          <w:u w:val="single"/>
        </w:rPr>
        <w:t>eğer-değilse</w:t>
      </w:r>
      <w:r>
        <w:t xml:space="preserve"> bloğunun içine yerleştiriniz.</w:t>
      </w:r>
      <w:r w:rsidRPr="0060414A">
        <w:rPr>
          <w:b/>
          <w:bCs/>
        </w:rPr>
        <w:t xml:space="preserve"> </w:t>
      </w:r>
      <w:r w:rsidRPr="006206EC">
        <w:rPr>
          <w:b/>
          <w:bCs/>
        </w:rPr>
        <w:t>(BT.5.5.2.6)</w:t>
      </w:r>
    </w:p>
    <w:p w14:paraId="1734029B" w14:textId="5888FA03" w:rsidR="006206EC" w:rsidRDefault="0060414A">
      <w:r w:rsidRPr="0060414A">
        <w:rPr>
          <w:noProof/>
        </w:rPr>
        <w:drawing>
          <wp:inline distT="0" distB="0" distL="0" distR="0" wp14:anchorId="0B89FC07" wp14:editId="4796578F">
            <wp:extent cx="1203209" cy="567914"/>
            <wp:effectExtent l="0" t="0" r="0" b="3810"/>
            <wp:docPr id="212375713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375713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3209" cy="56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14A">
        <w:rPr>
          <w:noProof/>
        </w:rPr>
        <w:drawing>
          <wp:inline distT="0" distB="0" distL="0" distR="0" wp14:anchorId="7EA092CE" wp14:editId="712CEE35">
            <wp:extent cx="1203209" cy="567914"/>
            <wp:effectExtent l="0" t="0" r="0" b="3810"/>
            <wp:docPr id="86076547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76547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03209" cy="56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0414A">
        <w:rPr>
          <w:noProof/>
        </w:rPr>
        <w:drawing>
          <wp:inline distT="0" distB="0" distL="0" distR="0" wp14:anchorId="19EC3A5B" wp14:editId="168772CD">
            <wp:extent cx="2200582" cy="1162212"/>
            <wp:effectExtent l="0" t="0" r="9525" b="0"/>
            <wp:docPr id="42101398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01398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00582" cy="1162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50370" w14:textId="77777777" w:rsidR="0060414A" w:rsidRDefault="0060414A"/>
    <w:p w14:paraId="5B5D83FC" w14:textId="77777777" w:rsidR="0060414A" w:rsidRDefault="0060414A"/>
    <w:p w14:paraId="0E2AAD24" w14:textId="531C72E0" w:rsidR="0054116A" w:rsidRDefault="0054116A" w:rsidP="0054116A">
      <w:pPr>
        <w:spacing w:after="120"/>
      </w:pPr>
    </w:p>
    <w:p w14:paraId="465A54C4" w14:textId="1186CEE5" w:rsidR="0054116A" w:rsidRPr="00A636CD" w:rsidRDefault="00887E2E" w:rsidP="0054116A">
      <w:pPr>
        <w:spacing w:after="120"/>
        <w:ind w:left="5103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6432" behindDoc="1" locked="0" layoutInCell="1" allowOverlap="1" wp14:anchorId="3C233389" wp14:editId="17530EEC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2853381" cy="2590800"/>
            <wp:effectExtent l="0" t="0" r="4445" b="0"/>
            <wp:wrapNone/>
            <wp:docPr id="1169934152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020" cy="259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116A">
        <w:rPr>
          <w:b/>
        </w:rPr>
        <w:t>Soru 9</w:t>
      </w:r>
      <w:r w:rsidR="0054116A" w:rsidRPr="00A636CD">
        <w:rPr>
          <w:b/>
        </w:rPr>
        <w:t xml:space="preserve">- </w:t>
      </w:r>
      <w:r w:rsidR="0054116A" w:rsidRPr="0054116A">
        <w:rPr>
          <w:bCs/>
        </w:rPr>
        <w:t>Yandaki resimde karakterin bayrağa ulaşması için gerekli kodlar yazılmıştır. Kodlardaki “?” işaretli y</w:t>
      </w:r>
      <w:r w:rsidR="0054116A">
        <w:rPr>
          <w:bCs/>
        </w:rPr>
        <w:t>ere ne yazılmalıdır?</w:t>
      </w:r>
      <w:r>
        <w:rPr>
          <w:bCs/>
        </w:rPr>
        <w:t xml:space="preserve"> </w:t>
      </w:r>
      <w:r w:rsidRPr="00887E2E">
        <w:rPr>
          <w:b/>
        </w:rPr>
        <w:t>(BT.5.5.2.8)</w:t>
      </w:r>
    </w:p>
    <w:p w14:paraId="41B831EF" w14:textId="77602237" w:rsidR="0054116A" w:rsidRDefault="00887E2E" w:rsidP="0054116A">
      <w:pPr>
        <w:spacing w:after="120"/>
        <w:ind w:left="5103"/>
      </w:pPr>
      <w:r>
        <w:rPr>
          <w:b/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4AC0E05A" wp14:editId="69277E08">
            <wp:simplePos x="0" y="0"/>
            <wp:positionH relativeFrom="column">
              <wp:posOffset>4048125</wp:posOffset>
            </wp:positionH>
            <wp:positionV relativeFrom="paragraph">
              <wp:posOffset>81915</wp:posOffset>
            </wp:positionV>
            <wp:extent cx="1362075" cy="1724025"/>
            <wp:effectExtent l="0" t="0" r="9525" b="9525"/>
            <wp:wrapNone/>
            <wp:docPr id="10326281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3A98C7" w14:textId="2A67476F" w:rsidR="0060414A" w:rsidRDefault="0054116A" w:rsidP="0054116A">
      <w:pPr>
        <w:tabs>
          <w:tab w:val="left" w:pos="1860"/>
        </w:tabs>
        <w:rPr>
          <w:b/>
          <w:bCs/>
        </w:rPr>
      </w:pPr>
      <w:r>
        <w:rPr>
          <w:b/>
          <w:bCs/>
        </w:rPr>
        <w:tab/>
      </w:r>
    </w:p>
    <w:p w14:paraId="39C0E6C5" w14:textId="77777777" w:rsidR="003417F1" w:rsidRDefault="003417F1" w:rsidP="0054116A">
      <w:pPr>
        <w:tabs>
          <w:tab w:val="left" w:pos="1860"/>
        </w:tabs>
        <w:rPr>
          <w:b/>
          <w:bCs/>
        </w:rPr>
      </w:pPr>
    </w:p>
    <w:p w14:paraId="1D28BFA0" w14:textId="77777777" w:rsidR="003417F1" w:rsidRDefault="003417F1" w:rsidP="0054116A">
      <w:pPr>
        <w:tabs>
          <w:tab w:val="left" w:pos="1860"/>
        </w:tabs>
        <w:rPr>
          <w:b/>
          <w:bCs/>
        </w:rPr>
      </w:pPr>
    </w:p>
    <w:p w14:paraId="63709DC3" w14:textId="77777777" w:rsidR="003417F1" w:rsidRDefault="003417F1" w:rsidP="0054116A">
      <w:pPr>
        <w:tabs>
          <w:tab w:val="left" w:pos="1860"/>
        </w:tabs>
        <w:rPr>
          <w:b/>
          <w:bCs/>
        </w:rPr>
      </w:pPr>
    </w:p>
    <w:p w14:paraId="16C821D6" w14:textId="77777777" w:rsidR="003417F1" w:rsidRDefault="003417F1" w:rsidP="0054116A">
      <w:pPr>
        <w:tabs>
          <w:tab w:val="left" w:pos="1860"/>
        </w:tabs>
        <w:rPr>
          <w:b/>
          <w:bCs/>
        </w:rPr>
      </w:pPr>
    </w:p>
    <w:p w14:paraId="1392DD96" w14:textId="232C1935" w:rsidR="003417F1" w:rsidRDefault="003417F1" w:rsidP="0054116A">
      <w:pPr>
        <w:tabs>
          <w:tab w:val="left" w:pos="1860"/>
        </w:tabs>
        <w:rPr>
          <w:b/>
          <w:bCs/>
        </w:rPr>
      </w:pPr>
    </w:p>
    <w:p w14:paraId="5CFAA6F5" w14:textId="70D16D27" w:rsidR="003417F1" w:rsidRDefault="003417F1" w:rsidP="0054116A">
      <w:pPr>
        <w:tabs>
          <w:tab w:val="left" w:pos="1860"/>
        </w:tabs>
        <w:rPr>
          <w:b/>
          <w:bCs/>
        </w:rPr>
      </w:pPr>
    </w:p>
    <w:p w14:paraId="33E23F37" w14:textId="1089A17B" w:rsidR="00046882" w:rsidRDefault="003417F1" w:rsidP="00046882">
      <w:pPr>
        <w:tabs>
          <w:tab w:val="left" w:pos="1860"/>
        </w:tabs>
        <w:ind w:left="4253"/>
      </w:pPr>
      <w:r w:rsidRPr="003417F1">
        <w:rPr>
          <w:b/>
          <w:bCs/>
          <w:noProof/>
        </w:rPr>
        <w:drawing>
          <wp:anchor distT="0" distB="0" distL="114300" distR="114300" simplePos="0" relativeHeight="251667456" behindDoc="1" locked="0" layoutInCell="1" allowOverlap="1" wp14:anchorId="3CE67660" wp14:editId="054E15B8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607945" cy="5236210"/>
            <wp:effectExtent l="0" t="0" r="1905" b="2540"/>
            <wp:wrapNone/>
            <wp:docPr id="16177169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71697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5236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6882">
        <w:rPr>
          <w:b/>
          <w:bCs/>
        </w:rPr>
        <w:t xml:space="preserve"> Soru 10- </w:t>
      </w:r>
      <w:r w:rsidR="00046882">
        <w:t xml:space="preserve">Şekle ve kodlara bakarak aşağıdaki soruları cevaplandırınız. </w:t>
      </w:r>
      <w:r w:rsidR="00046882" w:rsidRPr="00046882">
        <w:rPr>
          <w:b/>
          <w:bCs/>
        </w:rPr>
        <w:t>(BT.5.5.2.10)</w:t>
      </w:r>
    </w:p>
    <w:p w14:paraId="7E23E70A" w14:textId="372F7817" w:rsidR="00046882" w:rsidRDefault="00046882" w:rsidP="00046882">
      <w:pPr>
        <w:pStyle w:val="ListeParagraf"/>
        <w:numPr>
          <w:ilvl w:val="0"/>
          <w:numId w:val="2"/>
        </w:numPr>
        <w:tabs>
          <w:tab w:val="left" w:pos="1860"/>
        </w:tabs>
        <w:ind w:left="4962"/>
      </w:pPr>
      <w:r>
        <w:t>Kodlar çalıştırıldığında Cody en son nerede durur şekil üzerinde gösterin.</w:t>
      </w:r>
    </w:p>
    <w:p w14:paraId="447294D6" w14:textId="13C3A23A" w:rsidR="00046882" w:rsidRDefault="00046882" w:rsidP="00046882">
      <w:pPr>
        <w:pStyle w:val="ListeParagraf"/>
        <w:numPr>
          <w:ilvl w:val="0"/>
          <w:numId w:val="2"/>
        </w:numPr>
        <w:tabs>
          <w:tab w:val="left" w:pos="1860"/>
        </w:tabs>
        <w:ind w:left="4962"/>
      </w:pPr>
      <w:r>
        <w:t xml:space="preserve">Cody’nin hazineyi alıp sonra bayrağı alması için aşağıdaki kodu nasıl değiştirirsiniz </w:t>
      </w:r>
      <w:r w:rsidR="00A509D4">
        <w:t>kod üzerinde gösterip açıklayın</w:t>
      </w:r>
      <w:r>
        <w:t>.</w:t>
      </w:r>
      <w:r w:rsidR="00A509D4">
        <w:t xml:space="preserve"> </w:t>
      </w:r>
    </w:p>
    <w:p w14:paraId="67B1ADC7" w14:textId="235B2DCC" w:rsidR="00046882" w:rsidRPr="00046882" w:rsidRDefault="00046882" w:rsidP="0054116A">
      <w:pPr>
        <w:tabs>
          <w:tab w:val="left" w:pos="1860"/>
        </w:tabs>
      </w:pPr>
      <w:r w:rsidRPr="00046882">
        <w:rPr>
          <w:noProof/>
        </w:rPr>
        <w:drawing>
          <wp:anchor distT="0" distB="0" distL="114300" distR="114300" simplePos="0" relativeHeight="251668480" behindDoc="1" locked="0" layoutInCell="1" allowOverlap="1" wp14:anchorId="67D224E0" wp14:editId="4B5B6708">
            <wp:simplePos x="0" y="0"/>
            <wp:positionH relativeFrom="column">
              <wp:posOffset>3752850</wp:posOffset>
            </wp:positionH>
            <wp:positionV relativeFrom="paragraph">
              <wp:posOffset>149860</wp:posOffset>
            </wp:positionV>
            <wp:extent cx="1543050" cy="3895725"/>
            <wp:effectExtent l="0" t="0" r="0" b="9525"/>
            <wp:wrapNone/>
            <wp:docPr id="108740859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408599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A30758" w14:textId="2EEF09E4" w:rsidR="003417F1" w:rsidRPr="0060414A" w:rsidRDefault="003417F1" w:rsidP="0054116A">
      <w:pPr>
        <w:tabs>
          <w:tab w:val="left" w:pos="1860"/>
        </w:tabs>
        <w:rPr>
          <w:b/>
          <w:bCs/>
        </w:rPr>
      </w:pPr>
    </w:p>
    <w:sectPr w:rsidR="003417F1" w:rsidRPr="0060414A" w:rsidSect="00A509D4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052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C1E97B" w14:textId="77777777" w:rsidR="00F84160" w:rsidRDefault="00F84160" w:rsidP="00965112">
      <w:pPr>
        <w:spacing w:after="0" w:line="240" w:lineRule="auto"/>
      </w:pPr>
      <w:r>
        <w:separator/>
      </w:r>
    </w:p>
  </w:endnote>
  <w:endnote w:type="continuationSeparator" w:id="0">
    <w:p w14:paraId="70C17568" w14:textId="77777777" w:rsidR="00F84160" w:rsidRDefault="00F84160" w:rsidP="009651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1F35B" w14:textId="77777777" w:rsidR="00475D05" w:rsidRDefault="00475D0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11E517" w14:textId="77777777" w:rsidR="00475D05" w:rsidRDefault="00475D0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138A9F" w14:textId="77777777" w:rsidR="00475D05" w:rsidRDefault="00475D0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5E5D5" w14:textId="77777777" w:rsidR="00F84160" w:rsidRDefault="00F84160" w:rsidP="00965112">
      <w:pPr>
        <w:spacing w:after="0" w:line="240" w:lineRule="auto"/>
      </w:pPr>
      <w:r>
        <w:separator/>
      </w:r>
    </w:p>
  </w:footnote>
  <w:footnote w:type="continuationSeparator" w:id="0">
    <w:p w14:paraId="450754CB" w14:textId="77777777" w:rsidR="00F84160" w:rsidRDefault="00F84160" w:rsidP="009651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B1C39" w14:textId="77777777" w:rsidR="00475D05" w:rsidRDefault="00475D05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FFCBCA" w14:textId="6AB1DF63" w:rsidR="00046882" w:rsidRPr="00046882" w:rsidRDefault="00475D05" w:rsidP="00046882">
    <w:pPr>
      <w:pStyle w:val="stBilgi"/>
      <w:jc w:val="center"/>
      <w:rPr>
        <w:b/>
        <w:sz w:val="28"/>
      </w:rPr>
    </w:pPr>
    <w:r>
      <w:rPr>
        <w:b/>
        <w:sz w:val="28"/>
      </w:rPr>
      <w:t>2024-2025</w:t>
    </w:r>
    <w:r w:rsidR="00046882" w:rsidRPr="000C6909">
      <w:rPr>
        <w:b/>
        <w:sz w:val="28"/>
      </w:rPr>
      <w:t xml:space="preserve"> </w:t>
    </w:r>
    <w:r w:rsidR="00A509D4">
      <w:rPr>
        <w:b/>
        <w:sz w:val="28"/>
      </w:rPr>
      <w:t>……………………</w:t>
    </w:r>
    <w:r w:rsidR="00046882">
      <w:rPr>
        <w:b/>
        <w:sz w:val="28"/>
      </w:rPr>
      <w:t xml:space="preserve"> Ortaokulu Bilişim Tek. Ve Yaz. Dersi 5. Sınıf II. Dönem I</w:t>
    </w:r>
    <w:r w:rsidR="00046882" w:rsidRPr="000C6909">
      <w:rPr>
        <w:b/>
        <w:sz w:val="28"/>
      </w:rPr>
      <w:t>. Yazılı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5E80CE" w14:textId="77777777" w:rsidR="00475D05" w:rsidRDefault="00475D05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F1680C"/>
    <w:multiLevelType w:val="hybridMultilevel"/>
    <w:tmpl w:val="B84A6320"/>
    <w:lvl w:ilvl="0" w:tplc="041F000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9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6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340" w:hanging="360"/>
      </w:pPr>
      <w:rPr>
        <w:rFonts w:ascii="Wingdings" w:hAnsi="Wingdings" w:hint="default"/>
      </w:rPr>
    </w:lvl>
  </w:abstractNum>
  <w:abstractNum w:abstractNumId="1" w15:restartNumberingAfterBreak="0">
    <w:nsid w:val="5F7D78B3"/>
    <w:multiLevelType w:val="hybridMultilevel"/>
    <w:tmpl w:val="6E80C3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6271269">
    <w:abstractNumId w:val="0"/>
  </w:num>
  <w:num w:numId="2" w16cid:durableId="7678920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5112"/>
    <w:rsid w:val="00046882"/>
    <w:rsid w:val="00083F87"/>
    <w:rsid w:val="000D5660"/>
    <w:rsid w:val="001A153B"/>
    <w:rsid w:val="001B2F47"/>
    <w:rsid w:val="00227B62"/>
    <w:rsid w:val="00263E7F"/>
    <w:rsid w:val="003417F1"/>
    <w:rsid w:val="003714CC"/>
    <w:rsid w:val="00475D05"/>
    <w:rsid w:val="00480195"/>
    <w:rsid w:val="0054116A"/>
    <w:rsid w:val="00596F6E"/>
    <w:rsid w:val="005E3634"/>
    <w:rsid w:val="0060414A"/>
    <w:rsid w:val="006206EC"/>
    <w:rsid w:val="00715128"/>
    <w:rsid w:val="00786ACC"/>
    <w:rsid w:val="00887E2E"/>
    <w:rsid w:val="009373DF"/>
    <w:rsid w:val="00965112"/>
    <w:rsid w:val="009C5185"/>
    <w:rsid w:val="009E0681"/>
    <w:rsid w:val="00A509D4"/>
    <w:rsid w:val="00AB2E60"/>
    <w:rsid w:val="00AB399E"/>
    <w:rsid w:val="00B01F18"/>
    <w:rsid w:val="00B253AA"/>
    <w:rsid w:val="00B520EE"/>
    <w:rsid w:val="00C31DAE"/>
    <w:rsid w:val="00F84160"/>
    <w:rsid w:val="00FF6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5B557B"/>
  <w15:chartTrackingRefBased/>
  <w15:docId w15:val="{16E4C18E-960F-425F-BC4E-ACC40E7F15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65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65112"/>
  </w:style>
  <w:style w:type="paragraph" w:styleId="AltBilgi">
    <w:name w:val="footer"/>
    <w:basedOn w:val="Normal"/>
    <w:link w:val="AltBilgiChar"/>
    <w:uiPriority w:val="99"/>
    <w:unhideWhenUsed/>
    <w:rsid w:val="009651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65112"/>
  </w:style>
  <w:style w:type="table" w:styleId="TabloKlavuzu">
    <w:name w:val="Table Grid"/>
    <w:basedOn w:val="NormalTablo"/>
    <w:uiPriority w:val="39"/>
    <w:rsid w:val="001A153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04688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1</Pages>
  <Words>349</Words>
  <Characters>1994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Burhan Demir</cp:lastModifiedBy>
  <cp:revision>7</cp:revision>
  <dcterms:created xsi:type="dcterms:W3CDTF">2024-05-13T08:18:00Z</dcterms:created>
  <dcterms:modified xsi:type="dcterms:W3CDTF">2025-04-17T06:35:00Z</dcterms:modified>
</cp:coreProperties>
</file>