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E1725B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F32FEB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E1725B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F32FEB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CC83A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</w:t>
      </w:r>
      <w:r w:rsidR="00766A3D">
        <w:rPr>
          <w:rFonts w:cstheme="minorHAnsi"/>
          <w:sz w:val="20"/>
          <w:szCs w:val="20"/>
        </w:rPr>
        <w:t xml:space="preserve">      </w:t>
      </w:r>
      <w:r w:rsidR="00F32FEB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F32FEB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32FEB" w:rsidRDefault="00B2649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F32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F32FEB" w:rsidRDefault="003A5172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F32FEB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17678D1A" w:rsidR="00766A3D" w:rsidRPr="00F32FEB" w:rsidRDefault="00F32FEB" w:rsidP="00F32FEB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Bilgisayardaki soğutma sistemi çeşitlerini yazınız</w:t>
            </w:r>
          </w:p>
        </w:tc>
        <w:tc>
          <w:tcPr>
            <w:tcW w:w="5311" w:type="dxa"/>
            <w:gridSpan w:val="2"/>
          </w:tcPr>
          <w:p w14:paraId="0684E8B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Aşağıda verilen ifadeleri açıklayınız</w:t>
            </w:r>
          </w:p>
          <w:p w14:paraId="0EAD2FB7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F0B75" w14:textId="2EC66C09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 xml:space="preserve">Anakart : </w:t>
            </w:r>
          </w:p>
          <w:p w14:paraId="4E05310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D2E1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1A1744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AD1D6" w14:textId="0D2B6C31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RAM :</w:t>
            </w:r>
          </w:p>
          <w:p w14:paraId="57699336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86F04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9E66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F1F7A" w14:textId="55E23BE3" w:rsidR="00CB22E3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İşlemci :</w:t>
            </w:r>
          </w:p>
          <w:p w14:paraId="4CA59E50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6740E624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F32FEB" w:rsidRDefault="003A5172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19"/>
        <w:gridCol w:w="104"/>
        <w:gridCol w:w="470"/>
        <w:gridCol w:w="4816"/>
      </w:tblGrid>
      <w:tr w:rsidR="001471A3" w:rsidRPr="00F32FEB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32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2F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F32FEB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4C74F511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İç Donanım ve Dış Donanım kavramlarını açıklayınız, birer örnek veriniz</w:t>
            </w:r>
          </w:p>
          <w:p w14:paraId="6668F009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1E4D46" w14:textId="57E13034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İç Donanım:</w:t>
            </w:r>
          </w:p>
          <w:p w14:paraId="35A01064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687436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51F2C" w14:textId="47D05169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Dış Donanım:</w:t>
            </w:r>
          </w:p>
          <w:p w14:paraId="731388BD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73F1528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1B30F987" w:rsidR="00766A3D" w:rsidRPr="00F32FEB" w:rsidRDefault="00F32FEB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Bir bilgisayarda olmazsa olmaz donanım elemanlarından 5 adedini yazınız</w:t>
            </w:r>
          </w:p>
        </w:tc>
      </w:tr>
    </w:tbl>
    <w:p w14:paraId="7992779F" w14:textId="77777777" w:rsidR="002E3618" w:rsidRPr="00F32FEB" w:rsidRDefault="002E3618" w:rsidP="00F32FEB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F32FEB" w:rsidRDefault="002E3618" w:rsidP="00F32FEB">
      <w:pPr>
        <w:rPr>
          <w:rFonts w:ascii="Times New Roman" w:hAnsi="Times New Roman" w:cs="Times New Roman"/>
          <w:sz w:val="24"/>
          <w:szCs w:val="24"/>
        </w:rPr>
      </w:pPr>
    </w:p>
    <w:p w14:paraId="1BCE538D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14EFE882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63F2A1D1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478CB878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6517AC67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p w14:paraId="5A12099B" w14:textId="77777777" w:rsidR="00F32FEB" w:rsidRPr="00F32FEB" w:rsidRDefault="00F32FEB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F32FEB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F32FEB" w:rsidRDefault="0069740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F32FEB" w:rsidRDefault="00714D5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F32FEB" w:rsidRDefault="0069740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F32FEB" w:rsidRDefault="00714D58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32FEB" w14:paraId="3C0077EB" w14:textId="77777777" w:rsidTr="00DA1E05">
        <w:tc>
          <w:tcPr>
            <w:tcW w:w="4962" w:type="dxa"/>
            <w:gridSpan w:val="2"/>
          </w:tcPr>
          <w:p w14:paraId="66F0DA18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2 adet işlemci markası yazınız.</w:t>
            </w:r>
          </w:p>
          <w:p w14:paraId="2F2B248C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6343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57357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978599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F727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FE9BCE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6AE2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4E4CCF40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51FA752D" w:rsidR="00CE668F" w:rsidRPr="00F32FEB" w:rsidRDefault="00F32FEB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Depolama birimlerini küçükten büyüğe sayı değerleri ile birlikte yazınız</w:t>
            </w:r>
          </w:p>
        </w:tc>
      </w:tr>
    </w:tbl>
    <w:p w14:paraId="1054C0B7" w14:textId="77777777" w:rsidR="000E4625" w:rsidRPr="00F32FEB" w:rsidRDefault="000E4625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32FEB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2F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32F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32FEB" w14:paraId="0C299948" w14:textId="77777777" w:rsidTr="006368F8">
        <w:tc>
          <w:tcPr>
            <w:tcW w:w="4957" w:type="dxa"/>
            <w:gridSpan w:val="2"/>
          </w:tcPr>
          <w:p w14:paraId="657D5E35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Bilgisayarın çalışma prensibini çiziniz</w:t>
            </w:r>
          </w:p>
          <w:p w14:paraId="6AB9D32D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B69D8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8F607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43E96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F52A8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C0AE0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2EACC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A7FE3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EE21D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1AD42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52C76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1E465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77C7F" w14:textId="77777777" w:rsidR="00F32FEB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F0BEC66" w:rsidR="00F32FEB" w:rsidRPr="00F32FEB" w:rsidRDefault="00F32FEB" w:rsidP="00F32FEB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A2A60ED" w:rsidR="00FC5C78" w:rsidRPr="00F32FEB" w:rsidRDefault="00F32FEB" w:rsidP="00F32FEB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Bilgi güvenliği nedir?  3 temel ilkesinin isimlerini yazınız</w:t>
            </w:r>
          </w:p>
        </w:tc>
      </w:tr>
    </w:tbl>
    <w:p w14:paraId="0984D7C5" w14:textId="77777777" w:rsidR="006368F8" w:rsidRPr="00F32FEB" w:rsidRDefault="006368F8" w:rsidP="00F32FE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F32FEB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32F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32FE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F32FEB" w:rsidRDefault="0087384A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F32FEB" w14:paraId="6EFDE41F" w14:textId="77777777" w:rsidTr="0038518A">
        <w:tc>
          <w:tcPr>
            <w:tcW w:w="4947" w:type="dxa"/>
            <w:gridSpan w:val="2"/>
          </w:tcPr>
          <w:p w14:paraId="53F79592" w14:textId="77777777" w:rsidR="00766A3D" w:rsidRPr="00F32FEB" w:rsidRDefault="00F32FEB" w:rsidP="00F3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2FEB">
              <w:rPr>
                <w:rFonts w:ascii="Times New Roman" w:hAnsi="Times New Roman" w:cs="Times New Roman"/>
                <w:sz w:val="24"/>
                <w:szCs w:val="24"/>
              </w:rPr>
              <w:t>Fikri mülkiyet hakkını açıklayınız</w:t>
            </w:r>
          </w:p>
          <w:p w14:paraId="03620F29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9793FAD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591F9D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76F41E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94C3EE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F6D28A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144817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C44634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6E13C8" w14:textId="77777777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BA294C2" w:rsidR="00F32FEB" w:rsidRPr="00F32FEB" w:rsidRDefault="00F32FEB" w:rsidP="00F32FE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6B02811" w14:textId="5BA140B5" w:rsidR="00766A3D" w:rsidRPr="00F32FEB" w:rsidRDefault="00F32FEB" w:rsidP="00F32FE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32FEB">
              <w:rPr>
                <w:rFonts w:ascii="AGaramondPro-Bold" w:hAnsi="AGaramondPro-Bold" w:cs="AGaramondPro-Bold"/>
              </w:rPr>
              <w:t>Zararlı programlara karşı alınacak tedbirlerden 3 tanesini yazınız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A4A9" w14:textId="77777777" w:rsidR="003E4EB8" w:rsidRDefault="003E4EB8" w:rsidP="00804A3F">
      <w:pPr>
        <w:spacing w:after="0" w:line="240" w:lineRule="auto"/>
      </w:pPr>
      <w:r>
        <w:separator/>
      </w:r>
    </w:p>
  </w:endnote>
  <w:endnote w:type="continuationSeparator" w:id="0">
    <w:p w14:paraId="07C70C8C" w14:textId="77777777" w:rsidR="003E4EB8" w:rsidRDefault="003E4E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GaramondPro-Bold">
    <w:altName w:val="Cambria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26198" w14:textId="77777777" w:rsidR="003E4EB8" w:rsidRDefault="003E4EB8" w:rsidP="00804A3F">
      <w:pPr>
        <w:spacing w:after="0" w:line="240" w:lineRule="auto"/>
      </w:pPr>
      <w:r>
        <w:separator/>
      </w:r>
    </w:p>
  </w:footnote>
  <w:footnote w:type="continuationSeparator" w:id="0">
    <w:p w14:paraId="0E0D260E" w14:textId="77777777" w:rsidR="003E4EB8" w:rsidRDefault="003E4E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3AA4"/>
      </v:shape>
    </w:pict>
  </w:numPicBullet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1CC73D3"/>
    <w:multiLevelType w:val="hybridMultilevel"/>
    <w:tmpl w:val="F7561EF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6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4"/>
  </w:num>
  <w:num w:numId="12" w16cid:durableId="459615219">
    <w:abstractNumId w:val="11"/>
  </w:num>
  <w:num w:numId="13" w16cid:durableId="706832223">
    <w:abstractNumId w:val="35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  <w:num w:numId="37" w16cid:durableId="19878575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4625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19E7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5D9F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E4EB8"/>
    <w:rsid w:val="003F0435"/>
    <w:rsid w:val="003F5B74"/>
    <w:rsid w:val="003F6B5C"/>
    <w:rsid w:val="00402347"/>
    <w:rsid w:val="0040254D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174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6A3D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051D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E7625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3D1A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0185"/>
    <w:rsid w:val="009A1DE9"/>
    <w:rsid w:val="009A1E32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938D2"/>
    <w:rsid w:val="00B94FA2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A6E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123C"/>
    <w:rsid w:val="00CD2CA0"/>
    <w:rsid w:val="00CD3D36"/>
    <w:rsid w:val="00CE12CB"/>
    <w:rsid w:val="00CE3357"/>
    <w:rsid w:val="00CE3B31"/>
    <w:rsid w:val="00CE668F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32FEB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C78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2023-12-17T18:50:00Z</dcterms:created>
  <dcterms:modified xsi:type="dcterms:W3CDTF">2023-12-17T18:50:00Z</dcterms:modified>
</cp:coreProperties>
</file>