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889B9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B76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889B9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B76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747C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766A3D">
        <w:rPr>
          <w:rFonts w:cstheme="minorHAnsi"/>
          <w:sz w:val="20"/>
          <w:szCs w:val="20"/>
        </w:rPr>
        <w:t xml:space="preserve">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="009B7670">
        <w:rPr>
          <w:rFonts w:cstheme="minorHAnsi"/>
          <w:b/>
          <w:bCs/>
          <w:sz w:val="20"/>
          <w:szCs w:val="20"/>
        </w:rPr>
        <w:t xml:space="preserve">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767BD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8919B72" w14:textId="77777777" w:rsidR="00767BD6" w:rsidRPr="00767BD6" w:rsidRDefault="00767BD6" w:rsidP="00767BD6">
            <w:pPr>
              <w:spacing w:line="259" w:lineRule="auto"/>
              <w:ind w:left="66"/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  <w:t>Görüntülü ve sesli iletişim araçlarına iki örnek veriniz.</w:t>
            </w:r>
          </w:p>
          <w:p w14:paraId="6A6049F4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602D63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F57EB3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BA6242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A0370B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D63CB7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94A881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BEC066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DCB1C9" w14:textId="4A53CAB5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6F5E6AAF" w14:textId="17D947EF" w:rsidR="00F32FEB" w:rsidRPr="00767BD6" w:rsidRDefault="00767BD6" w:rsidP="00767B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A94AA9" wp14:editId="646B8388">
                  <wp:extent cx="2591025" cy="1059272"/>
                  <wp:effectExtent l="0" t="0" r="0" b="7620"/>
                  <wp:docPr id="1586989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698962" name="Resim 15869896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A35A0B" w14:textId="77777777" w:rsidR="00767BD6" w:rsidRPr="00767BD6" w:rsidRDefault="00767BD6" w:rsidP="00767BD6">
            <w:pPr>
              <w:spacing w:line="259" w:lineRule="auto"/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  <w:t>Word'de bulunan, yukardaki ekran görüntüsünde ok ile gösterilen araç ile ne yapılır? Yazınız.</w:t>
            </w:r>
          </w:p>
          <w:p w14:paraId="5BE8B717" w14:textId="77777777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CB5B15" w14:textId="59668448" w:rsidR="009B7670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0F58BC" w14:textId="77777777" w:rsid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8E5128" w14:textId="77777777" w:rsid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D8B04F" w14:textId="77777777" w:rsid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F1D5C7" w14:textId="77777777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44639F" w14:textId="6942D676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9D26AF" w14:textId="715C2A98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FD5A785" w14:textId="77777777" w:rsidR="003A5172" w:rsidRPr="00767BD6" w:rsidRDefault="003A5172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767BD6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6BA1" w:rsidRPr="00767BD6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30CD2D40" w14:textId="5DB4FEED" w:rsidR="00E85FDD" w:rsidRPr="00767BD6" w:rsidRDefault="00767BD6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Kullanıcıların internet üzerinde bulunan bilgi kaynaklarını edinmeye ve görüntülemeye yarayan; Google Chrome, Firefox, İnternet Explorer gibi yazılımlara ne denir?</w:t>
            </w:r>
          </w:p>
          <w:p w14:paraId="22F8C0EE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687FBE1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75493C2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725A4A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2BE8705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00F3BAE" w14:textId="77777777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20F8B5B9" w:rsidR="00E85FDD" w:rsidRPr="00767BD6" w:rsidRDefault="00E85FDD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16829AC4" w14:textId="10100791" w:rsidR="009B7670" w:rsidRPr="00767BD6" w:rsidRDefault="00E85FD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Çevrimiçi ortamlarda ( oyun platformları vb. ) paylaşmamızda sakınca olan kişisel bilgilerimizden iki tane yazınız.</w:t>
            </w:r>
          </w:p>
          <w:p w14:paraId="35E27E30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0B81E335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767BD6" w:rsidRDefault="002E3618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57BF02DB" w14:textId="77777777" w:rsidR="002E3618" w:rsidRPr="00767BD6" w:rsidRDefault="002E3618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1BCE538D" w14:textId="77777777" w:rsidR="00F32FEB" w:rsidRPr="00767BD6" w:rsidRDefault="00F32FEB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14EFE882" w14:textId="77777777" w:rsidR="00F32FEB" w:rsidRPr="00767BD6" w:rsidRDefault="00F32FEB" w:rsidP="00E85FDD">
      <w:pPr>
        <w:rPr>
          <w:rFonts w:ascii="Times New Roman" w:hAnsi="Times New Roman" w:cs="Times New Roman"/>
          <w:bCs/>
          <w:sz w:val="24"/>
          <w:szCs w:val="24"/>
        </w:rPr>
      </w:pPr>
    </w:p>
    <w:p w14:paraId="63F2A1D1" w14:textId="77777777" w:rsidR="00F32FEB" w:rsidRPr="00767BD6" w:rsidRDefault="00F32FEB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767BD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EE80464" w:rsidR="00714D58" w:rsidRPr="00767BD6" w:rsidRDefault="0069740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4395" w:type="dxa"/>
          </w:tcPr>
          <w:p w14:paraId="351048A4" w14:textId="77777777" w:rsidR="00714D58" w:rsidRPr="00767BD6" w:rsidRDefault="00714D58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767BD6" w:rsidRDefault="0069740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767BD6" w:rsidRDefault="00714D58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767BD6" w14:paraId="3C0077EB" w14:textId="77777777" w:rsidTr="00DA1E05">
        <w:tc>
          <w:tcPr>
            <w:tcW w:w="4962" w:type="dxa"/>
            <w:gridSpan w:val="2"/>
          </w:tcPr>
          <w:p w14:paraId="4E532072" w14:textId="77777777" w:rsidR="00767BD6" w:rsidRPr="00767BD6" w:rsidRDefault="00767BD6" w:rsidP="00767BD6">
            <w:pPr>
              <w:spacing w:line="259" w:lineRule="auto"/>
              <w:ind w:left="66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İnternete bağlanabilmek için bilgisayarımızda internet tarayıcıya (browser) ihtiyacımız vardır.</w:t>
            </w:r>
            <w:r w:rsidRPr="00767B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br/>
              <w:t>İnternet tarayıcılarına iki örnek yazınız.</w:t>
            </w:r>
          </w:p>
          <w:p w14:paraId="40E75FA1" w14:textId="7677004A" w:rsidR="009B7670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021BA72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79F514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5A3C15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35948C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B5E7F8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A4DD5C" w14:textId="77777777" w:rsidR="009B7670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9520B" w14:textId="6219FCFC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BD1297C" w:rsidR="00CE668F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Bilişim Teknolojilerini kullanmanın faydalarından 2 tane yazınız.</w:t>
            </w:r>
          </w:p>
        </w:tc>
      </w:tr>
    </w:tbl>
    <w:p w14:paraId="1054C0B7" w14:textId="77777777" w:rsidR="000E4625" w:rsidRPr="00767BD6" w:rsidRDefault="000E4625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67BD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767BD6" w14:paraId="0C299948" w14:textId="77777777" w:rsidTr="006368F8">
        <w:tc>
          <w:tcPr>
            <w:tcW w:w="4957" w:type="dxa"/>
            <w:gridSpan w:val="2"/>
          </w:tcPr>
          <w:p w14:paraId="6AA406C1" w14:textId="77777777" w:rsidR="00F32FEB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Giriş birimleri ve çıkış birimleri için 2’şer tane örnek veriniz.</w:t>
            </w:r>
          </w:p>
          <w:p w14:paraId="7EC37068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3D78A9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2D669E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45769B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3771D2" w14:textId="77777777" w:rsidR="009B7670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EC0031" w14:textId="77777777" w:rsidR="00767BD6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C7B597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3D89F5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38C5EA" w14:textId="0FF35292" w:rsidR="009B7670" w:rsidRPr="00767BD6" w:rsidRDefault="009B7670" w:rsidP="00E85FDD">
            <w:pPr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0B9017A1" w14:textId="45C5AF83" w:rsidR="00E85FDD" w:rsidRPr="00767BD6" w:rsidRDefault="00767BD6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Kar</w:t>
            </w:r>
            <w:proofErr w:type="gramEnd"/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amacı olmayan vakıf veya dernek gibi kuruluşlar hangi alan uzantısını kullanırlar?</w:t>
            </w:r>
          </w:p>
          <w:p w14:paraId="21633FE7" w14:textId="7B068FC0" w:rsidR="00E85FDD" w:rsidRPr="00767BD6" w:rsidRDefault="00E85FDD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7A9CFF" w14:textId="77777777" w:rsidR="00FC5C78" w:rsidRPr="00767BD6" w:rsidRDefault="00FC5C78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56C82D8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036E487A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4ED74C7B" w:rsidR="00E85FDD" w:rsidRPr="00767BD6" w:rsidRDefault="00E85FDD" w:rsidP="00E85FDD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767BD6" w:rsidRDefault="006368F8" w:rsidP="00E85FDD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767BD6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767BD6" w:rsidRDefault="0087384A" w:rsidP="00E85F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6E3E" w:rsidRPr="00767BD6" w14:paraId="6EFDE41F" w14:textId="77777777" w:rsidTr="0038518A">
        <w:tc>
          <w:tcPr>
            <w:tcW w:w="4947" w:type="dxa"/>
            <w:gridSpan w:val="2"/>
          </w:tcPr>
          <w:p w14:paraId="02CB73E5" w14:textId="694C1E57" w:rsidR="009B7670" w:rsidRPr="00767BD6" w:rsidRDefault="00767BD6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sz w:val="24"/>
                <w:szCs w:val="24"/>
              </w:rPr>
              <w:t>Projelerimizi, ürünlerimizi, ödevlerimizi veya anlatmak istediğimiz birçok şeyi resim, grafik, metin, ses ve görüntü gibi çok ortam içeriklerini kullanarak sunma programlarına ne denir?</w:t>
            </w:r>
          </w:p>
          <w:p w14:paraId="29FE1F35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E09E1D0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3B0CFD6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87B3A02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8ADC140" w14:textId="77777777" w:rsidR="009B7670" w:rsidRPr="00767BD6" w:rsidRDefault="009B7670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B3C688C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8851CBD" w14:textId="77777777" w:rsidR="00E85FDD" w:rsidRPr="00767BD6" w:rsidRDefault="00E85FD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7E94F67A" w:rsidR="009B7670" w:rsidRPr="00767BD6" w:rsidRDefault="009B7670" w:rsidP="00E85FDD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3E0418F" w14:textId="77777777" w:rsidR="00767BD6" w:rsidRPr="00767BD6" w:rsidRDefault="00767BD6" w:rsidP="00767BD6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D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E-okul, etkileşimli tahtalar, EBA bilişim teknolojilerinin hangi alanda kullanılmasıdır?</w:t>
            </w:r>
          </w:p>
          <w:p w14:paraId="46B02811" w14:textId="39D10CAE" w:rsidR="00766A3D" w:rsidRPr="00767BD6" w:rsidRDefault="00766A3D" w:rsidP="00E85FDD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70FB" w14:textId="77777777" w:rsidR="00682980" w:rsidRDefault="00682980" w:rsidP="00804A3F">
      <w:pPr>
        <w:spacing w:after="0" w:line="240" w:lineRule="auto"/>
      </w:pPr>
      <w:r>
        <w:separator/>
      </w:r>
    </w:p>
  </w:endnote>
  <w:endnote w:type="continuationSeparator" w:id="0">
    <w:p w14:paraId="23521DFF" w14:textId="77777777" w:rsidR="00682980" w:rsidRDefault="0068298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9F3CF" w14:textId="77777777" w:rsidR="00682980" w:rsidRDefault="00682980" w:rsidP="00804A3F">
      <w:pPr>
        <w:spacing w:after="0" w:line="240" w:lineRule="auto"/>
      </w:pPr>
      <w:r>
        <w:separator/>
      </w:r>
    </w:p>
  </w:footnote>
  <w:footnote w:type="continuationSeparator" w:id="0">
    <w:p w14:paraId="4B7EE964" w14:textId="77777777" w:rsidR="00682980" w:rsidRDefault="0068298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1E30"/>
    <w:multiLevelType w:val="hybridMultilevel"/>
    <w:tmpl w:val="1722B0E6"/>
    <w:lvl w:ilvl="0" w:tplc="1190317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7"/>
  </w:num>
  <w:num w:numId="2" w16cid:durableId="1290553658">
    <w:abstractNumId w:val="32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6"/>
  </w:num>
  <w:num w:numId="6" w16cid:durableId="913975450">
    <w:abstractNumId w:val="27"/>
  </w:num>
  <w:num w:numId="7" w16cid:durableId="2147041067">
    <w:abstractNumId w:val="33"/>
  </w:num>
  <w:num w:numId="8" w16cid:durableId="1745445622">
    <w:abstractNumId w:val="20"/>
  </w:num>
  <w:num w:numId="9" w16cid:durableId="1087112472">
    <w:abstractNumId w:val="8"/>
  </w:num>
  <w:num w:numId="10" w16cid:durableId="1809782972">
    <w:abstractNumId w:val="30"/>
  </w:num>
  <w:num w:numId="11" w16cid:durableId="883712457">
    <w:abstractNumId w:val="35"/>
  </w:num>
  <w:num w:numId="12" w16cid:durableId="459615219">
    <w:abstractNumId w:val="12"/>
  </w:num>
  <w:num w:numId="13" w16cid:durableId="706832223">
    <w:abstractNumId w:val="36"/>
  </w:num>
  <w:num w:numId="14" w16cid:durableId="1501115524">
    <w:abstractNumId w:val="13"/>
  </w:num>
  <w:num w:numId="15" w16cid:durableId="1948730572">
    <w:abstractNumId w:val="29"/>
  </w:num>
  <w:num w:numId="16" w16cid:durableId="568274058">
    <w:abstractNumId w:val="15"/>
  </w:num>
  <w:num w:numId="17" w16cid:durableId="1010529932">
    <w:abstractNumId w:val="17"/>
  </w:num>
  <w:num w:numId="18" w16cid:durableId="1624926406">
    <w:abstractNumId w:val="5"/>
  </w:num>
  <w:num w:numId="19" w16cid:durableId="1007708137">
    <w:abstractNumId w:val="31"/>
  </w:num>
  <w:num w:numId="20" w16cid:durableId="1040516776">
    <w:abstractNumId w:val="11"/>
  </w:num>
  <w:num w:numId="21" w16cid:durableId="165049634">
    <w:abstractNumId w:val="10"/>
  </w:num>
  <w:num w:numId="22" w16cid:durableId="330304322">
    <w:abstractNumId w:val="21"/>
  </w:num>
  <w:num w:numId="23" w16cid:durableId="1606033390">
    <w:abstractNumId w:val="23"/>
  </w:num>
  <w:num w:numId="24" w16cid:durableId="1433627191">
    <w:abstractNumId w:val="7"/>
  </w:num>
  <w:num w:numId="25" w16cid:durableId="1747259308">
    <w:abstractNumId w:val="18"/>
  </w:num>
  <w:num w:numId="26" w16cid:durableId="2000694934">
    <w:abstractNumId w:val="19"/>
  </w:num>
  <w:num w:numId="27" w16cid:durableId="171649309">
    <w:abstractNumId w:val="3"/>
  </w:num>
  <w:num w:numId="28" w16cid:durableId="1727559867">
    <w:abstractNumId w:val="9"/>
  </w:num>
  <w:num w:numId="29" w16cid:durableId="1729957765">
    <w:abstractNumId w:val="22"/>
  </w:num>
  <w:num w:numId="30" w16cid:durableId="778331127">
    <w:abstractNumId w:val="14"/>
  </w:num>
  <w:num w:numId="31" w16cid:durableId="105971844">
    <w:abstractNumId w:val="0"/>
  </w:num>
  <w:num w:numId="32" w16cid:durableId="1970629472">
    <w:abstractNumId w:val="28"/>
  </w:num>
  <w:num w:numId="33" w16cid:durableId="2075422455">
    <w:abstractNumId w:val="26"/>
  </w:num>
  <w:num w:numId="34" w16cid:durableId="223875992">
    <w:abstractNumId w:val="6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4"/>
  </w:num>
  <w:num w:numId="38" w16cid:durableId="2603786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2980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BD6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1F2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  <w:style w:type="character" w:customStyle="1" w:styleId="fontstyle01">
    <w:name w:val="fontstyle01"/>
    <w:basedOn w:val="VarsaylanParagrafYazTipi"/>
    <w:rsid w:val="00767BD6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2023-12-17T18:59:00Z</dcterms:created>
  <dcterms:modified xsi:type="dcterms:W3CDTF">2023-12-22T06:15:00Z</dcterms:modified>
</cp:coreProperties>
</file>