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76AE7D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67993">
        <w:rPr>
          <w:rFonts w:cstheme="minorHAnsi"/>
          <w:sz w:val="20"/>
          <w:szCs w:val="20"/>
        </w:rPr>
        <w:t xml:space="preserve">        </w:t>
      </w:r>
      <w:r w:rsidR="00614A0A">
        <w:rPr>
          <w:rFonts w:cstheme="minorHAnsi"/>
          <w:sz w:val="20"/>
          <w:szCs w:val="20"/>
        </w:rPr>
        <w:t xml:space="preserve">                 </w:t>
      </w:r>
      <w:r w:rsidR="00614A0A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48"/>
        <w:gridCol w:w="567"/>
        <w:gridCol w:w="4937"/>
        <w:gridCol w:w="24"/>
      </w:tblGrid>
      <w:tr w:rsidR="00C46B7D" w:rsidRPr="00154A8C" w14:paraId="62884146" w14:textId="77777777" w:rsidTr="00614A0A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614A0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A0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614A0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14A0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A0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14A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7" w:type="dxa"/>
            <w:shd w:val="clear" w:color="auto" w:fill="F2F2F2" w:themeFill="background1" w:themeFillShade="F2"/>
          </w:tcPr>
          <w:p w14:paraId="0BEB7230" w14:textId="77777777" w:rsidR="00A84467" w:rsidRPr="00614A0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DF6FD8" w14:paraId="72BFACFB" w14:textId="77777777" w:rsidTr="00614A0A">
        <w:trPr>
          <w:gridAfter w:val="1"/>
          <w:wAfter w:w="24" w:type="dxa"/>
        </w:trPr>
        <w:tc>
          <w:tcPr>
            <w:tcW w:w="4952" w:type="dxa"/>
            <w:gridSpan w:val="4"/>
          </w:tcPr>
          <w:p w14:paraId="7C0C4ACE" w14:textId="57C4EE99" w:rsidR="00614A0A" w:rsidRDefault="00B341A3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41A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doğa olayının afet olarak kabul edilebilmesi için ne olması gerekir? Yazınız </w:t>
            </w:r>
          </w:p>
          <w:p w14:paraId="2D2979E5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4A54B0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F59053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D4434A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C2688F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9D1BB5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37E3B8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5C167A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32FF7A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40C6AD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063A73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E00FCB" w14:textId="77777777" w:rsidR="00490A4B" w:rsidRDefault="00490A4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D3A9CC" w14:textId="77777777" w:rsidR="00490A4B" w:rsidRDefault="00490A4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66020132" w:rsidR="00614A0A" w:rsidRPr="00DF6FD8" w:rsidRDefault="00614A0A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0DCB504A" w:rsidR="00DF6FD8" w:rsidRPr="00DF6FD8" w:rsidRDefault="00B341A3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41A3">
              <w:rPr>
                <w:rFonts w:ascii="Times New Roman" w:hAnsi="Times New Roman" w:cs="Times New Roman"/>
                <w:noProof/>
                <w:sz w:val="24"/>
                <w:szCs w:val="24"/>
              </w:rPr>
              <w:t>​Acil durum ne demektir? Yazınız </w:t>
            </w:r>
            <w:r w:rsidR="00614A0A" w:rsidRPr="00614A0A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</w:tr>
      <w:tr w:rsidR="00BE3180" w:rsidRPr="00DF6FD8" w14:paraId="4BA3EE78" w14:textId="44169730" w:rsidTr="00614A0A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F6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gridSpan w:val="2"/>
            <w:shd w:val="clear" w:color="auto" w:fill="002060"/>
          </w:tcPr>
          <w:p w14:paraId="56EEEACF" w14:textId="0D8D404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20E15E4C" w14:textId="642FD25D" w:rsidR="00614A0A" w:rsidRDefault="00B341A3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41A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İnsan kaynaklı afet ne demektir? insan kaynaklı afetlere örnekler veriniz. </w:t>
            </w:r>
          </w:p>
          <w:p w14:paraId="5E1729B2" w14:textId="77777777" w:rsidR="00614A0A" w:rsidRDefault="00614A0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66D5E9" w14:textId="77777777" w:rsidR="00614A0A" w:rsidRDefault="00614A0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837EAF" w14:textId="77777777" w:rsidR="00614A0A" w:rsidRDefault="00614A0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EE0071" w14:textId="77777777" w:rsidR="00614A0A" w:rsidRDefault="00614A0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BC198E" w14:textId="77777777" w:rsidR="00614A0A" w:rsidRDefault="00614A0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6BFA8C" w14:textId="77777777" w:rsidR="00614A0A" w:rsidRDefault="00614A0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5A5C87" w14:textId="77777777" w:rsidR="00490A4B" w:rsidRDefault="00490A4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E99133" w14:textId="77777777" w:rsidR="00490A4B" w:rsidRDefault="00490A4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EADDC8" w14:textId="77777777" w:rsidR="00490A4B" w:rsidRDefault="00490A4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1C5E43" w14:textId="77777777" w:rsidR="00490A4B" w:rsidRDefault="00490A4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403826B" w:rsidR="00614A0A" w:rsidRPr="00DF6FD8" w:rsidRDefault="00614A0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4"/>
          </w:tcPr>
          <w:p w14:paraId="24F570A5" w14:textId="031CD79D" w:rsidR="00A365FC" w:rsidRPr="00614A0A" w:rsidRDefault="00614A0A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4A0A">
              <w:rPr>
                <w:rFonts w:ascii="Times New Roman" w:hAnsi="Times New Roman" w:cs="Times New Roman"/>
                <w:noProof/>
                <w:sz w:val="24"/>
                <w:szCs w:val="24"/>
              </w:rPr>
              <w:t>Doğa kaynaklı afet ne demektir? Doğa kaynaklı afetlere örnek veriniz.</w:t>
            </w: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1E54789" w14:textId="77777777" w:rsidR="00614A0A" w:rsidRDefault="00614A0A" w:rsidP="00F619DC">
      <w:pPr>
        <w:rPr>
          <w:rFonts w:ascii="Times New Roman" w:hAnsi="Times New Roman" w:cs="Times New Roman"/>
          <w:sz w:val="24"/>
          <w:szCs w:val="24"/>
        </w:rPr>
      </w:pPr>
    </w:p>
    <w:p w14:paraId="18BAD029" w14:textId="77777777" w:rsidR="00614A0A" w:rsidRDefault="00614A0A" w:rsidP="00F619DC">
      <w:pPr>
        <w:rPr>
          <w:rFonts w:ascii="Times New Roman" w:hAnsi="Times New Roman" w:cs="Times New Roman"/>
          <w:sz w:val="24"/>
          <w:szCs w:val="24"/>
        </w:rPr>
      </w:pPr>
    </w:p>
    <w:p w14:paraId="4371B3FC" w14:textId="77777777" w:rsidR="00614A0A" w:rsidRDefault="00614A0A" w:rsidP="00F619DC">
      <w:pPr>
        <w:rPr>
          <w:rFonts w:ascii="Times New Roman" w:hAnsi="Times New Roman" w:cs="Times New Roman"/>
          <w:sz w:val="24"/>
          <w:szCs w:val="24"/>
        </w:rPr>
      </w:pPr>
    </w:p>
    <w:p w14:paraId="7327D0E6" w14:textId="77777777" w:rsidR="00614A0A" w:rsidRDefault="00614A0A" w:rsidP="00F619DC">
      <w:pPr>
        <w:rPr>
          <w:rFonts w:ascii="Times New Roman" w:hAnsi="Times New Roman" w:cs="Times New Roman"/>
          <w:sz w:val="24"/>
          <w:szCs w:val="24"/>
        </w:rPr>
      </w:pPr>
    </w:p>
    <w:p w14:paraId="0651AA50" w14:textId="77777777" w:rsidR="00614A0A" w:rsidRDefault="00614A0A" w:rsidP="00F619DC">
      <w:pPr>
        <w:rPr>
          <w:rFonts w:ascii="Times New Roman" w:hAnsi="Times New Roman" w:cs="Times New Roman"/>
          <w:sz w:val="24"/>
          <w:szCs w:val="24"/>
        </w:rPr>
      </w:pPr>
    </w:p>
    <w:p w14:paraId="31A47CC0" w14:textId="77777777" w:rsidR="00B341A3" w:rsidRDefault="00B341A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40"/>
        <w:gridCol w:w="4780"/>
        <w:gridCol w:w="16"/>
      </w:tblGrid>
      <w:tr w:rsidR="00714D58" w:rsidRPr="00DF6FD8" w14:paraId="476D8237" w14:textId="77777777" w:rsidTr="00367993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F6FD8" w14:paraId="3C0077EB" w14:textId="77777777" w:rsidTr="00367993">
        <w:tc>
          <w:tcPr>
            <w:tcW w:w="4952" w:type="dxa"/>
            <w:gridSpan w:val="2"/>
          </w:tcPr>
          <w:p w14:paraId="7C239378" w14:textId="240D2069" w:rsidR="00367993" w:rsidRDefault="00614A0A" w:rsidP="0036799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14A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​</w:t>
            </w:r>
            <w:r w:rsidR="00B341A3" w:rsidRPr="00B341A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Afet bilincine sahip olmanın sağlayacağı faydalar neler olabilir? Kısaca yazınız. </w:t>
            </w:r>
          </w:p>
          <w:p w14:paraId="7893ED4D" w14:textId="77777777" w:rsidR="00614A0A" w:rsidRDefault="00614A0A" w:rsidP="0036799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44ED60" w14:textId="77777777" w:rsidR="00614A0A" w:rsidRDefault="00614A0A" w:rsidP="0036799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DB415A" w14:textId="77777777" w:rsidR="00614A0A" w:rsidRDefault="00614A0A" w:rsidP="0036799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8B6C99" w14:textId="77777777" w:rsidR="00614A0A" w:rsidRDefault="00614A0A" w:rsidP="0036799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589238" w14:textId="77777777" w:rsidR="00614A0A" w:rsidRDefault="00614A0A" w:rsidP="0036799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8D4955" w14:textId="77777777" w:rsidR="00614A0A" w:rsidRDefault="00614A0A" w:rsidP="0036799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50B11D" w14:textId="77777777" w:rsidR="00614A0A" w:rsidRDefault="00614A0A" w:rsidP="0036799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1575A2" w14:textId="77777777" w:rsidR="00614A0A" w:rsidRDefault="00614A0A" w:rsidP="0036799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47EFE0" w14:textId="77777777" w:rsidR="00614A0A" w:rsidRDefault="00614A0A" w:rsidP="0036799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39273FDE" w:rsidR="00614A0A" w:rsidRPr="00367993" w:rsidRDefault="00614A0A" w:rsidP="0036799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5F960C4F" w:rsidR="0050614B" w:rsidRPr="00DF6FD8" w:rsidRDefault="00614A0A" w:rsidP="0050614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4A0A">
              <w:rPr>
                <w:rFonts w:ascii="Times New Roman" w:hAnsi="Times New Roman" w:cs="Times New Roman"/>
                <w:noProof/>
                <w:sz w:val="24"/>
                <w:szCs w:val="24"/>
              </w:rPr>
              <w:t>Ülkemizde afet yönetimi ve acil durumlarla ilgili faaliyetleri yürüten kurumun adını yazınız. </w:t>
            </w:r>
          </w:p>
        </w:tc>
      </w:tr>
      <w:tr w:rsidR="0087384A" w:rsidRPr="00DF6FD8" w14:paraId="7343182E" w14:textId="77777777" w:rsidTr="00367993">
        <w:tc>
          <w:tcPr>
            <w:tcW w:w="556" w:type="dxa"/>
            <w:shd w:val="clear" w:color="auto" w:fill="002060"/>
          </w:tcPr>
          <w:p w14:paraId="5833B3A8" w14:textId="1D65F6ED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F6FD8" w14:paraId="0C299948" w14:textId="77777777" w:rsidTr="00367993">
        <w:tc>
          <w:tcPr>
            <w:tcW w:w="4952" w:type="dxa"/>
            <w:gridSpan w:val="2"/>
          </w:tcPr>
          <w:p w14:paraId="1F7F7239" w14:textId="5F115583" w:rsidR="00614A0A" w:rsidRDefault="00490A4B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490A4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Gelmekte olan tehlike veya tehdidin kaynağı, yeri, zamanı, şiddeti veya büyüklüğü, olasılığı, muhtemel etkileri belirlenerek, resmî kurum ve kuruluşlar tarafından yapılan duyurulardır.</w:t>
            </w:r>
            <w:r w:rsidRPr="00490A4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490A4B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Açıklaması verilen kavramı yazınız.</w:t>
            </w:r>
            <w:r w:rsidRPr="00490A4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7CEE7A11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329F81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CDD588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8B3A42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97908A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59040F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4FD1F8" w14:textId="77777777" w:rsidR="00490A4B" w:rsidRDefault="00490A4B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3CAE6E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1017AF" w14:textId="77777777" w:rsidR="00614A0A" w:rsidRDefault="00614A0A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38C5EA" w14:textId="736B5B02" w:rsidR="00614A0A" w:rsidRPr="00DF6FD8" w:rsidRDefault="00614A0A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791818F7" w:rsidR="00A7553D" w:rsidRPr="00DF6FD8" w:rsidRDefault="00490A4B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0A4B">
              <w:rPr>
                <w:rFonts w:ascii="Times New Roman" w:hAnsi="Times New Roman" w:cs="Times New Roman"/>
                <w:noProof/>
                <w:sz w:val="24"/>
                <w:szCs w:val="24"/>
              </w:rPr>
              <w:t>Ülkemizde bütünleşik İkaz Alarm Sistemi Projesi (İKAS) hangi kurum tarafından yürütülmektedir? </w:t>
            </w:r>
          </w:p>
        </w:tc>
      </w:tr>
      <w:tr w:rsidR="00154A8C" w:rsidRPr="00DF6FD8" w14:paraId="75090732" w14:textId="77777777" w:rsidTr="00367993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002060"/>
          </w:tcPr>
          <w:p w14:paraId="5B0062EA" w14:textId="481A6C1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80" w:type="dxa"/>
            <w:shd w:val="clear" w:color="auto" w:fill="F2F2F2" w:themeFill="background1" w:themeFillShade="F2"/>
          </w:tcPr>
          <w:p w14:paraId="38DF994E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F6FD8" w14:paraId="6EFDE41F" w14:textId="77777777" w:rsidTr="00367993">
        <w:trPr>
          <w:gridAfter w:val="1"/>
          <w:wAfter w:w="16" w:type="dxa"/>
        </w:trPr>
        <w:tc>
          <w:tcPr>
            <w:tcW w:w="4952" w:type="dxa"/>
            <w:gridSpan w:val="2"/>
          </w:tcPr>
          <w:p w14:paraId="201FDFFA" w14:textId="008AFF62" w:rsidR="00614A0A" w:rsidRDefault="00490A4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90A4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Dezenformasyon ne demektir? </w:t>
            </w:r>
          </w:p>
          <w:p w14:paraId="12EE2EFD" w14:textId="77777777" w:rsidR="00614A0A" w:rsidRDefault="00614A0A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B96629" w14:textId="77777777" w:rsidR="00614A0A" w:rsidRDefault="00614A0A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EDF027" w14:textId="77777777" w:rsidR="00614A0A" w:rsidRDefault="00614A0A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021676" w14:textId="77777777" w:rsidR="00614A0A" w:rsidRDefault="00614A0A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3ADB87" w14:textId="77777777" w:rsidR="00490A4B" w:rsidRDefault="00490A4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F42108" w14:textId="77777777" w:rsidR="00614A0A" w:rsidRDefault="00614A0A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5DE4C9" w14:textId="77777777" w:rsidR="00614A0A" w:rsidRDefault="00614A0A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FF0196" w14:textId="77777777" w:rsidR="00614A0A" w:rsidRDefault="00614A0A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64D22F" w14:textId="77777777" w:rsidR="00614A0A" w:rsidRDefault="00614A0A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3B46C7" w14:textId="77777777" w:rsidR="00614A0A" w:rsidRDefault="00614A0A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E8352D1" w:rsidR="00614A0A" w:rsidRPr="00DF6FD8" w:rsidRDefault="00614A0A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296827C2" w:rsidR="00367993" w:rsidRPr="00DF6FD8" w:rsidRDefault="00490A4B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0A4B">
              <w:rPr>
                <w:rFonts w:ascii="Times New Roman" w:hAnsi="Times New Roman" w:cs="Times New Roman"/>
                <w:noProof/>
                <w:sz w:val="24"/>
                <w:szCs w:val="24"/>
              </w:rPr>
              <w:t>Afet ve acil durumlardaki savunmasız gruplar hangileridir?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D2661" w14:textId="77777777" w:rsidR="00D310B2" w:rsidRDefault="00D310B2" w:rsidP="00804A3F">
      <w:pPr>
        <w:spacing w:after="0" w:line="240" w:lineRule="auto"/>
      </w:pPr>
      <w:r>
        <w:separator/>
      </w:r>
    </w:p>
  </w:endnote>
  <w:endnote w:type="continuationSeparator" w:id="0">
    <w:p w14:paraId="535B9397" w14:textId="77777777" w:rsidR="00D310B2" w:rsidRDefault="00D310B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F8DD4" w14:textId="77777777" w:rsidR="00D310B2" w:rsidRDefault="00D310B2" w:rsidP="00804A3F">
      <w:pPr>
        <w:spacing w:after="0" w:line="240" w:lineRule="auto"/>
      </w:pPr>
      <w:r>
        <w:separator/>
      </w:r>
    </w:p>
  </w:footnote>
  <w:footnote w:type="continuationSeparator" w:id="0">
    <w:p w14:paraId="4A205582" w14:textId="77777777" w:rsidR="00D310B2" w:rsidRDefault="00D310B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53419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A5174"/>
    <w:rsid w:val="002E37B9"/>
    <w:rsid w:val="002E7BE5"/>
    <w:rsid w:val="002F1B34"/>
    <w:rsid w:val="002F1C04"/>
    <w:rsid w:val="003014A3"/>
    <w:rsid w:val="00301D96"/>
    <w:rsid w:val="003115B5"/>
    <w:rsid w:val="00312FB6"/>
    <w:rsid w:val="00320DB1"/>
    <w:rsid w:val="00326821"/>
    <w:rsid w:val="0033215A"/>
    <w:rsid w:val="003424B4"/>
    <w:rsid w:val="00366C46"/>
    <w:rsid w:val="00367993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618D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56EBB"/>
    <w:rsid w:val="004636AD"/>
    <w:rsid w:val="00464499"/>
    <w:rsid w:val="00467120"/>
    <w:rsid w:val="00467749"/>
    <w:rsid w:val="00474B67"/>
    <w:rsid w:val="00490A4B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14B"/>
    <w:rsid w:val="00506D6E"/>
    <w:rsid w:val="005108B4"/>
    <w:rsid w:val="0051285D"/>
    <w:rsid w:val="005201CC"/>
    <w:rsid w:val="00525212"/>
    <w:rsid w:val="00545697"/>
    <w:rsid w:val="00546814"/>
    <w:rsid w:val="0055060F"/>
    <w:rsid w:val="00550B24"/>
    <w:rsid w:val="00554D82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14A0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5863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8F5D65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365F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1A3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06225"/>
    <w:rsid w:val="00D12987"/>
    <w:rsid w:val="00D20954"/>
    <w:rsid w:val="00D22084"/>
    <w:rsid w:val="00D241C0"/>
    <w:rsid w:val="00D310B2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16C8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87DBC"/>
    <w:rsid w:val="00EA2617"/>
    <w:rsid w:val="00EA44FF"/>
    <w:rsid w:val="00EB05D4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00A9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2024-10-01T16:11:00Z</dcterms:created>
  <dcterms:modified xsi:type="dcterms:W3CDTF">2024-10-01T16:14:00Z</dcterms:modified>
</cp:coreProperties>
</file>