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32A3FC7E" w14:textId="43564742" w:rsidR="002C1829" w:rsidRDefault="00D016DF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Tusunami nedir? Açıklayınız.</w:t>
            </w:r>
          </w:p>
          <w:p w14:paraId="7FE46A1D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4986E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FBBB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1A0F08" w14:textId="77777777" w:rsidR="00D016DF" w:rsidRDefault="00D016DF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7E603C" w14:textId="15ED1F38" w:rsidR="00780B5E" w:rsidRDefault="00D016DF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</w:t>
            </w:r>
            <w:r w:rsidRPr="00D016D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eprem öncesinde yapılması gereken üç temel hazırlık nedir?</w:t>
            </w:r>
          </w:p>
          <w:p w14:paraId="4D3B307B" w14:textId="1F0F8A11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E5A312D" w14:textId="77777777" w:rsidR="00382393" w:rsidRDefault="00D016DF" w:rsidP="00CA1A6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016DF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Sosyal medyada afet paylaşımları yapılırken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nelere dikkat etmeliyiz.</w:t>
            </w:r>
          </w:p>
          <w:p w14:paraId="4FB7C289" w14:textId="77777777" w:rsidR="00D016DF" w:rsidRDefault="00D016DF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593CBE" w14:textId="77777777" w:rsidR="00D016DF" w:rsidRDefault="00D016DF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9A7EBA4" w:rsidR="00D016DF" w:rsidRPr="00887940" w:rsidRDefault="00D016DF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40E96F8D" w14:textId="6EB63A8A" w:rsidR="0099729E" w:rsidRPr="00887940" w:rsidRDefault="00D016DF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D016D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 anında yapılması gereken üç acil eylem nedir?</w:t>
            </w: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3C3BB8" w14:textId="77777777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6A7334" w14:textId="77777777" w:rsidR="00CA5A41" w:rsidRDefault="00CA5A41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97CAF3" w14:textId="77777777" w:rsidR="00D016DF" w:rsidRPr="00887940" w:rsidRDefault="00D016DF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142975AF" w14:textId="72F4F93D" w:rsidR="00115879" w:rsidRPr="00887940" w:rsidRDefault="00D016DF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016DF">
              <w:rPr>
                <w:rFonts w:ascii="Segoe UI" w:hAnsi="Segoe UI" w:cs="Segoe UI"/>
                <w:color w:val="0D0D0D"/>
                <w:shd w:val="clear" w:color="auto" w:fill="FFFFFF"/>
              </w:rPr>
              <w:t>Heyelan tehlikesine karşı alınacak üç önlem nedir?</w:t>
            </w:r>
          </w:p>
          <w:p w14:paraId="2B55737E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65ED9E" w14:textId="77777777" w:rsidR="00780B5E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1DA7B34" w14:textId="77777777" w:rsidR="00CA5A41" w:rsidRPr="00887940" w:rsidRDefault="00CA5A41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617E71" w14:textId="77777777" w:rsidR="00D016DF" w:rsidRDefault="00D016DF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674E6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CC376" w14:textId="77777777" w:rsidR="00674E6E" w:rsidRDefault="00674E6E" w:rsidP="00804A3F">
      <w:pPr>
        <w:spacing w:after="0" w:line="240" w:lineRule="auto"/>
      </w:pPr>
      <w:r>
        <w:separator/>
      </w:r>
    </w:p>
  </w:endnote>
  <w:endnote w:type="continuationSeparator" w:id="0">
    <w:p w14:paraId="49AA268C" w14:textId="77777777" w:rsidR="00674E6E" w:rsidRDefault="00674E6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521F8" w14:textId="77777777" w:rsidR="00674E6E" w:rsidRDefault="00674E6E" w:rsidP="00804A3F">
      <w:pPr>
        <w:spacing w:after="0" w:line="240" w:lineRule="auto"/>
      </w:pPr>
      <w:r>
        <w:separator/>
      </w:r>
    </w:p>
  </w:footnote>
  <w:footnote w:type="continuationSeparator" w:id="0">
    <w:p w14:paraId="03D6D735" w14:textId="77777777" w:rsidR="00674E6E" w:rsidRDefault="00674E6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C1829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144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6E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B5E"/>
    <w:rsid w:val="0078122B"/>
    <w:rsid w:val="00783633"/>
    <w:rsid w:val="007867ED"/>
    <w:rsid w:val="0078735C"/>
    <w:rsid w:val="007921FF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09EE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5A41"/>
    <w:rsid w:val="00CB1504"/>
    <w:rsid w:val="00CD0E91"/>
    <w:rsid w:val="00CE3357"/>
    <w:rsid w:val="00CE6766"/>
    <w:rsid w:val="00CF0E01"/>
    <w:rsid w:val="00CF6AC4"/>
    <w:rsid w:val="00D016DF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2024-04-28T18:35:00Z</dcterms:created>
  <dcterms:modified xsi:type="dcterms:W3CDTF">2024-04-28T18:37:00Z</dcterms:modified>
</cp:coreProperties>
</file>