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D252F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771D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D252F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771D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C1058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1C5432">
        <w:rPr>
          <w:rFonts w:cstheme="minorHAnsi"/>
          <w:sz w:val="20"/>
          <w:szCs w:val="20"/>
        </w:rPr>
        <w:t xml:space="preserve">  </w:t>
      </w:r>
      <w:r w:rsidR="002661DD">
        <w:rPr>
          <w:rFonts w:cstheme="minorHAnsi"/>
          <w:sz w:val="20"/>
          <w:szCs w:val="20"/>
        </w:rPr>
        <w:t xml:space="preserve">              </w:t>
      </w:r>
      <w:r w:rsidR="004E418F">
        <w:rPr>
          <w:rFonts w:cstheme="minorHAnsi"/>
          <w:sz w:val="20"/>
          <w:szCs w:val="20"/>
        </w:rPr>
        <w:t xml:space="preserve">  </w:t>
      </w:r>
      <w:r w:rsidR="002661DD">
        <w:rPr>
          <w:rFonts w:cstheme="minorHAnsi"/>
          <w:b/>
          <w:bCs/>
          <w:sz w:val="20"/>
          <w:szCs w:val="20"/>
        </w:rPr>
        <w:t>AFET BİLİNCİ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0A04CEE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111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589"/>
        <w:gridCol w:w="1468"/>
        <w:gridCol w:w="1468"/>
        <w:gridCol w:w="1468"/>
        <w:gridCol w:w="1221"/>
        <w:gridCol w:w="1173"/>
        <w:gridCol w:w="1071"/>
        <w:gridCol w:w="1145"/>
      </w:tblGrid>
      <w:tr w:rsidR="002661DD" w14:paraId="5F4B3517" w14:textId="77777777" w:rsidTr="002661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dxa"/>
          </w:tcPr>
          <w:p w14:paraId="35C724D5" w14:textId="77777777" w:rsidR="002661DD" w:rsidRPr="00360852" w:rsidRDefault="002661DD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3EA2D14" w:rsidR="002661DD" w:rsidRPr="00360852" w:rsidRDefault="002661DD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8" w:type="dxa"/>
          </w:tcPr>
          <w:p w14:paraId="394139A1" w14:textId="77777777" w:rsidR="002661DD" w:rsidRPr="00C23F75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5D1CCDE" w:rsidR="002661DD" w:rsidRPr="00C23F75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8" w:type="dxa"/>
          </w:tcPr>
          <w:p w14:paraId="17A9D2C9" w14:textId="77777777" w:rsidR="002661DD" w:rsidRPr="00C23F75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B704D2E" w:rsidR="002661DD" w:rsidRPr="00C23F75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8" w:type="dxa"/>
          </w:tcPr>
          <w:p w14:paraId="7742A56B" w14:textId="77777777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4CCC1CF" w:rsidR="002661DD" w:rsidRPr="00360852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1" w:type="dxa"/>
          </w:tcPr>
          <w:p w14:paraId="342AF2B1" w14:textId="77777777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C4B561C" w:rsidR="002661DD" w:rsidRPr="00360852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3" w:type="dxa"/>
          </w:tcPr>
          <w:p w14:paraId="3D0F0A33" w14:textId="77777777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2569365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71" w:type="dxa"/>
          </w:tcPr>
          <w:p w14:paraId="1F68795B" w14:textId="77777777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80A28DD" w14:textId="67100031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45" w:type="dxa"/>
          </w:tcPr>
          <w:p w14:paraId="319DC1CE" w14:textId="15B5BC6C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661DD" w14:paraId="4025E7B9" w14:textId="77777777" w:rsidTr="002661DD">
        <w:trPr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dxa"/>
          </w:tcPr>
          <w:p w14:paraId="63409D01" w14:textId="4F879921" w:rsidR="002661DD" w:rsidRPr="00360852" w:rsidRDefault="002661DD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8" w:type="dxa"/>
          </w:tcPr>
          <w:p w14:paraId="40D40D8C" w14:textId="77777777" w:rsidR="002661DD" w:rsidRPr="00360852" w:rsidRDefault="002661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8" w:type="dxa"/>
          </w:tcPr>
          <w:p w14:paraId="22189A10" w14:textId="77777777" w:rsidR="002661DD" w:rsidRPr="00360852" w:rsidRDefault="002661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8" w:type="dxa"/>
          </w:tcPr>
          <w:p w14:paraId="24DB285D" w14:textId="77777777" w:rsidR="002661DD" w:rsidRPr="00360852" w:rsidRDefault="002661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1" w:type="dxa"/>
          </w:tcPr>
          <w:p w14:paraId="06A83561" w14:textId="77777777" w:rsidR="002661DD" w:rsidRPr="00360852" w:rsidRDefault="002661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3" w:type="dxa"/>
          </w:tcPr>
          <w:p w14:paraId="44667371" w14:textId="51092D0C" w:rsidR="002661DD" w:rsidRDefault="002661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71" w:type="dxa"/>
          </w:tcPr>
          <w:p w14:paraId="68A5544C" w14:textId="2F900C7E" w:rsidR="002661DD" w:rsidRDefault="002661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1145" w:type="dxa"/>
          </w:tcPr>
          <w:p w14:paraId="296C7088" w14:textId="38CE97E1" w:rsidR="002661DD" w:rsidRPr="00421441" w:rsidRDefault="002661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465A403D" w14:textId="78792D27" w:rsidR="002661DD" w:rsidRDefault="00C82EAA" w:rsidP="006128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2EAA">
              <w:rPr>
                <w:rFonts w:ascii="Times New Roman" w:hAnsi="Times New Roman" w:cs="Times New Roman"/>
                <w:noProof/>
                <w:sz w:val="24"/>
                <w:szCs w:val="24"/>
              </w:rPr>
              <w:t>Sel ve su baskınına dışarıda yakalandıysak neler yapmamız gerektiğini kısaca anlatınız.</w:t>
            </w:r>
          </w:p>
          <w:p w14:paraId="6C1F7D3C" w14:textId="77777777" w:rsidR="00C82EAA" w:rsidRDefault="00C82EAA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A1969F" w14:textId="77777777" w:rsidR="002661DD" w:rsidRDefault="002661DD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940938" w14:textId="77777777" w:rsidR="002661DD" w:rsidRDefault="002661DD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253FD2" w14:textId="77777777" w:rsidR="002661DD" w:rsidRDefault="002661DD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DDE73F" w14:textId="77777777" w:rsidR="008264E0" w:rsidRDefault="008264E0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3B307B" w14:textId="1DB4FF77" w:rsidR="006128C7" w:rsidRPr="00924C00" w:rsidRDefault="006128C7" w:rsidP="006128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77DC1EE" w14:textId="2D8841BD" w:rsidR="00312AFC" w:rsidRDefault="00C82EAA" w:rsidP="00BE561F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C82EAA">
              <w:rPr>
                <w:rFonts w:ascii="Times New Roman" w:hAnsi="Times New Roman" w:cs="Times New Roman"/>
                <w:noProof/>
                <w:sz w:val="24"/>
                <w:szCs w:val="24"/>
              </w:rPr>
              <w:t>Sel ve taşkına karşı alınması gereken genel tedbirler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den ikisini</w:t>
            </w:r>
            <w:r w:rsidRPr="00C82EA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51DD03B9" w14:textId="62718164" w:rsidR="006128C7" w:rsidRDefault="008264E0" w:rsidP="00BE561F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6128C7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2D745806" w14:textId="77777777" w:rsidR="008264E0" w:rsidRDefault="008264E0" w:rsidP="00BE561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A081099" w14:textId="77777777" w:rsidR="00312AFC" w:rsidRDefault="00312AFC" w:rsidP="00BE561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60ABF0" w14:textId="77777777" w:rsidR="008264E0" w:rsidRDefault="008264E0" w:rsidP="008264E0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6128C7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36451058" w14:textId="77777777" w:rsidR="008264E0" w:rsidRDefault="008264E0" w:rsidP="008264E0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5C058EE3" w14:textId="77777777" w:rsidR="00BE561F" w:rsidRDefault="00BE561F" w:rsidP="00BE561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98DD801" w:rsidR="00BE561F" w:rsidRPr="00DD58C2" w:rsidRDefault="00BE561F" w:rsidP="00BE561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724DEC38" w14:textId="77777777" w:rsidR="00C82EAA" w:rsidRDefault="00C82EAA" w:rsidP="00C82EA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82EA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tanımı verilen kavramları yazınız.</w:t>
            </w:r>
          </w:p>
          <w:p w14:paraId="23B23322" w14:textId="77777777" w:rsidR="00C82EAA" w:rsidRPr="00C82EAA" w:rsidRDefault="00C82EAA" w:rsidP="00C82E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6C26B1" w14:textId="77777777" w:rsidR="00C82EAA" w:rsidRDefault="00C82EAA" w:rsidP="00C82E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2EAA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.................., suların bulunduğu yerde yükselerek veya başka bir yerden gelerek genellikle kuru olan yüzeyleri kaplaması olayıdır.</w:t>
            </w:r>
          </w:p>
          <w:p w14:paraId="3D7525B7" w14:textId="77777777" w:rsidR="00C82EAA" w:rsidRPr="00C82EAA" w:rsidRDefault="00C82EAA" w:rsidP="00C82E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152200" w14:textId="77777777" w:rsidR="00C82EAA" w:rsidRPr="00C82EAA" w:rsidRDefault="00C82EAA" w:rsidP="00C82E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2EAA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....................; bir akarsuyun çeşitli sebeplerle yatağından taşarak çevresindeki arazilere, yerleşim yerlerine, altyapı sistemlerine ve canlılara zarar vererek etki bölgesinde normal sosyoekonomik hayatı kesintiye uğratacak ölçüde bir akış büyüklüğü oluşturması olayıdır</w:t>
            </w:r>
          </w:p>
          <w:p w14:paraId="587B9A0A" w14:textId="77777777" w:rsidR="008264E0" w:rsidRDefault="008264E0" w:rsidP="003A541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293FA8CF" w14:textId="77777777" w:rsidR="008264E0" w:rsidRDefault="008264E0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D0A353" w14:textId="77777777" w:rsidR="00BE561F" w:rsidRDefault="00BE561F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1E28DE" w14:textId="77777777" w:rsidR="00C82EAA" w:rsidRDefault="00C82EA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9EBA3" w14:textId="77777777" w:rsidR="00C82EAA" w:rsidRDefault="00C82EA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7B0A16" w14:textId="77777777" w:rsidR="00C82EAA" w:rsidRDefault="00C82EA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B86EB4" w14:textId="77777777" w:rsidR="00C82EAA" w:rsidRDefault="00C82EA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81F280" w14:textId="77777777" w:rsidR="00C82EAA" w:rsidRDefault="00C82EA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4C9ADB" w14:textId="77777777" w:rsidR="00C82EAA" w:rsidRDefault="00C82EA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41B1CF" w14:textId="77777777" w:rsidR="00C82EAA" w:rsidRDefault="00C82EA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A9BECDC" w14:textId="77777777" w:rsidR="00C82EAA" w:rsidRDefault="00C82EA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A27651" w14:textId="77777777" w:rsidR="00C82EAA" w:rsidRDefault="00C82EA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745A6E1" w:rsidR="00E921CB" w:rsidRPr="00924C00" w:rsidRDefault="00E921CB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46B39988" w14:textId="77777777" w:rsidR="00C82EAA" w:rsidRDefault="00C82EAA" w:rsidP="002661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2EAA">
              <w:rPr>
                <w:rFonts w:ascii="Times New Roman" w:hAnsi="Times New Roman" w:cs="Times New Roman"/>
                <w:noProof/>
                <w:sz w:val="24"/>
                <w:szCs w:val="24"/>
              </w:rPr>
              <w:t>Heyelan tehlikesinin bir afete dönüşmemesi için neler yapılmalıdır? Kısaca yazınız</w:t>
            </w:r>
            <w:r w:rsidR="002661DD" w:rsidRPr="002661DD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4A51F2FE" w14:textId="64D47C5B" w:rsidR="00BE561F" w:rsidRDefault="002661DD" w:rsidP="002661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61DD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</w:p>
          <w:p w14:paraId="587563EF" w14:textId="77777777" w:rsidR="002661DD" w:rsidRDefault="002661DD" w:rsidP="002661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CA577D" w14:textId="68DBDBAF" w:rsidR="002661DD" w:rsidRDefault="002661DD" w:rsidP="002661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61DD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</w:p>
          <w:p w14:paraId="084B3E7D" w14:textId="77777777" w:rsidR="002661DD" w:rsidRDefault="002661DD" w:rsidP="002661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85B421" w14:textId="52EF12DC" w:rsidR="002661DD" w:rsidRDefault="002661DD" w:rsidP="002661DD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2661DD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</w:p>
          <w:p w14:paraId="57A84D69" w14:textId="77777777" w:rsidR="002661DD" w:rsidRDefault="002661DD" w:rsidP="002661DD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75A58861" w14:textId="77777777" w:rsidR="002661DD" w:rsidRDefault="002661DD" w:rsidP="002661DD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16FC8BFD" w14:textId="77777777" w:rsidR="002661DD" w:rsidRDefault="002661DD" w:rsidP="002661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426EB02" w:rsidR="00BE561F" w:rsidRPr="00924C00" w:rsidRDefault="00BE561F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5576C16E" w14:textId="59310970" w:rsidR="008264E0" w:rsidRDefault="00C82EAA" w:rsidP="00394F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2EAA">
              <w:rPr>
                <w:rFonts w:ascii="Times New Roman" w:hAnsi="Times New Roman" w:cs="Times New Roman"/>
                <w:noProof/>
                <w:sz w:val="24"/>
                <w:szCs w:val="24"/>
              </w:rPr>
              <w:t>Heyelan tehlikesi olan bir yerde yaşıyor olsaydınız heyelana karşı hangi tedbirleri alırdınız? Yazınız.</w:t>
            </w:r>
          </w:p>
          <w:p w14:paraId="14431E9F" w14:textId="7D7E0F61" w:rsidR="008264E0" w:rsidRDefault="002661DD" w:rsidP="00394F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61DD">
              <w:rPr>
                <w:rFonts w:ascii="Segoe UI Emoji" w:hAnsi="Segoe UI Emoji" w:cs="Segoe UI Emoji"/>
                <w:noProof/>
                <w:sz w:val="24"/>
                <w:szCs w:val="24"/>
              </w:rPr>
              <w:t>🖊️</w:t>
            </w:r>
          </w:p>
          <w:p w14:paraId="3F34412E" w14:textId="77777777" w:rsidR="008264E0" w:rsidRDefault="008264E0" w:rsidP="00394F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C74E56" w14:textId="1D79C733" w:rsidR="00BE561F" w:rsidRPr="00394FBD" w:rsidRDefault="002661DD" w:rsidP="00394F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661D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🖊️</w:t>
            </w:r>
          </w:p>
          <w:p w14:paraId="4BC27B38" w14:textId="77777777" w:rsidR="00394FBD" w:rsidRDefault="00394FBD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7E303B" w14:textId="77777777" w:rsidR="00592205" w:rsidRDefault="002661DD" w:rsidP="00E474D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2661D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🖊️</w:t>
            </w:r>
          </w:p>
          <w:p w14:paraId="46B02811" w14:textId="3C2DB0AB" w:rsidR="002661DD" w:rsidRPr="00924C00" w:rsidRDefault="002661DD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6128C7">
        <w:trPr>
          <w:trHeight w:val="650"/>
        </w:trPr>
        <w:tc>
          <w:tcPr>
            <w:tcW w:w="10774" w:type="dxa"/>
            <w:gridSpan w:val="2"/>
          </w:tcPr>
          <w:p w14:paraId="4029A40E" w14:textId="0D050CA7" w:rsidR="00BE561F" w:rsidRDefault="00312AFC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2AFC">
              <w:rPr>
                <w:rFonts w:ascii="Times New Roman" w:hAnsi="Times New Roman" w:cs="Times New Roman"/>
                <w:noProof/>
                <w:sz w:val="24"/>
                <w:szCs w:val="24"/>
              </w:rPr>
              <w:t>Heyelan sonrasında yapılması gerekenlerden üç tanesini yazınız.</w:t>
            </w:r>
          </w:p>
          <w:p w14:paraId="2072D93D" w14:textId="797B6BEA" w:rsidR="00BE561F" w:rsidRDefault="002661DD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661DD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➥</w:t>
            </w:r>
          </w:p>
          <w:p w14:paraId="60170491" w14:textId="77777777" w:rsidR="00BE561F" w:rsidRDefault="00BE561F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BDF39F" w14:textId="4F6F3B3D" w:rsidR="00BE561F" w:rsidRDefault="002661DD" w:rsidP="006128C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2661DD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➥</w:t>
            </w:r>
          </w:p>
          <w:p w14:paraId="17B19628" w14:textId="77777777" w:rsidR="00312AFC" w:rsidRDefault="00312AFC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D2C2D1" w14:textId="77777777" w:rsidR="00312AFC" w:rsidRDefault="00312AFC" w:rsidP="00312AF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2661DD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➥</w:t>
            </w:r>
          </w:p>
          <w:p w14:paraId="6DCA66E5" w14:textId="77777777" w:rsidR="00BE561F" w:rsidRDefault="00BE561F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357649D" w:rsidR="003A2CA3" w:rsidRPr="00924C00" w:rsidRDefault="003A2CA3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E83426" w:rsidRPr="00924C00" w14:paraId="66DE8656" w14:textId="77777777" w:rsidTr="00916048">
        <w:tc>
          <w:tcPr>
            <w:tcW w:w="568" w:type="dxa"/>
            <w:shd w:val="clear" w:color="auto" w:fill="002060"/>
          </w:tcPr>
          <w:p w14:paraId="4BC74F2B" w14:textId="2F5B2878" w:rsidR="00E83426" w:rsidRPr="00924C00" w:rsidRDefault="00E83426" w:rsidP="00916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35111E" w14:textId="77777777" w:rsidR="00E83426" w:rsidRPr="00924C00" w:rsidRDefault="00E83426" w:rsidP="00916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426" w:rsidRPr="00924C00" w14:paraId="1B8D7A0B" w14:textId="77777777" w:rsidTr="00916048">
        <w:trPr>
          <w:trHeight w:val="650"/>
        </w:trPr>
        <w:tc>
          <w:tcPr>
            <w:tcW w:w="10774" w:type="dxa"/>
            <w:gridSpan w:val="2"/>
          </w:tcPr>
          <w:p w14:paraId="683B9471" w14:textId="53CCDE6E" w:rsidR="00BE561F" w:rsidRDefault="002661DD" w:rsidP="004E418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61DD">
              <w:rPr>
                <w:rFonts w:ascii="Times New Roman" w:hAnsi="Times New Roman" w:cs="Times New Roman"/>
                <w:noProof/>
                <w:sz w:val="24"/>
                <w:szCs w:val="24"/>
              </w:rPr>
              <w:t>Heyelan esnasında açık alanlarda alınacak tedbirlerden ikisini yazınız.</w:t>
            </w:r>
            <w:r w:rsidR="00D42BF3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073D9C09" w14:textId="77777777" w:rsidR="002661DD" w:rsidRDefault="002661DD" w:rsidP="004E418F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789F505C" w14:textId="70625401" w:rsidR="00D42BF3" w:rsidRDefault="00D42BF3" w:rsidP="004E418F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D42BF3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⚡</w:t>
            </w:r>
          </w:p>
          <w:p w14:paraId="72F501B5" w14:textId="77777777" w:rsidR="00D42BF3" w:rsidRDefault="00D42BF3" w:rsidP="004E418F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4C40C560" w14:textId="30AFE341" w:rsidR="00D42BF3" w:rsidRDefault="00D42BF3" w:rsidP="004E418F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D42BF3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⚡</w:t>
            </w:r>
          </w:p>
          <w:p w14:paraId="6CD7ECA5" w14:textId="19230ACF" w:rsidR="00D42BF3" w:rsidRDefault="00D42BF3" w:rsidP="004E418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AAA2C6" w14:textId="77777777" w:rsidR="004E418F" w:rsidRDefault="004E418F" w:rsidP="004E418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483A29" w14:textId="77777777" w:rsidR="004E418F" w:rsidRDefault="004E418F" w:rsidP="004E418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52CCF3" w14:textId="77777777" w:rsidR="004E418F" w:rsidRPr="00924C00" w:rsidRDefault="004E418F" w:rsidP="004E418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1DEE9FEC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…………………………….</w:t>
      </w:r>
    </w:p>
    <w:p w14:paraId="2A6E21CF" w14:textId="5F56C352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2AC0209B" w14:textId="77777777" w:rsidR="00E83426" w:rsidRDefault="00E83426" w:rsidP="00EF1D31">
      <w:pPr>
        <w:rPr>
          <w:rFonts w:ascii="Comic Sans MS" w:hAnsi="Comic Sans MS" w:cstheme="minorHAnsi"/>
          <w:iCs/>
        </w:rPr>
      </w:pPr>
    </w:p>
    <w:p w14:paraId="44CF7D97" w14:textId="77777777" w:rsidR="004E418F" w:rsidRDefault="004E418F" w:rsidP="00EF1D31">
      <w:pPr>
        <w:rPr>
          <w:rFonts w:ascii="Comic Sans MS" w:hAnsi="Comic Sans MS" w:cstheme="minorHAnsi"/>
          <w:iCs/>
        </w:rPr>
      </w:pPr>
    </w:p>
    <w:p w14:paraId="1ED523FC" w14:textId="77777777" w:rsidR="004E418F" w:rsidRDefault="004E418F" w:rsidP="00EF1D31">
      <w:pPr>
        <w:rPr>
          <w:rFonts w:ascii="Comic Sans MS" w:hAnsi="Comic Sans MS" w:cstheme="minorHAnsi"/>
          <w:iCs/>
        </w:rPr>
      </w:pPr>
    </w:p>
    <w:p w14:paraId="15117519" w14:textId="77777777" w:rsidR="00312AFC" w:rsidRDefault="00312AFC" w:rsidP="00EF1D31">
      <w:pPr>
        <w:rPr>
          <w:rFonts w:ascii="Comic Sans MS" w:hAnsi="Comic Sans MS" w:cstheme="minorHAnsi"/>
          <w:iCs/>
          <w:highlight w:val="yellow"/>
        </w:rPr>
      </w:pPr>
    </w:p>
    <w:p w14:paraId="46514B1E" w14:textId="77777777" w:rsidR="00312AFC" w:rsidRDefault="00312AFC" w:rsidP="00EF1D31">
      <w:pPr>
        <w:rPr>
          <w:rFonts w:ascii="Comic Sans MS" w:hAnsi="Comic Sans MS" w:cstheme="minorHAnsi"/>
          <w:iCs/>
          <w:highlight w:val="yellow"/>
        </w:rPr>
      </w:pPr>
    </w:p>
    <w:p w14:paraId="26822040" w14:textId="62829314" w:rsidR="00EF1D31" w:rsidRPr="00394FBD" w:rsidRDefault="00EF1D31" w:rsidP="00EF1D31">
      <w:pPr>
        <w:rPr>
          <w:rFonts w:ascii="Comic Sans MS" w:hAnsi="Comic Sans MS" w:cstheme="minorHAnsi"/>
          <w:iCs/>
        </w:rPr>
      </w:pPr>
      <w:r w:rsidRPr="000A2485">
        <w:rPr>
          <w:rFonts w:ascii="Comic Sans MS" w:hAnsi="Comic Sans MS" w:cstheme="minorHAnsi"/>
          <w:iCs/>
          <w:highlight w:val="yellow"/>
        </w:rPr>
        <w:t>Cevap Anahtarı</w:t>
      </w:r>
    </w:p>
    <w:p w14:paraId="3E040F77" w14:textId="77777777" w:rsidR="005D111E" w:rsidRPr="00394FBD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97F3C8D">
          <v:rect id="_x0000_i1025" style="width:0;height:1.5pt" o:hralign="center" o:hrstd="t" o:hr="t" fillcolor="#a0a0a0" stroked="f"/>
        </w:pict>
      </w:r>
    </w:p>
    <w:p w14:paraId="691C0AF1" w14:textId="6297938C" w:rsidR="00EF1D31" w:rsidRDefault="005D111E" w:rsidP="00EF1D31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t>S1</w:t>
      </w:r>
    </w:p>
    <w:p w14:paraId="31F0767E" w14:textId="77777777" w:rsidR="00C82EAA" w:rsidRPr="00C82EAA" w:rsidRDefault="00C82EAA" w:rsidP="00C82EAA">
      <w:pPr>
        <w:rPr>
          <w:rFonts w:ascii="Comic Sans MS" w:hAnsi="Comic Sans MS" w:cstheme="minorHAnsi"/>
          <w:b/>
          <w:bCs/>
          <w:iCs/>
        </w:rPr>
      </w:pPr>
      <w:r w:rsidRPr="00C82EAA">
        <w:rPr>
          <w:rFonts w:ascii="Comic Sans MS" w:hAnsi="Comic Sans MS" w:cstheme="minorHAnsi"/>
          <w:b/>
          <w:bCs/>
          <w:iCs/>
        </w:rPr>
        <w:t>Sel ve su baskınına dışarıda yakalandığımızda şunlara dikkat etmeliyiz:</w:t>
      </w:r>
    </w:p>
    <w:p w14:paraId="70FE84A1" w14:textId="77777777" w:rsidR="00C82EAA" w:rsidRPr="00C82EAA" w:rsidRDefault="00C82EAA" w:rsidP="00C82EAA">
      <w:pPr>
        <w:numPr>
          <w:ilvl w:val="0"/>
          <w:numId w:val="66"/>
        </w:numPr>
        <w:rPr>
          <w:rFonts w:ascii="Comic Sans MS" w:hAnsi="Comic Sans MS" w:cstheme="minorHAnsi"/>
          <w:b/>
          <w:bCs/>
          <w:iCs/>
        </w:rPr>
      </w:pPr>
      <w:r w:rsidRPr="00C82EAA">
        <w:rPr>
          <w:rFonts w:ascii="Comic Sans MS" w:hAnsi="Comic Sans MS" w:cstheme="minorHAnsi"/>
          <w:b/>
          <w:bCs/>
          <w:iCs/>
        </w:rPr>
        <w:t>Yüksek ve güvenli bir yere çıkmalıyız.</w:t>
      </w:r>
    </w:p>
    <w:p w14:paraId="6F3311EA" w14:textId="77777777" w:rsidR="00C82EAA" w:rsidRPr="00C82EAA" w:rsidRDefault="00C82EAA" w:rsidP="00C82EAA">
      <w:pPr>
        <w:numPr>
          <w:ilvl w:val="0"/>
          <w:numId w:val="66"/>
        </w:numPr>
        <w:rPr>
          <w:rFonts w:ascii="Comic Sans MS" w:hAnsi="Comic Sans MS" w:cstheme="minorHAnsi"/>
          <w:b/>
          <w:bCs/>
          <w:iCs/>
        </w:rPr>
      </w:pPr>
      <w:r w:rsidRPr="00C82EAA">
        <w:rPr>
          <w:rFonts w:ascii="Comic Sans MS" w:hAnsi="Comic Sans MS" w:cstheme="minorHAnsi"/>
          <w:b/>
          <w:bCs/>
          <w:iCs/>
        </w:rPr>
        <w:t>Suya girmemeli, özellikle akıntılı sulardan uzak durmalıyız.</w:t>
      </w:r>
    </w:p>
    <w:p w14:paraId="154340E9" w14:textId="77777777" w:rsidR="00C82EAA" w:rsidRPr="00C82EAA" w:rsidRDefault="00C82EAA" w:rsidP="00C82EAA">
      <w:pPr>
        <w:numPr>
          <w:ilvl w:val="0"/>
          <w:numId w:val="66"/>
        </w:numPr>
        <w:rPr>
          <w:rFonts w:ascii="Comic Sans MS" w:hAnsi="Comic Sans MS" w:cstheme="minorHAnsi"/>
          <w:b/>
          <w:bCs/>
          <w:iCs/>
        </w:rPr>
      </w:pPr>
      <w:r w:rsidRPr="00C82EAA">
        <w:rPr>
          <w:rFonts w:ascii="Comic Sans MS" w:hAnsi="Comic Sans MS" w:cstheme="minorHAnsi"/>
          <w:b/>
          <w:bCs/>
          <w:iCs/>
        </w:rPr>
        <w:t>Elektrik direkleri ve kablolardan uzak durmalıyız.</w:t>
      </w:r>
    </w:p>
    <w:p w14:paraId="501DEAB5" w14:textId="77777777" w:rsidR="00C82EAA" w:rsidRPr="00C82EAA" w:rsidRDefault="00C82EAA" w:rsidP="00C82EAA">
      <w:pPr>
        <w:numPr>
          <w:ilvl w:val="0"/>
          <w:numId w:val="66"/>
        </w:numPr>
        <w:rPr>
          <w:rFonts w:ascii="Comic Sans MS" w:hAnsi="Comic Sans MS" w:cstheme="minorHAnsi"/>
          <w:b/>
          <w:bCs/>
          <w:iCs/>
        </w:rPr>
      </w:pPr>
      <w:r w:rsidRPr="00C82EAA">
        <w:rPr>
          <w:rFonts w:ascii="Comic Sans MS" w:hAnsi="Comic Sans MS" w:cstheme="minorHAnsi"/>
          <w:b/>
          <w:bCs/>
          <w:iCs/>
        </w:rPr>
        <w:t>Köprü altı, dere yatağı gibi riskli alanlara yaklaşmamalıyız.</w:t>
      </w:r>
    </w:p>
    <w:p w14:paraId="26C20735" w14:textId="77777777" w:rsidR="00C82EAA" w:rsidRPr="00C82EAA" w:rsidRDefault="00C82EAA" w:rsidP="00C82EAA">
      <w:pPr>
        <w:numPr>
          <w:ilvl w:val="0"/>
          <w:numId w:val="66"/>
        </w:numPr>
        <w:rPr>
          <w:rFonts w:ascii="Comic Sans MS" w:hAnsi="Comic Sans MS" w:cstheme="minorHAnsi"/>
          <w:b/>
          <w:bCs/>
          <w:iCs/>
        </w:rPr>
      </w:pPr>
      <w:r w:rsidRPr="00C82EAA">
        <w:rPr>
          <w:rFonts w:ascii="Comic Sans MS" w:hAnsi="Comic Sans MS" w:cstheme="minorHAnsi"/>
          <w:b/>
          <w:bCs/>
          <w:iCs/>
        </w:rPr>
        <w:t>Yetkililerin uyarılarını takip etmeli ve panik yapmadan hareket etmeliyiz.</w:t>
      </w:r>
    </w:p>
    <w:p w14:paraId="6A5F12A3" w14:textId="77777777" w:rsidR="008264E0" w:rsidRDefault="008264E0" w:rsidP="0071318B">
      <w:pPr>
        <w:rPr>
          <w:rFonts w:ascii="Comic Sans MS" w:hAnsi="Comic Sans MS" w:cstheme="minorHAnsi"/>
          <w:iCs/>
        </w:rPr>
      </w:pPr>
    </w:p>
    <w:p w14:paraId="761707E5" w14:textId="427A56C1" w:rsidR="00EF1D31" w:rsidRPr="00394FBD" w:rsidRDefault="00000000" w:rsidP="0071318B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25248156" w14:textId="77777777" w:rsidR="00875ED0" w:rsidRDefault="00EF1D31" w:rsidP="005D111E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t>S2</w:t>
      </w:r>
    </w:p>
    <w:p w14:paraId="382564C1" w14:textId="53BCC1B9" w:rsidR="00C82EAA" w:rsidRPr="00C82EAA" w:rsidRDefault="00C82EAA" w:rsidP="00C82EAA">
      <w:pPr>
        <w:pStyle w:val="ListeParagraf"/>
        <w:numPr>
          <w:ilvl w:val="0"/>
          <w:numId w:val="67"/>
        </w:numPr>
        <w:rPr>
          <w:noProof/>
        </w:rPr>
      </w:pPr>
      <w:r w:rsidRPr="00C82EAA">
        <w:rPr>
          <w:noProof/>
        </w:rPr>
        <w:t>Doğal bitki örtüsünün özellikle de ormanların korunması gereklidir</w:t>
      </w:r>
    </w:p>
    <w:p w14:paraId="789D7961" w14:textId="7B12F88A" w:rsidR="00C82EAA" w:rsidRPr="00C82EAA" w:rsidRDefault="00C82EAA" w:rsidP="00C82EAA">
      <w:pPr>
        <w:pStyle w:val="ListeParagraf"/>
        <w:numPr>
          <w:ilvl w:val="0"/>
          <w:numId w:val="67"/>
        </w:numPr>
        <w:rPr>
          <w:noProof/>
        </w:rPr>
      </w:pPr>
      <w:r w:rsidRPr="00C82EAA">
        <w:rPr>
          <w:noProof/>
        </w:rPr>
        <w:t>Akarsuların akış hızını azaltmak için akarsulara setler yapılmalıdır</w:t>
      </w:r>
    </w:p>
    <w:p w14:paraId="71FC6729" w14:textId="50E7D96B" w:rsidR="00EF1D31" w:rsidRPr="00394FBD" w:rsidRDefault="00000000" w:rsidP="005D111E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Pr="00394FBD" w:rsidRDefault="00EF1D31" w:rsidP="00451B14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t>S3</w:t>
      </w:r>
    </w:p>
    <w:p w14:paraId="41B4A06B" w14:textId="77777777" w:rsidR="00C82EAA" w:rsidRPr="00C82EAA" w:rsidRDefault="00C82EAA" w:rsidP="00C82EAA">
      <w:pPr>
        <w:rPr>
          <w:rFonts w:ascii="Comic Sans MS" w:hAnsi="Comic Sans MS" w:cstheme="minorHAnsi"/>
          <w:iCs/>
        </w:rPr>
      </w:pPr>
      <w:r w:rsidRPr="00C82EAA">
        <w:rPr>
          <w:rFonts w:ascii="Comic Sans MS" w:hAnsi="Comic Sans MS" w:cstheme="minorHAnsi"/>
          <w:b/>
          <w:bCs/>
          <w:iCs/>
        </w:rPr>
        <w:t>Sel</w:t>
      </w:r>
      <w:r w:rsidRPr="00C82EAA">
        <w:rPr>
          <w:rFonts w:ascii="Comic Sans MS" w:hAnsi="Comic Sans MS" w:cstheme="minorHAnsi"/>
          <w:iCs/>
        </w:rPr>
        <w:t>, suların bulunduğu yerde yükselerek veya başka bir yerden gelerek genellikle kuru olan yüzeyleri kaplaması olayıdır.</w:t>
      </w:r>
    </w:p>
    <w:p w14:paraId="497AF54C" w14:textId="77777777" w:rsidR="00C82EAA" w:rsidRPr="00C82EAA" w:rsidRDefault="00C82EAA" w:rsidP="00C82EAA">
      <w:pPr>
        <w:rPr>
          <w:rFonts w:ascii="Comic Sans MS" w:hAnsi="Comic Sans MS" w:cstheme="minorHAnsi"/>
          <w:iCs/>
        </w:rPr>
      </w:pPr>
      <w:r w:rsidRPr="00C82EAA">
        <w:rPr>
          <w:rFonts w:ascii="Comic Sans MS" w:hAnsi="Comic Sans MS" w:cstheme="minorHAnsi"/>
          <w:b/>
          <w:bCs/>
          <w:iCs/>
        </w:rPr>
        <w:t>Taşkın</w:t>
      </w:r>
      <w:r w:rsidRPr="00C82EAA">
        <w:rPr>
          <w:rFonts w:ascii="Comic Sans MS" w:hAnsi="Comic Sans MS" w:cstheme="minorHAnsi"/>
          <w:iCs/>
        </w:rPr>
        <w:t>; bir akarsuyun çeşitli sebeplerle yatağından taşarak çevresindeki arazilere, yerleşim yerlerine, altyapı sistemlerine ve canlılara zarar vererek etki bölgesinde normal sosyoekonomik hayatı kesintiye uğratacak ölçüde bir akış büyüklüğü oluşturması olayıdır</w:t>
      </w:r>
    </w:p>
    <w:p w14:paraId="775670DD" w14:textId="25B550BD" w:rsidR="00EF1D31" w:rsidRPr="00394FBD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24759D72" w14:textId="16995451" w:rsidR="00394FBD" w:rsidRPr="00394FBD" w:rsidRDefault="00EF1D31" w:rsidP="007B320B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t>S4</w:t>
      </w:r>
    </w:p>
    <w:p w14:paraId="7FAC703B" w14:textId="77777777" w:rsidR="00C82EAA" w:rsidRPr="00C82EAA" w:rsidRDefault="00C82EAA" w:rsidP="00C82EAA">
      <w:pPr>
        <w:numPr>
          <w:ilvl w:val="0"/>
          <w:numId w:val="69"/>
        </w:numPr>
        <w:rPr>
          <w:rFonts w:ascii="Comic Sans MS" w:hAnsi="Comic Sans MS" w:cstheme="minorHAnsi"/>
          <w:iCs/>
        </w:rPr>
      </w:pPr>
      <w:r w:rsidRPr="00C82EAA">
        <w:rPr>
          <w:rFonts w:ascii="Comic Sans MS" w:hAnsi="Comic Sans MS" w:cstheme="minorHAnsi"/>
          <w:iCs/>
        </w:rPr>
        <w:t>Eğimli arazilere yerleşim kurulmamalıdır.</w:t>
      </w:r>
    </w:p>
    <w:p w14:paraId="155A9041" w14:textId="77777777" w:rsidR="00C82EAA" w:rsidRPr="00C82EAA" w:rsidRDefault="00C82EAA" w:rsidP="00C82EAA">
      <w:pPr>
        <w:numPr>
          <w:ilvl w:val="0"/>
          <w:numId w:val="69"/>
        </w:numPr>
        <w:rPr>
          <w:rFonts w:ascii="Comic Sans MS" w:hAnsi="Comic Sans MS" w:cstheme="minorHAnsi"/>
          <w:iCs/>
        </w:rPr>
      </w:pPr>
      <w:r w:rsidRPr="00C82EAA">
        <w:rPr>
          <w:rFonts w:ascii="Comic Sans MS" w:hAnsi="Comic Sans MS" w:cstheme="minorHAnsi"/>
          <w:iCs/>
        </w:rPr>
        <w:t>Ağaçlar kesilmemeli, </w:t>
      </w:r>
      <w:r w:rsidRPr="00C82EAA">
        <w:rPr>
          <w:rFonts w:ascii="Comic Sans MS" w:hAnsi="Comic Sans MS" w:cstheme="minorHAnsi"/>
          <w:b/>
          <w:bCs/>
          <w:iCs/>
        </w:rPr>
        <w:t>bitki örtüsü korunmalıdır.</w:t>
      </w:r>
    </w:p>
    <w:p w14:paraId="4E5CDB2A" w14:textId="77777777" w:rsidR="00C82EAA" w:rsidRPr="00C82EAA" w:rsidRDefault="00C82EAA" w:rsidP="00C82EAA">
      <w:pPr>
        <w:numPr>
          <w:ilvl w:val="0"/>
          <w:numId w:val="69"/>
        </w:numPr>
        <w:rPr>
          <w:rFonts w:ascii="Comic Sans MS" w:hAnsi="Comic Sans MS" w:cstheme="minorHAnsi"/>
          <w:iCs/>
        </w:rPr>
      </w:pPr>
      <w:r w:rsidRPr="00C82EAA">
        <w:rPr>
          <w:rFonts w:ascii="Comic Sans MS" w:hAnsi="Comic Sans MS" w:cstheme="minorHAnsi"/>
          <w:iCs/>
        </w:rPr>
        <w:t>Dere yataklarına ve yamaçlara bina yapılmamalıdır.</w:t>
      </w:r>
    </w:p>
    <w:p w14:paraId="6C9DCE6B" w14:textId="7755E1A6" w:rsidR="00EF1D31" w:rsidRPr="00394FBD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51F11B86" w14:textId="77777777" w:rsidR="00BE561F" w:rsidRDefault="00EF1D31" w:rsidP="00BE561F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t>S5</w:t>
      </w:r>
    </w:p>
    <w:p w14:paraId="473A0FE3" w14:textId="77777777" w:rsidR="00C82EAA" w:rsidRPr="00C82EAA" w:rsidRDefault="00C82EAA" w:rsidP="00C82EAA">
      <w:pPr>
        <w:rPr>
          <w:rFonts w:ascii="Comic Sans MS" w:hAnsi="Comic Sans MS" w:cstheme="minorHAnsi"/>
          <w:iCs/>
        </w:rPr>
      </w:pPr>
      <w:r w:rsidRPr="00C82EAA">
        <w:rPr>
          <w:rFonts w:ascii="Comic Sans MS" w:hAnsi="Comic Sans MS" w:cstheme="minorHAnsi"/>
          <w:iCs/>
        </w:rPr>
        <w:t>Heyelan tehlikesi olan bir yerde yaşıyor olsaydım, şu tedbirleri alırdım:</w:t>
      </w:r>
    </w:p>
    <w:p w14:paraId="19805BA6" w14:textId="77777777" w:rsidR="00C82EAA" w:rsidRPr="00C82EAA" w:rsidRDefault="00C82EAA" w:rsidP="00C82EAA">
      <w:pPr>
        <w:numPr>
          <w:ilvl w:val="0"/>
          <w:numId w:val="68"/>
        </w:numPr>
        <w:rPr>
          <w:rFonts w:ascii="Comic Sans MS" w:hAnsi="Comic Sans MS" w:cstheme="minorHAnsi"/>
          <w:iCs/>
        </w:rPr>
      </w:pPr>
      <w:r w:rsidRPr="00C82EAA">
        <w:rPr>
          <w:rFonts w:ascii="Comic Sans MS" w:hAnsi="Comic Sans MS" w:cstheme="minorHAnsi"/>
          <w:iCs/>
        </w:rPr>
        <w:t>Evin yerini seçerken eğimli arazilerden uzak dururdum.</w:t>
      </w:r>
    </w:p>
    <w:p w14:paraId="07A0FE2F" w14:textId="77777777" w:rsidR="00C82EAA" w:rsidRPr="00C82EAA" w:rsidRDefault="00C82EAA" w:rsidP="00C82EAA">
      <w:pPr>
        <w:numPr>
          <w:ilvl w:val="0"/>
          <w:numId w:val="68"/>
        </w:numPr>
        <w:rPr>
          <w:rFonts w:ascii="Comic Sans MS" w:hAnsi="Comic Sans MS" w:cstheme="minorHAnsi"/>
          <w:iCs/>
        </w:rPr>
      </w:pPr>
      <w:r w:rsidRPr="00C82EAA">
        <w:rPr>
          <w:rFonts w:ascii="Comic Sans MS" w:hAnsi="Comic Sans MS" w:cstheme="minorHAnsi"/>
          <w:iCs/>
        </w:rPr>
        <w:t>Heyelan riski hakkında bilgi edinir ve ailemi bu konuda bilinçlendirirdim.</w:t>
      </w:r>
    </w:p>
    <w:p w14:paraId="46440A2B" w14:textId="77777777" w:rsidR="00C82EAA" w:rsidRPr="00C82EAA" w:rsidRDefault="00C82EAA" w:rsidP="00C82EAA">
      <w:pPr>
        <w:numPr>
          <w:ilvl w:val="0"/>
          <w:numId w:val="68"/>
        </w:numPr>
        <w:rPr>
          <w:rFonts w:ascii="Comic Sans MS" w:hAnsi="Comic Sans MS" w:cstheme="minorHAnsi"/>
          <w:iCs/>
        </w:rPr>
      </w:pPr>
      <w:r w:rsidRPr="00C82EAA">
        <w:rPr>
          <w:rFonts w:ascii="Comic Sans MS" w:hAnsi="Comic Sans MS" w:cstheme="minorHAnsi"/>
          <w:iCs/>
        </w:rPr>
        <w:lastRenderedPageBreak/>
        <w:t>Yetkililerin uyarılarını takip eder, gerekirse güvenli bir bölgeye geçerdim.</w:t>
      </w:r>
    </w:p>
    <w:p w14:paraId="3EA6E7E3" w14:textId="620D30DB" w:rsidR="00EF1D31" w:rsidRPr="00394FBD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20A7F17">
          <v:rect id="_x0000_i1030" style="width:0;height:1.5pt" o:hralign="center" o:bullet="t" o:hrstd="t" o:hr="t" fillcolor="#a0a0a0" stroked="f"/>
        </w:pict>
      </w:r>
    </w:p>
    <w:p w14:paraId="6737F323" w14:textId="0C0746A2" w:rsidR="004E418F" w:rsidRDefault="000A1343" w:rsidP="004E418F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t>S</w:t>
      </w:r>
      <w:r w:rsidR="00E83426">
        <w:rPr>
          <w:rFonts w:ascii="Comic Sans MS" w:hAnsi="Comic Sans MS" w:cstheme="minorHAnsi"/>
          <w:iCs/>
        </w:rPr>
        <w:t>6</w:t>
      </w:r>
    </w:p>
    <w:p w14:paraId="1A9DF854" w14:textId="77777777" w:rsidR="00312AFC" w:rsidRPr="00312AFC" w:rsidRDefault="00312AFC" w:rsidP="00312AFC">
      <w:pPr>
        <w:numPr>
          <w:ilvl w:val="0"/>
          <w:numId w:val="64"/>
        </w:numPr>
        <w:rPr>
          <w:rFonts w:ascii="Comic Sans MS" w:hAnsi="Comic Sans MS" w:cstheme="minorHAnsi"/>
          <w:iCs/>
        </w:rPr>
      </w:pPr>
      <w:r w:rsidRPr="00312AFC">
        <w:rPr>
          <w:rFonts w:ascii="Comic Sans MS" w:hAnsi="Comic Sans MS" w:cstheme="minorHAnsi"/>
          <w:iCs/>
        </w:rPr>
        <w:t>Gerekiyorsa tehlikeli bölgeden uzaklaşılmalıdır.</w:t>
      </w:r>
    </w:p>
    <w:p w14:paraId="394C5D1F" w14:textId="77777777" w:rsidR="00312AFC" w:rsidRPr="00312AFC" w:rsidRDefault="00312AFC" w:rsidP="00312AFC">
      <w:pPr>
        <w:numPr>
          <w:ilvl w:val="0"/>
          <w:numId w:val="64"/>
        </w:numPr>
        <w:rPr>
          <w:rFonts w:ascii="Comic Sans MS" w:hAnsi="Comic Sans MS" w:cstheme="minorHAnsi"/>
          <w:iCs/>
        </w:rPr>
      </w:pPr>
      <w:r w:rsidRPr="00312AFC">
        <w:rPr>
          <w:rFonts w:ascii="Comic Sans MS" w:hAnsi="Comic Sans MS" w:cstheme="minorHAnsi"/>
          <w:iCs/>
        </w:rPr>
        <w:t>Elektrik, gaz ve su kaynakları hemen kapatılmalıdır.</w:t>
      </w:r>
    </w:p>
    <w:p w14:paraId="419D475A" w14:textId="77777777" w:rsidR="00312AFC" w:rsidRPr="00312AFC" w:rsidRDefault="00312AFC" w:rsidP="00312AFC">
      <w:pPr>
        <w:numPr>
          <w:ilvl w:val="0"/>
          <w:numId w:val="64"/>
        </w:numPr>
        <w:rPr>
          <w:rFonts w:ascii="Comic Sans MS" w:hAnsi="Comic Sans MS" w:cstheme="minorHAnsi"/>
          <w:iCs/>
        </w:rPr>
      </w:pPr>
      <w:r w:rsidRPr="00312AFC">
        <w:rPr>
          <w:rFonts w:ascii="Comic Sans MS" w:hAnsi="Comic Sans MS" w:cstheme="minorHAnsi"/>
          <w:iCs/>
        </w:rPr>
        <w:t>Cadde ve sokaklar acil yardım araçları için boş bırakılmalıdır.</w:t>
      </w:r>
    </w:p>
    <w:p w14:paraId="788F53FD" w14:textId="6E2FF8E7" w:rsidR="00E83426" w:rsidRDefault="00000000" w:rsidP="00E83426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D95FDA2">
          <v:rect id="_x0000_i1031" style="width:0;height:1.5pt" o:hralign="center" o:bullet="t" o:hrstd="t" o:hr="t" fillcolor="#a0a0a0" stroked="f"/>
        </w:pict>
      </w:r>
    </w:p>
    <w:p w14:paraId="337EBA7D" w14:textId="77777777" w:rsidR="00E83426" w:rsidRDefault="00E83426" w:rsidP="00E83426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S7</w:t>
      </w:r>
    </w:p>
    <w:p w14:paraId="5E157CF0" w14:textId="77777777" w:rsidR="002661DD" w:rsidRPr="002661DD" w:rsidRDefault="002661DD" w:rsidP="002661DD">
      <w:pPr>
        <w:numPr>
          <w:ilvl w:val="0"/>
          <w:numId w:val="63"/>
        </w:numPr>
        <w:rPr>
          <w:rFonts w:ascii="Comic Sans MS" w:hAnsi="Comic Sans MS" w:cstheme="minorHAnsi"/>
          <w:iCs/>
        </w:rPr>
      </w:pPr>
      <w:r w:rsidRPr="002661DD">
        <w:rPr>
          <w:rFonts w:ascii="Comic Sans MS" w:hAnsi="Comic Sans MS" w:cstheme="minorHAnsi"/>
          <w:iCs/>
        </w:rPr>
        <w:t>Heyelan veya çamur akıntısı gibi tehlikeli durumların yaşandığı yerlerden uzak durmalıyız.</w:t>
      </w:r>
    </w:p>
    <w:p w14:paraId="7966EDBB" w14:textId="77777777" w:rsidR="002661DD" w:rsidRPr="002661DD" w:rsidRDefault="002661DD" w:rsidP="002661DD">
      <w:pPr>
        <w:numPr>
          <w:ilvl w:val="0"/>
          <w:numId w:val="63"/>
        </w:numPr>
        <w:rPr>
          <w:rFonts w:ascii="Comic Sans MS" w:hAnsi="Comic Sans MS" w:cstheme="minorHAnsi"/>
          <w:iCs/>
        </w:rPr>
      </w:pPr>
      <w:r w:rsidRPr="002661DD">
        <w:rPr>
          <w:rFonts w:ascii="Comic Sans MS" w:hAnsi="Comic Sans MS" w:cstheme="minorHAnsi"/>
          <w:iCs/>
        </w:rPr>
        <w:t>Heyelan bölgesinden mümkün olduğu kadar yükseklere doğru uzaklaşmalıyız. Çevremizde bulunan insanları heyelana karşı uyarmalıyız.</w:t>
      </w:r>
    </w:p>
    <w:p w14:paraId="6623AB33" w14:textId="2A6E21DA" w:rsidR="00E83426" w:rsidRPr="00394FBD" w:rsidRDefault="00E83426" w:rsidP="002661DD">
      <w:pPr>
        <w:rPr>
          <w:rFonts w:ascii="Comic Sans MS" w:hAnsi="Comic Sans MS" w:cstheme="minorHAnsi"/>
          <w:iCs/>
        </w:rPr>
      </w:pPr>
    </w:p>
    <w:sectPr w:rsidR="00E83426" w:rsidRPr="00394FBD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24F8B" w14:textId="77777777" w:rsidR="00AC1F6C" w:rsidRDefault="00AC1F6C" w:rsidP="00804A3F">
      <w:pPr>
        <w:spacing w:after="0" w:line="240" w:lineRule="auto"/>
      </w:pPr>
      <w:r>
        <w:separator/>
      </w:r>
    </w:p>
  </w:endnote>
  <w:endnote w:type="continuationSeparator" w:id="0">
    <w:p w14:paraId="77FB725F" w14:textId="77777777" w:rsidR="00AC1F6C" w:rsidRDefault="00AC1F6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AF2FE" w14:textId="77777777" w:rsidR="00AC1F6C" w:rsidRDefault="00AC1F6C" w:rsidP="00804A3F">
      <w:pPr>
        <w:spacing w:after="0" w:line="240" w:lineRule="auto"/>
      </w:pPr>
      <w:r>
        <w:separator/>
      </w:r>
    </w:p>
  </w:footnote>
  <w:footnote w:type="continuationSeparator" w:id="0">
    <w:p w14:paraId="6E75A98C" w14:textId="77777777" w:rsidR="00AC1F6C" w:rsidRDefault="00AC1F6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5A425E"/>
    <w:multiLevelType w:val="multilevel"/>
    <w:tmpl w:val="BDC23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F6088E"/>
    <w:multiLevelType w:val="multilevel"/>
    <w:tmpl w:val="DA801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3F0948"/>
    <w:multiLevelType w:val="hybridMultilevel"/>
    <w:tmpl w:val="4B603740"/>
    <w:lvl w:ilvl="0" w:tplc="648E1B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E31342"/>
    <w:multiLevelType w:val="hybridMultilevel"/>
    <w:tmpl w:val="032626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5F7737"/>
    <w:multiLevelType w:val="multilevel"/>
    <w:tmpl w:val="A8345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D80822"/>
    <w:multiLevelType w:val="hybridMultilevel"/>
    <w:tmpl w:val="64F816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6" w15:restartNumberingAfterBreak="0">
    <w:nsid w:val="24300572"/>
    <w:multiLevelType w:val="multilevel"/>
    <w:tmpl w:val="48844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2F3B2A15"/>
    <w:multiLevelType w:val="multilevel"/>
    <w:tmpl w:val="572A5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4D17E5"/>
    <w:multiLevelType w:val="multilevel"/>
    <w:tmpl w:val="A192E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4625DC7"/>
    <w:multiLevelType w:val="hybridMultilevel"/>
    <w:tmpl w:val="E4F63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F47210"/>
    <w:multiLevelType w:val="multilevel"/>
    <w:tmpl w:val="572E1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DD263FE"/>
    <w:multiLevelType w:val="hybridMultilevel"/>
    <w:tmpl w:val="879297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451F09DF"/>
    <w:multiLevelType w:val="hybridMultilevel"/>
    <w:tmpl w:val="A4A03F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B1F26D2"/>
    <w:multiLevelType w:val="multilevel"/>
    <w:tmpl w:val="E654A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F12328A"/>
    <w:multiLevelType w:val="multilevel"/>
    <w:tmpl w:val="45F08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653E46"/>
    <w:multiLevelType w:val="multilevel"/>
    <w:tmpl w:val="6EA06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4200DB3"/>
    <w:multiLevelType w:val="multilevel"/>
    <w:tmpl w:val="61C0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4EF27B3"/>
    <w:multiLevelType w:val="hybridMultilevel"/>
    <w:tmpl w:val="7C262D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0515C60"/>
    <w:multiLevelType w:val="multilevel"/>
    <w:tmpl w:val="241A3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1D5788F"/>
    <w:multiLevelType w:val="multilevel"/>
    <w:tmpl w:val="981A9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9E30100"/>
    <w:multiLevelType w:val="multilevel"/>
    <w:tmpl w:val="28B61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F83E47"/>
    <w:multiLevelType w:val="multilevel"/>
    <w:tmpl w:val="D4740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4151573"/>
    <w:multiLevelType w:val="multilevel"/>
    <w:tmpl w:val="12A6B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581365B"/>
    <w:multiLevelType w:val="multilevel"/>
    <w:tmpl w:val="E1003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5F33861"/>
    <w:multiLevelType w:val="multilevel"/>
    <w:tmpl w:val="311C4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4" w15:restartNumberingAfterBreak="0">
    <w:nsid w:val="79F03A53"/>
    <w:multiLevelType w:val="multilevel"/>
    <w:tmpl w:val="80723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6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DDE0590"/>
    <w:multiLevelType w:val="hybridMultilevel"/>
    <w:tmpl w:val="17CC6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8"/>
  </w:num>
  <w:num w:numId="2" w16cid:durableId="1290553658">
    <w:abstractNumId w:val="54"/>
  </w:num>
  <w:num w:numId="3" w16cid:durableId="931087092">
    <w:abstractNumId w:val="44"/>
  </w:num>
  <w:num w:numId="4" w16cid:durableId="1730376091">
    <w:abstractNumId w:val="42"/>
  </w:num>
  <w:num w:numId="5" w16cid:durableId="1214778717">
    <w:abstractNumId w:val="30"/>
  </w:num>
  <w:num w:numId="6" w16cid:durableId="913975450">
    <w:abstractNumId w:val="45"/>
  </w:num>
  <w:num w:numId="7" w16cid:durableId="2147041067">
    <w:abstractNumId w:val="56"/>
  </w:num>
  <w:num w:numId="8" w16cid:durableId="1745445622">
    <w:abstractNumId w:val="35"/>
  </w:num>
  <w:num w:numId="9" w16cid:durableId="1087112472">
    <w:abstractNumId w:val="15"/>
  </w:num>
  <w:num w:numId="10" w16cid:durableId="1809782972">
    <w:abstractNumId w:val="49"/>
  </w:num>
  <w:num w:numId="11" w16cid:durableId="883712457">
    <w:abstractNumId w:val="63"/>
  </w:num>
  <w:num w:numId="12" w16cid:durableId="459615219">
    <w:abstractNumId w:val="18"/>
  </w:num>
  <w:num w:numId="13" w16cid:durableId="706832223">
    <w:abstractNumId w:val="65"/>
  </w:num>
  <w:num w:numId="14" w16cid:durableId="1501115524">
    <w:abstractNumId w:val="20"/>
  </w:num>
  <w:num w:numId="15" w16cid:durableId="1948730572">
    <w:abstractNumId w:val="48"/>
  </w:num>
  <w:num w:numId="16" w16cid:durableId="568274058">
    <w:abstractNumId w:val="28"/>
  </w:num>
  <w:num w:numId="17" w16cid:durableId="1010529932">
    <w:abstractNumId w:val="32"/>
  </w:num>
  <w:num w:numId="18" w16cid:durableId="1624926406">
    <w:abstractNumId w:val="10"/>
  </w:num>
  <w:num w:numId="19" w16cid:durableId="951280546">
    <w:abstractNumId w:val="57"/>
  </w:num>
  <w:num w:numId="20" w16cid:durableId="955015884">
    <w:abstractNumId w:val="50"/>
  </w:num>
  <w:num w:numId="21" w16cid:durableId="1236746338">
    <w:abstractNumId w:val="24"/>
  </w:num>
  <w:num w:numId="22" w16cid:durableId="1957908656">
    <w:abstractNumId w:val="25"/>
  </w:num>
  <w:num w:numId="23" w16cid:durableId="2001691490">
    <w:abstractNumId w:val="55"/>
  </w:num>
  <w:num w:numId="24" w16cid:durableId="1896575001">
    <w:abstractNumId w:val="17"/>
  </w:num>
  <w:num w:numId="25" w16cid:durableId="615409564">
    <w:abstractNumId w:val="5"/>
  </w:num>
  <w:num w:numId="26" w16cid:durableId="1414430348">
    <w:abstractNumId w:val="11"/>
  </w:num>
  <w:num w:numId="27" w16cid:durableId="860511937">
    <w:abstractNumId w:val="41"/>
  </w:num>
  <w:num w:numId="28" w16cid:durableId="233004570">
    <w:abstractNumId w:val="6"/>
  </w:num>
  <w:num w:numId="29" w16cid:durableId="1703550026">
    <w:abstractNumId w:val="51"/>
  </w:num>
  <w:num w:numId="30" w16cid:durableId="696082085">
    <w:abstractNumId w:val="2"/>
  </w:num>
  <w:num w:numId="31" w16cid:durableId="377625666">
    <w:abstractNumId w:val="43"/>
  </w:num>
  <w:num w:numId="32" w16cid:durableId="553010463">
    <w:abstractNumId w:val="1"/>
  </w:num>
  <w:num w:numId="33" w16cid:durableId="1067848775">
    <w:abstractNumId w:val="52"/>
  </w:num>
  <w:num w:numId="34" w16cid:durableId="531768972">
    <w:abstractNumId w:val="29"/>
  </w:num>
  <w:num w:numId="35" w16cid:durableId="1766534852">
    <w:abstractNumId w:val="12"/>
  </w:num>
  <w:num w:numId="36" w16cid:durableId="1916864338">
    <w:abstractNumId w:val="40"/>
  </w:num>
  <w:num w:numId="37" w16cid:durableId="1603298381">
    <w:abstractNumId w:val="66"/>
  </w:num>
  <w:num w:numId="38" w16cid:durableId="1641617108">
    <w:abstractNumId w:val="37"/>
  </w:num>
  <w:num w:numId="39" w16cid:durableId="50542409">
    <w:abstractNumId w:val="0"/>
  </w:num>
  <w:num w:numId="40" w16cid:durableId="1797407963">
    <w:abstractNumId w:val="23"/>
  </w:num>
  <w:num w:numId="41" w16cid:durableId="1469661825">
    <w:abstractNumId w:val="60"/>
  </w:num>
  <w:num w:numId="42" w16cid:durableId="329606632">
    <w:abstractNumId w:val="7"/>
  </w:num>
  <w:num w:numId="43" w16cid:durableId="515196056">
    <w:abstractNumId w:val="46"/>
  </w:num>
  <w:num w:numId="44" w16cid:durableId="501430804">
    <w:abstractNumId w:val="3"/>
  </w:num>
  <w:num w:numId="45" w16cid:durableId="1187331893">
    <w:abstractNumId w:val="34"/>
  </w:num>
  <w:num w:numId="46" w16cid:durableId="1104811402">
    <w:abstractNumId w:val="9"/>
  </w:num>
  <w:num w:numId="47" w16cid:durableId="1080715610">
    <w:abstractNumId w:val="64"/>
  </w:num>
  <w:num w:numId="48" w16cid:durableId="230388424">
    <w:abstractNumId w:val="53"/>
  </w:num>
  <w:num w:numId="49" w16cid:durableId="1234119083">
    <w:abstractNumId w:val="22"/>
  </w:num>
  <w:num w:numId="50" w16cid:durableId="1302686412">
    <w:abstractNumId w:val="4"/>
  </w:num>
  <w:num w:numId="51" w16cid:durableId="697312195">
    <w:abstractNumId w:val="8"/>
  </w:num>
  <w:num w:numId="52" w16cid:durableId="1320187366">
    <w:abstractNumId w:val="27"/>
  </w:num>
  <w:num w:numId="53" w16cid:durableId="1050685436">
    <w:abstractNumId w:val="47"/>
  </w:num>
  <w:num w:numId="54" w16cid:durableId="795637790">
    <w:abstractNumId w:val="36"/>
  </w:num>
  <w:num w:numId="55" w16cid:durableId="1073700614">
    <w:abstractNumId w:val="16"/>
  </w:num>
  <w:num w:numId="56" w16cid:durableId="1901362544">
    <w:abstractNumId w:val="62"/>
  </w:num>
  <w:num w:numId="57" w16cid:durableId="1589580753">
    <w:abstractNumId w:val="67"/>
  </w:num>
  <w:num w:numId="58" w16cid:durableId="1399091726">
    <w:abstractNumId w:val="39"/>
  </w:num>
  <w:num w:numId="59" w16cid:durableId="1254240574">
    <w:abstractNumId w:val="26"/>
  </w:num>
  <w:num w:numId="60" w16cid:durableId="18743782">
    <w:abstractNumId w:val="13"/>
  </w:num>
  <w:num w:numId="61" w16cid:durableId="698697896">
    <w:abstractNumId w:val="19"/>
  </w:num>
  <w:num w:numId="62" w16cid:durableId="2096319793">
    <w:abstractNumId w:val="14"/>
  </w:num>
  <w:num w:numId="63" w16cid:durableId="688411333">
    <w:abstractNumId w:val="33"/>
  </w:num>
  <w:num w:numId="64" w16cid:durableId="964430810">
    <w:abstractNumId w:val="58"/>
  </w:num>
  <w:num w:numId="65" w16cid:durableId="2090618682">
    <w:abstractNumId w:val="38"/>
  </w:num>
  <w:num w:numId="66" w16cid:durableId="314843983">
    <w:abstractNumId w:val="21"/>
  </w:num>
  <w:num w:numId="67" w16cid:durableId="1019546996">
    <w:abstractNumId w:val="31"/>
  </w:num>
  <w:num w:numId="68" w16cid:durableId="1489978324">
    <w:abstractNumId w:val="61"/>
  </w:num>
  <w:num w:numId="69" w16cid:durableId="1078555269">
    <w:abstractNumId w:val="5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A2485"/>
    <w:rsid w:val="000B00EA"/>
    <w:rsid w:val="000B3C72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44B99"/>
    <w:rsid w:val="0015319B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282C"/>
    <w:rsid w:val="001949C1"/>
    <w:rsid w:val="00196DA3"/>
    <w:rsid w:val="001A031D"/>
    <w:rsid w:val="001A1E68"/>
    <w:rsid w:val="001A7411"/>
    <w:rsid w:val="001B326F"/>
    <w:rsid w:val="001B6CDB"/>
    <w:rsid w:val="001C5432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796"/>
    <w:rsid w:val="00251B1F"/>
    <w:rsid w:val="00260E75"/>
    <w:rsid w:val="00263BB5"/>
    <w:rsid w:val="0026541E"/>
    <w:rsid w:val="0026590E"/>
    <w:rsid w:val="002661DD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158E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AFC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4FBD"/>
    <w:rsid w:val="003952F2"/>
    <w:rsid w:val="0039666D"/>
    <w:rsid w:val="00396705"/>
    <w:rsid w:val="003A2CA3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59A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418F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68AC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0179"/>
    <w:rsid w:val="00606117"/>
    <w:rsid w:val="00610DB5"/>
    <w:rsid w:val="00611911"/>
    <w:rsid w:val="006128C7"/>
    <w:rsid w:val="00613A0E"/>
    <w:rsid w:val="00620E13"/>
    <w:rsid w:val="0063683C"/>
    <w:rsid w:val="006368F8"/>
    <w:rsid w:val="00640A9B"/>
    <w:rsid w:val="00643367"/>
    <w:rsid w:val="00652F9E"/>
    <w:rsid w:val="00653B14"/>
    <w:rsid w:val="0065769D"/>
    <w:rsid w:val="00661A26"/>
    <w:rsid w:val="00665A94"/>
    <w:rsid w:val="00667CFA"/>
    <w:rsid w:val="0067426C"/>
    <w:rsid w:val="006763A3"/>
    <w:rsid w:val="00680DC2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9734A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4DC4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5B9A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64E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73BD"/>
    <w:rsid w:val="00873387"/>
    <w:rsid w:val="0087384A"/>
    <w:rsid w:val="00873CC8"/>
    <w:rsid w:val="00875ED0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3ED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0F4E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1F6C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AF3B96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2074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561F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2EAA"/>
    <w:rsid w:val="00C83B6B"/>
    <w:rsid w:val="00C84BDD"/>
    <w:rsid w:val="00C90239"/>
    <w:rsid w:val="00CA17AA"/>
    <w:rsid w:val="00CA6B83"/>
    <w:rsid w:val="00CB1504"/>
    <w:rsid w:val="00CB4834"/>
    <w:rsid w:val="00CB6814"/>
    <w:rsid w:val="00CC1D71"/>
    <w:rsid w:val="00CD016A"/>
    <w:rsid w:val="00CD0E91"/>
    <w:rsid w:val="00CD1FB6"/>
    <w:rsid w:val="00CD3A20"/>
    <w:rsid w:val="00CD6EB2"/>
    <w:rsid w:val="00CE0B97"/>
    <w:rsid w:val="00CE1637"/>
    <w:rsid w:val="00CE3357"/>
    <w:rsid w:val="00CE4123"/>
    <w:rsid w:val="00CE6766"/>
    <w:rsid w:val="00CF473D"/>
    <w:rsid w:val="00CF6AC4"/>
    <w:rsid w:val="00D0102F"/>
    <w:rsid w:val="00D0344F"/>
    <w:rsid w:val="00D046A2"/>
    <w:rsid w:val="00D12987"/>
    <w:rsid w:val="00D2006A"/>
    <w:rsid w:val="00D208FD"/>
    <w:rsid w:val="00D20954"/>
    <w:rsid w:val="00D241C0"/>
    <w:rsid w:val="00D321EB"/>
    <w:rsid w:val="00D33269"/>
    <w:rsid w:val="00D35A79"/>
    <w:rsid w:val="00D35E00"/>
    <w:rsid w:val="00D42BF3"/>
    <w:rsid w:val="00D520B6"/>
    <w:rsid w:val="00D54144"/>
    <w:rsid w:val="00D60B94"/>
    <w:rsid w:val="00D60CA1"/>
    <w:rsid w:val="00D63499"/>
    <w:rsid w:val="00D63F52"/>
    <w:rsid w:val="00D72159"/>
    <w:rsid w:val="00D72335"/>
    <w:rsid w:val="00D72FA9"/>
    <w:rsid w:val="00D7337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9A9"/>
    <w:rsid w:val="00E15DA2"/>
    <w:rsid w:val="00E24360"/>
    <w:rsid w:val="00E35C15"/>
    <w:rsid w:val="00E4304A"/>
    <w:rsid w:val="00E45E77"/>
    <w:rsid w:val="00E474D8"/>
    <w:rsid w:val="00E53ECF"/>
    <w:rsid w:val="00E5484B"/>
    <w:rsid w:val="00E60694"/>
    <w:rsid w:val="00E66B53"/>
    <w:rsid w:val="00E743FF"/>
    <w:rsid w:val="00E83426"/>
    <w:rsid w:val="00E84797"/>
    <w:rsid w:val="00E867DF"/>
    <w:rsid w:val="00E909D6"/>
    <w:rsid w:val="00E921CB"/>
    <w:rsid w:val="00EA2617"/>
    <w:rsid w:val="00EA29B1"/>
    <w:rsid w:val="00EA44FF"/>
    <w:rsid w:val="00EA7676"/>
    <w:rsid w:val="00EB0914"/>
    <w:rsid w:val="00EB2FB5"/>
    <w:rsid w:val="00EC539F"/>
    <w:rsid w:val="00ED0A4B"/>
    <w:rsid w:val="00ED28C8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01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0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7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5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0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7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5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4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3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9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4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6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1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2025-04-20T10:10:00Z</dcterms:created>
  <dcterms:modified xsi:type="dcterms:W3CDTF">2025-04-20T10:16:00Z</dcterms:modified>
</cp:coreProperties>
</file>