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body>
    <w:tbl>
      <w:tblPr>
        <w:tblStyle w:val="TableGrid"/>
        <w:tblW w:w="9075" w:type="dxa"/>
        <w:tblBorders>
          <w:top w:val="single" w:color="A02B93" w:themeColor="accent5" w:sz="18"/>
          <w:left w:val="single" w:color="A02B93" w:themeColor="accent5" w:sz="18"/>
          <w:bottom w:val="single" w:color="A02B93" w:themeColor="accent5" w:sz="18"/>
          <w:right w:val="single" w:color="A02B93" w:themeColor="accent5" w:sz="18"/>
          <w:insideH w:val="single" w:color="A02B93" w:themeColor="accent5" w:sz="18"/>
          <w:insideV w:val="single" w:color="A02B93" w:themeColor="accent5" w:sz="18"/>
        </w:tblBorders>
        <w:tblLayout w:type="fixed"/>
        <w:tblLook w:val="0780" w:firstRow="0" w:lastRow="0" w:firstColumn="1" w:lastColumn="1" w:noHBand="1" w:noVBand="1"/>
      </w:tblPr>
      <w:tblGrid>
        <w:gridCol w:w="1875"/>
        <w:gridCol w:w="5265"/>
        <w:gridCol w:w="1935"/>
      </w:tblGrid>
      <w:tr w:rsidR="51CE820C" w:rsidTr="7656210D" w14:paraId="03A6C50C" w14:textId="77777777">
        <w:trPr>
          <w:trHeight w:val="300"/>
        </w:trPr>
        <w:tc>
          <w:tcPr>
            <w:tcW w:w="1875" w:type="dxa"/>
            <w:tcBorders>
              <w:top w:val="single" w:color="A02B93" w:themeColor="accent5" w:sz="18" w:space="0"/>
              <w:left w:val="single" w:color="A02B93" w:themeColor="accent5" w:sz="18" w:space="0"/>
              <w:bottom w:val="single" w:color="A02B93" w:themeColor="accent5" w:sz="18" w:space="0"/>
              <w:right w:val="single" w:color="A02B93" w:themeColor="accent5" w:sz="18" w:space="0"/>
            </w:tcBorders>
            <w:shd w:val="clear" w:color="auto" w:fill="D9F2D0" w:themeFill="accent6" w:themeFillTint="33"/>
            <w:tcMar/>
          </w:tcPr>
          <w:p w:rsidR="3E9C1AF9" w:rsidP="51CE820C" w:rsidRDefault="3E9C1AF9" w14:paraId="70ABDBE0" w14:textId="3BE9D7B4">
            <w:pPr>
              <w:pStyle w:val="NoSpacing"/>
              <w:rPr>
                <w:sz w:val="18"/>
                <w:szCs w:val="18"/>
              </w:rPr>
            </w:pPr>
            <w:r w:rsidRPr="0915955C" w:rsidR="3E9C1AF9">
              <w:rPr>
                <w:sz w:val="18"/>
                <w:szCs w:val="18"/>
              </w:rPr>
              <w:t>Adı Soyadı:</w:t>
            </w:r>
          </w:p>
          <w:p w:rsidR="795FD0A7" w:rsidP="0915955C" w:rsidRDefault="795FD0A7" w14:paraId="48B44ACE" w14:textId="7E54D324">
            <w:pPr>
              <w:pStyle w:val="NoSpacing"/>
              <w:rPr>
                <w:b w:val="1"/>
                <w:bCs w:val="1"/>
                <w:color w:val="FF0000"/>
                <w:sz w:val="18"/>
                <w:szCs w:val="18"/>
              </w:rPr>
            </w:pPr>
            <w:r w:rsidRPr="0915955C" w:rsidR="2517F51D">
              <w:rPr>
                <w:b w:val="1"/>
                <w:bCs w:val="1"/>
                <w:color w:val="FF0000"/>
                <w:sz w:val="18"/>
                <w:szCs w:val="18"/>
              </w:rPr>
              <w:t>Salim Durmuş</w:t>
            </w:r>
          </w:p>
          <w:p w:rsidR="795FD0A7" w:rsidP="1404AEF1" w:rsidRDefault="795FD0A7" w14:paraId="7AA4C7EB" w14:textId="02A776AB">
            <w:pPr>
              <w:pStyle w:val="NoSpacing"/>
              <w:rPr>
                <w:b w:val="1"/>
                <w:bCs w:val="1"/>
                <w:color w:val="FF0000"/>
                <w:sz w:val="18"/>
                <w:szCs w:val="18"/>
              </w:rPr>
            </w:pPr>
            <w:r w:rsidRPr="0915955C" w:rsidR="2517F51D">
              <w:rPr>
                <w:b w:val="1"/>
                <w:bCs w:val="1"/>
                <w:color w:val="FF0000"/>
                <w:sz w:val="18"/>
                <w:szCs w:val="18"/>
              </w:rPr>
              <w:t>(salimdurmus.com</w:t>
            </w:r>
          </w:p>
          <w:p w:rsidR="3E9C1AF9" w:rsidP="51CE820C" w:rsidRDefault="3E9C1AF9" w14:paraId="6F824D32" w14:textId="216C7570">
            <w:pPr>
              <w:pStyle w:val="NoSpacing"/>
              <w:rPr>
                <w:sz w:val="18"/>
                <w:szCs w:val="18"/>
              </w:rPr>
            </w:pPr>
            <w:r w:rsidRPr="23ABBCDB">
              <w:rPr>
                <w:sz w:val="18"/>
                <w:szCs w:val="18"/>
              </w:rPr>
              <w:t>Sınıfı-No:</w:t>
            </w:r>
          </w:p>
        </w:tc>
        <w:tc>
          <w:tcPr>
            <w:tcW w:w="5265" w:type="dxa"/>
            <w:tcBorders>
              <w:top w:val="single" w:color="A02B93" w:themeColor="accent5" w:sz="18" w:space="0"/>
              <w:left w:val="single" w:color="A02B93" w:themeColor="accent5" w:sz="18" w:space="0"/>
              <w:bottom w:val="single" w:color="A02B93" w:themeColor="accent5" w:sz="18" w:space="0"/>
              <w:right w:val="single" w:color="A02B93" w:themeColor="accent5" w:sz="18" w:space="0"/>
            </w:tcBorders>
            <w:shd w:val="clear" w:color="auto" w:fill="D9F2D0" w:themeFill="accent6" w:themeFillTint="33"/>
            <w:tcMar/>
          </w:tcPr>
          <w:p w:rsidR="52E479F7" w:rsidP="0915955C" w:rsidRDefault="52E479F7" w14:paraId="0E88FA47" w14:textId="029DD747">
            <w:pPr>
              <w:pStyle w:val="NoSpacing"/>
              <w:jc w:val="center"/>
              <w:rPr>
                <w:sz w:val="22"/>
                <w:szCs w:val="22"/>
              </w:rPr>
            </w:pPr>
            <w:r w:rsidRPr="0915955C" w:rsidR="52E479F7">
              <w:rPr>
                <w:sz w:val="22"/>
                <w:szCs w:val="22"/>
              </w:rPr>
              <w:t>................ ORTAOKULU</w:t>
            </w:r>
          </w:p>
          <w:p w:rsidR="52E479F7" w:rsidP="0915955C" w:rsidRDefault="52E479F7" w14:paraId="2F312E40" w14:textId="29F5269E">
            <w:pPr>
              <w:pStyle w:val="NoSpacing"/>
              <w:jc w:val="center"/>
              <w:rPr>
                <w:sz w:val="22"/>
                <w:szCs w:val="22"/>
              </w:rPr>
            </w:pPr>
            <w:r w:rsidRPr="0915955C" w:rsidR="52E479F7">
              <w:rPr>
                <w:sz w:val="22"/>
                <w:szCs w:val="22"/>
              </w:rPr>
              <w:t>2024-2025 EĞİTİM-ÖĞRETİM YILI</w:t>
            </w:r>
          </w:p>
          <w:p w:rsidR="3E9C1AF9" w:rsidP="51CE820C" w:rsidRDefault="3E9C1AF9" w14:paraId="223EAC65" w14:textId="7B65A5FF">
            <w:pPr>
              <w:pStyle w:val="NoSpacing"/>
              <w:jc w:val="center"/>
              <w:rPr>
                <w:sz w:val="22"/>
                <w:szCs w:val="22"/>
              </w:rPr>
            </w:pPr>
            <w:r w:rsidRPr="23ABBCDB">
              <w:rPr>
                <w:sz w:val="22"/>
                <w:szCs w:val="22"/>
              </w:rPr>
              <w:t xml:space="preserve">DİN </w:t>
            </w:r>
            <w:r w:rsidRPr="23ABBCDB" w:rsidR="0590AE02">
              <w:rPr>
                <w:sz w:val="22"/>
                <w:szCs w:val="22"/>
              </w:rPr>
              <w:t>K</w:t>
            </w:r>
            <w:r w:rsidRPr="23ABBCDB">
              <w:rPr>
                <w:sz w:val="22"/>
                <w:szCs w:val="22"/>
              </w:rPr>
              <w:t>ÜLTÜRÜ VE AHLAK BİLGİSİ</w:t>
            </w:r>
          </w:p>
          <w:p w:rsidR="51CE820C" w:rsidP="75739A69" w:rsidRDefault="755C5279" w14:paraId="681524E5" w14:textId="4DA875BC">
            <w:pPr>
              <w:pStyle w:val="NoSpacing"/>
              <w:jc w:val="center"/>
              <w:rPr>
                <w:sz w:val="22"/>
                <w:szCs w:val="22"/>
              </w:rPr>
            </w:pPr>
            <w:r w:rsidRPr="7656210D" w:rsidR="1E59682F">
              <w:rPr>
                <w:sz w:val="22"/>
                <w:szCs w:val="22"/>
              </w:rPr>
              <w:t>5</w:t>
            </w:r>
            <w:r w:rsidRPr="7656210D" w:rsidR="79CCDA82">
              <w:rPr>
                <w:sz w:val="22"/>
                <w:szCs w:val="22"/>
              </w:rPr>
              <w:t xml:space="preserve">.SINIFLAR </w:t>
            </w:r>
            <w:r w:rsidRPr="7656210D" w:rsidR="7003AB8D">
              <w:rPr>
                <w:sz w:val="22"/>
                <w:szCs w:val="22"/>
              </w:rPr>
              <w:t>2</w:t>
            </w:r>
            <w:r w:rsidRPr="7656210D" w:rsidR="02345C5A">
              <w:rPr>
                <w:sz w:val="22"/>
                <w:szCs w:val="22"/>
              </w:rPr>
              <w:t>.</w:t>
            </w:r>
            <w:r w:rsidRPr="7656210D" w:rsidR="02345C5A">
              <w:rPr>
                <w:sz w:val="22"/>
                <w:szCs w:val="22"/>
              </w:rPr>
              <w:t xml:space="preserve">DÖNEM </w:t>
            </w:r>
            <w:r w:rsidRPr="7656210D" w:rsidR="65DBB555">
              <w:rPr>
                <w:sz w:val="22"/>
                <w:szCs w:val="22"/>
              </w:rPr>
              <w:t>2</w:t>
            </w:r>
            <w:r w:rsidRPr="7656210D" w:rsidR="02345C5A">
              <w:rPr>
                <w:sz w:val="22"/>
                <w:szCs w:val="22"/>
              </w:rPr>
              <w:t>.YAZILI</w:t>
            </w:r>
            <w:r w:rsidRPr="7656210D" w:rsidR="02345C5A">
              <w:rPr>
                <w:sz w:val="22"/>
                <w:szCs w:val="22"/>
              </w:rPr>
              <w:t xml:space="preserve"> SINAV</w:t>
            </w:r>
            <w:r w:rsidRPr="7656210D" w:rsidR="7BFFC471">
              <w:rPr>
                <w:sz w:val="22"/>
                <w:szCs w:val="22"/>
              </w:rPr>
              <w:t xml:space="preserve"> </w:t>
            </w:r>
            <w:r w:rsidRPr="7656210D" w:rsidR="02345C5A">
              <w:rPr>
                <w:sz w:val="22"/>
                <w:szCs w:val="22"/>
              </w:rPr>
              <w:t>SORULARI</w:t>
            </w:r>
          </w:p>
        </w:tc>
        <w:tc>
          <w:tcPr>
            <w:tcW w:w="1935" w:type="dxa"/>
            <w:tcBorders>
              <w:top w:val="single" w:color="A02B93" w:themeColor="accent5" w:sz="18" w:space="0"/>
              <w:left w:val="single" w:color="A02B93" w:themeColor="accent5" w:sz="18" w:space="0"/>
              <w:bottom w:val="single" w:color="A02B93" w:themeColor="accent5" w:sz="18" w:space="0"/>
            </w:tcBorders>
            <w:shd w:val="clear" w:color="auto" w:fill="D9F2D0" w:themeFill="accent6" w:themeFillTint="33"/>
            <w:tcMar/>
          </w:tcPr>
          <w:p w:rsidR="51CE820C" w:rsidP="2C2CC8C5" w:rsidRDefault="30B3B635" w14:paraId="0DF993BD" w14:textId="6B0A4163">
            <w:pPr>
              <w:pStyle w:val="NoSpacing"/>
              <w:jc w:val="center"/>
              <w:rPr>
                <w:sz w:val="18"/>
                <w:szCs w:val="18"/>
              </w:rPr>
            </w:pPr>
            <w:r w:rsidRPr="0915955C" w:rsidR="30B3B635">
              <w:rPr>
                <w:sz w:val="18"/>
                <w:szCs w:val="18"/>
              </w:rPr>
              <w:t>Aldığı Not:</w:t>
            </w:r>
          </w:p>
          <w:p w:rsidR="51CE820C" w:rsidP="4CDB70B5" w:rsidRDefault="51CE820C" w14:paraId="560794FE" w14:textId="7A578EDD">
            <w:pPr>
              <w:jc w:val="center"/>
            </w:pPr>
            <w:r w:rsidR="021CC0CE">
              <w:drawing>
                <wp:inline wp14:editId="18A08E51" wp14:anchorId="494C1F78">
                  <wp:extent cx="419100" cy="419100"/>
                  <wp:effectExtent l="0" t="0" r="0" b="0"/>
                  <wp:docPr id="1401273357" name="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"/>
                          <pic:cNvPicPr/>
                        </pic:nvPicPr>
                        <pic:blipFill>
                          <a:blip r:embed="R1bcb93a561c04ee1">
                            <a:extLst xmlns:a="http://schemas.openxmlformats.org/drawingml/2006/main"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xmlns:pic="http://schemas.openxmlformats.org/drawingml/2006/picture">
                          <a:xfrm xmlns:a="http://schemas.openxmlformats.org/drawingml/2006/main" rot="0" flipH="0" flipV="0">
                            <a:off xmlns:a="http://schemas.openxmlformats.org/drawingml/2006/main" x="0" y="0"/>
                            <a:ext xmlns:a="http://schemas.openxmlformats.org/drawingml/2006/main" cx="419100" cy="419100"/>
                          </a:xfrm>
                          <a:prstGeom xmlns:a="http://schemas.openxmlformats.org/drawingml/2006/main" prst="rect">
                            <a:avLst xmlns:a="http://schemas.openxmlformats.org/drawingml/2006/main"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6007B108" w:rsidP="4B4A5488" w:rsidRDefault="33F94933" w14:paraId="0DA43043" w14:textId="5196F358">
      <w:pPr>
        <w:rPr>
          <w:rFonts w:ascii="Aptos" w:hAnsi="Aptos" w:eastAsia="Aptos" w:cs="Aptos"/>
          <w:color w:val="000000" w:themeColor="text1"/>
        </w:rPr>
      </w:pPr>
      <w:r w:rsidRPr="7548AD9F" w:rsidR="33F94933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        </w:t>
      </w:r>
      <w:r w:rsidRPr="7548AD9F" w:rsidR="6B006736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    </w:t>
      </w:r>
      <w:r w:rsidRPr="7548AD9F" w:rsidR="33F94933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                 </w:t>
      </w:r>
      <w:r w:rsidRPr="7548AD9F" w:rsidR="35A5DC7A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</w:t>
      </w:r>
      <w:r w:rsidRPr="7548AD9F" w:rsidR="53135A9B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</w:t>
      </w:r>
      <w:r w:rsidRPr="7548AD9F" w:rsidR="33F94933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</w:t>
      </w:r>
      <w:r w:rsidRPr="7548AD9F" w:rsidR="53135A9B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</w:t>
      </w:r>
      <w:r w:rsidRPr="7548AD9F" w:rsidR="53135A9B">
        <w:rPr>
          <w:rFonts w:ascii="Aptos" w:hAnsi="Aptos" w:eastAsia="Aptos" w:cs="Aptos"/>
          <w:b w:val="1"/>
          <w:bCs w:val="1"/>
          <w:color w:val="000000" w:themeColor="text1" w:themeTint="FF" w:themeShade="FF"/>
          <w:sz w:val="22"/>
          <w:szCs w:val="22"/>
        </w:rPr>
        <w:t>Aşağıda verilen açık uçlu soruları cevaplayınız.</w:t>
      </w:r>
    </w:p>
    <w:tbl>
      <w:tblPr>
        <w:tblStyle w:val="TableGrid"/>
        <w:tblW w:w="9070" w:type="dxa"/>
        <w:tblLayout w:type="fixed"/>
        <w:tblLook w:val="06A0" w:firstRow="1" w:lastRow="0" w:firstColumn="1" w:lastColumn="0" w:noHBand="1" w:noVBand="1"/>
      </w:tblPr>
      <w:tblGrid>
        <w:gridCol w:w="4535"/>
        <w:gridCol w:w="4535"/>
      </w:tblGrid>
      <w:tr w:rsidR="2C2CC8C5" w:rsidTr="06FED9F9" w14:paraId="541AFB98" w14:textId="77777777">
        <w:trPr>
          <w:trHeight w:val="2835"/>
        </w:trPr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shd w:val="clear" w:color="auto" w:fill="FFFFFF" w:themeFill="background1"/>
            <w:tcMar/>
          </w:tcPr>
          <w:p w:rsidR="47339951" w:rsidP="06FED9F9" w:rsidRDefault="47339951" w14:paraId="7D884443" w14:textId="71774AE2">
            <w:pPr>
              <w:pStyle w:val="NoSpacing"/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</w:pPr>
            <w:r w:rsidRPr="06FED9F9" w:rsidR="39D3FC5C">
              <w:rPr>
                <w:b w:val="1"/>
                <w:bCs w:val="1"/>
                <w:sz w:val="18"/>
                <w:szCs w:val="18"/>
              </w:rPr>
              <w:t>1)</w:t>
            </w:r>
            <w:r w:rsidRPr="06FED9F9" w:rsidR="4E39BE57">
              <w:rPr>
                <w:b w:val="1"/>
                <w:bCs w:val="1"/>
                <w:sz w:val="18"/>
                <w:szCs w:val="18"/>
              </w:rPr>
              <w:t xml:space="preserve"> </w:t>
            </w:r>
            <w:r w:rsidRPr="06FED9F9" w:rsidR="3E5744F8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Peygamberler</w:t>
            </w:r>
            <w:r w:rsidRPr="06FED9F9" w:rsidR="1B6B22F2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, </w:t>
            </w:r>
            <w:r w:rsidRPr="06FED9F9" w:rsidR="3E5744F8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insanlara hangi konularda örnek olmuştur? Dört örnek </w:t>
            </w:r>
            <w:r w:rsidRPr="06FED9F9" w:rsidR="3E5744F8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yazınız.</w:t>
            </w:r>
            <w:r w:rsidRPr="06FED9F9" w:rsidR="1D23D818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(</w:t>
            </w:r>
            <w:r w:rsidRPr="06FED9F9" w:rsidR="1D23D818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10 puan)</w:t>
            </w:r>
          </w:p>
          <w:p w:rsidR="17F5E187" w:rsidP="17F5E187" w:rsidRDefault="17F5E187" w14:paraId="25239F93" w14:textId="27592484">
            <w:pPr>
              <w:pStyle w:val="NoSpacing"/>
              <w:rPr>
                <w:rFonts w:ascii="Aptos" w:hAnsi="Aptos" w:eastAsia="Aptos" w:cs="Aptos"/>
                <w:b w:val="1"/>
                <w:bCs w:val="1"/>
                <w:sz w:val="18"/>
                <w:szCs w:val="18"/>
              </w:rPr>
            </w:pPr>
          </w:p>
          <w:p w:rsidR="2C98805B" w:rsidP="47AFBEE1" w:rsidRDefault="2C98805B" w14:paraId="2075E890" w14:textId="10BE4B58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5EC20ECD" w:rsidP="254D5AD8" w:rsidRDefault="5EC20ECD" w14:paraId="11A17B08" w14:textId="161B0DF6">
            <w:pPr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17F5E187" w:rsidP="17F5E187" w:rsidRDefault="17F5E187" w14:paraId="783A0088" w14:textId="7D4F3656">
            <w:pPr>
              <w:pStyle w:val="NoSpacing"/>
              <w:rPr>
                <w:rFonts w:ascii="Aptos" w:hAnsi="Aptos" w:eastAsia="Aptos" w:cs="Aptos"/>
                <w:b w:val="1"/>
                <w:bCs w:val="1"/>
                <w:sz w:val="18"/>
                <w:szCs w:val="18"/>
              </w:rPr>
            </w:pPr>
          </w:p>
          <w:p w:rsidR="2C2CC8C5" w:rsidP="2C2CC8C5" w:rsidRDefault="2C2CC8C5" w14:paraId="1729DB3D" w14:textId="11EBA66C">
            <w:pPr>
              <w:rPr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shd w:val="clear" w:color="auto" w:fill="FFFFFF" w:themeFill="background1"/>
            <w:tcMar/>
          </w:tcPr>
          <w:p w:rsidR="7517F5D4" w:rsidP="25D7A176" w:rsidRDefault="7517F5D4" w14:paraId="7FE29A7B" w14:textId="09FA280E">
            <w:pPr>
              <w:rPr>
                <w:rFonts w:ascii="Aptos" w:hAnsi="Aptos" w:eastAsia="Aptos" w:cs="Aptos"/>
                <w:sz w:val="18"/>
                <w:szCs w:val="18"/>
              </w:rPr>
            </w:pPr>
            <w:r w:rsidRPr="67DB5494" w:rsidR="2A25C83C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2)</w:t>
            </w:r>
            <w:r w:rsidRPr="67DB5494" w:rsidR="670CA5A5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67DB5494" w:rsidR="6110D126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Peygamberlerin görevlerinden</w:t>
            </w:r>
            <w:r w:rsidRPr="67DB5494" w:rsidR="6110D126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67DB5494" w:rsidR="33125487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iki tane yazınız.</w:t>
            </w:r>
            <w:r w:rsidRPr="67DB5494" w:rsidR="3312548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(10 puan)</w:t>
            </w:r>
          </w:p>
          <w:p w:rsidR="25D7A176" w:rsidP="25D7A176" w:rsidRDefault="25D7A176" w14:paraId="756E5EC2" w14:textId="64639E65">
            <w:pPr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2C2CC8C5" w:rsidP="2C98805B" w:rsidRDefault="6145EC71" w14:paraId="66C298C5" w14:textId="09A920B3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  <w:r w:rsidRPr="06FED9F9" w:rsidR="628EEBB2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                                 </w:t>
            </w:r>
            <w:r w:rsidRPr="06FED9F9" w:rsidR="628EEBB2">
              <w:rPr>
                <w:rFonts w:ascii="Aptos" w:hAnsi="Aptos" w:eastAsia="Aptos" w:cs="Aptos"/>
                <w:b w:val="1"/>
                <w:bCs w:val="1"/>
                <w:color w:val="FF0000"/>
                <w:sz w:val="20"/>
                <w:szCs w:val="20"/>
              </w:rPr>
              <w:t xml:space="preserve">  </w:t>
            </w:r>
          </w:p>
        </w:tc>
      </w:tr>
      <w:tr w:rsidR="1CE0209F" w:rsidTr="06FED9F9" w14:paraId="7418B6A8" w14:textId="77777777">
        <w:trPr>
          <w:trHeight w:val="2835"/>
        </w:trPr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shd w:val="clear" w:color="auto" w:fill="FFFFFF" w:themeFill="background1"/>
            <w:tcMar/>
          </w:tcPr>
          <w:p w:rsidR="1CE0209F" w:rsidP="37154BDB" w:rsidRDefault="6C1C40AF" w14:paraId="4067E967" w14:textId="515CB782">
            <w:pPr>
              <w:pStyle w:val="NoSpacing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652433A5" w:rsidR="537103DF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3)</w:t>
            </w:r>
            <w:r w:rsidRPr="652433A5" w:rsidR="1AB3547B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652433A5" w:rsidR="1A730CAE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“</w:t>
            </w:r>
            <w:r w:rsidRPr="652433A5" w:rsidR="2B9AAA5E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Sizden, hayra çağıran, iyiliği emreden ve kötülükten meneden bir topluluk bulunsun. İşte kurtuluşa erenler onlardır</w:t>
            </w:r>
            <w:r w:rsidRPr="652433A5" w:rsidR="2B9AAA5E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.</w:t>
            </w:r>
            <w:r w:rsidRPr="652433A5" w:rsidR="1A730CAE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”(</w:t>
            </w:r>
            <w:r w:rsidRPr="652433A5" w:rsidR="62C2688E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Al-i İmran 104</w:t>
            </w:r>
            <w:r w:rsidRPr="652433A5" w:rsidR="1A730CAE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)</w:t>
            </w:r>
          </w:p>
          <w:p w:rsidR="1CE0209F" w:rsidP="37154BDB" w:rsidRDefault="6C1C40AF" w14:paraId="1CC28101" w14:textId="25EFC68A">
            <w:pPr>
              <w:pStyle w:val="NoSpacing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1CE0209F" w:rsidP="37154BDB" w:rsidRDefault="6C1C40AF" w14:paraId="056A18CD" w14:textId="31A745C0">
            <w:pPr>
              <w:pStyle w:val="NoSpacing"/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</w:pPr>
            <w:r w:rsidRPr="67DB5494" w:rsidR="1A730CA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Yukarıda verilen ay</w:t>
            </w:r>
            <w:r w:rsidRPr="67DB5494" w:rsidR="0F6971B1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et</w:t>
            </w:r>
            <w:r w:rsidRPr="67DB5494" w:rsidR="36E36818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,</w:t>
            </w:r>
            <w:r w:rsidRPr="67DB5494" w:rsidR="0F6971B1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</w:t>
            </w:r>
            <w:r w:rsidRPr="67DB5494" w:rsidR="1BC7FBBA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Kur’an-ı Kerim’in hangi </w:t>
            </w:r>
            <w:r w:rsidRPr="67DB5494" w:rsidR="0248544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temel </w:t>
            </w:r>
            <w:r w:rsidRPr="67DB5494" w:rsidR="1BC7FBBA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özelliği ile </w:t>
            </w:r>
            <w:r w:rsidRPr="67DB5494" w:rsidR="1BC7FBBA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ilgili</w:t>
            </w:r>
            <w:r w:rsidRPr="67DB5494" w:rsidR="1385EE63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dir ?</w:t>
            </w:r>
            <w:r w:rsidRPr="67DB5494" w:rsidR="1385EE63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Y</w:t>
            </w:r>
            <w:r w:rsidRPr="67DB5494" w:rsidR="1BC7FBBA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azınız.</w:t>
            </w:r>
            <w:r w:rsidRPr="67DB5494" w:rsidR="0F6971B1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(</w:t>
            </w:r>
            <w:r w:rsidRPr="67DB5494" w:rsidR="0F6971B1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10 puan)</w:t>
            </w:r>
          </w:p>
          <w:p w:rsidR="1CE0209F" w:rsidP="37154BDB" w:rsidRDefault="6C1C40AF" w14:paraId="37E19A68" w14:textId="3ADD5585">
            <w:pPr>
              <w:pStyle w:val="NoSpacing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1CE0209F" w:rsidP="25D7A176" w:rsidRDefault="6C1C40AF" w14:paraId="16A0154E" w14:textId="3F0B8249">
            <w:pPr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FF0000" w:themeColor="text1" w:themeTint="FF" w:themeShade="FF"/>
                <w:sz w:val="18"/>
                <w:szCs w:val="18"/>
                <w:lang w:val="tr-TR"/>
              </w:rPr>
            </w:pPr>
          </w:p>
        </w:tc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63E8A7B4" w:rsidP="25D7A176" w:rsidRDefault="63E8A7B4" w14:paraId="5497DE66" w14:textId="0F987A1E">
            <w:pPr>
              <w:spacing w:after="0" w:line="240" w:lineRule="auto"/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</w:pPr>
            <w:r w:rsidRPr="47AFBEE1" w:rsidR="66F6FA9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4)</w:t>
            </w:r>
            <w:r w:rsidRPr="47AFBEE1" w:rsidR="572EEE66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47AFBEE1" w:rsidR="1D9AAC7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Hz. </w:t>
            </w:r>
            <w:r w:rsidRPr="47AFBEE1" w:rsidR="1D9AAC7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İbrahim(</w:t>
            </w:r>
            <w:r w:rsidRPr="47AFBEE1" w:rsidR="1D9AAC7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a.s</w:t>
            </w:r>
            <w:r w:rsidRPr="47AFBEE1" w:rsidR="1D9AAC7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.) kıssasından çıkarılabilecek hisselerden iki tane </w:t>
            </w:r>
            <w:r w:rsidRPr="47AFBEE1" w:rsidR="1D9AAC7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yazınız.</w:t>
            </w:r>
            <w:r w:rsidRPr="47AFBEE1" w:rsidR="51E9C296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(</w:t>
            </w:r>
            <w:r w:rsidRPr="47AFBEE1" w:rsidR="51E9C296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10 puan)</w:t>
            </w:r>
          </w:p>
          <w:p w:rsidR="47AFBEE1" w:rsidP="47AFBEE1" w:rsidRDefault="47AFBEE1" w14:paraId="55420333" w14:textId="21180FEE">
            <w:pPr>
              <w:spacing w:after="0" w:line="240" w:lineRule="auto"/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</w:pPr>
          </w:p>
          <w:p w:rsidR="2EB9B72D" w:rsidP="47AFBEE1" w:rsidRDefault="2EB9B72D" w14:paraId="65C66141" w14:textId="2D4E7D4C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1CE0209F" w:rsidP="17F5E187" w:rsidRDefault="6C1C40AF" w14:paraId="724568E4" w14:textId="1E0D3B19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06FED9F9" w:rsidRDefault="6C1C40AF" w14:paraId="01607053" w14:textId="3DED094D">
            <w:pPr>
              <w:pStyle w:val="Normal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  <w:r w:rsidRPr="06FED9F9" w:rsidR="69310E88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   </w:t>
            </w:r>
            <w:r w:rsidRPr="06FED9F9" w:rsidR="528BFD3A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                       </w:t>
            </w:r>
            <w:r w:rsidRPr="06FED9F9" w:rsidR="69310E88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 </w:t>
            </w:r>
          </w:p>
        </w:tc>
      </w:tr>
      <w:tr w:rsidR="1CE0209F" w:rsidTr="06FED9F9" w14:paraId="742EB2EE" w14:textId="77777777">
        <w:trPr>
          <w:trHeight w:val="2835"/>
        </w:trPr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tcMar/>
          </w:tcPr>
          <w:p w:rsidR="1CE0209F" w:rsidP="06FED9F9" w:rsidRDefault="6C1C40AF" w14:paraId="10BD2D71" w14:textId="4AF750B9">
            <w:pPr>
              <w:pStyle w:val="NoSpacing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06FED9F9" w:rsidR="6DB25146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5)</w:t>
            </w:r>
            <w:r w:rsidRPr="06FED9F9" w:rsidR="581EB489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06FED9F9" w:rsidR="0AF5A5F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Kureyş suresinde </w:t>
            </w:r>
            <w:r w:rsidRPr="06FED9F9" w:rsidR="4CB4E8B3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eksik </w:t>
            </w:r>
            <w:r w:rsidRPr="06FED9F9" w:rsidR="19F04B5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bırakılan </w:t>
            </w:r>
            <w:r w:rsidRPr="06FED9F9" w:rsidR="4CB4E8B3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kısımları uygun bir şekilde </w:t>
            </w:r>
            <w:r w:rsidRPr="06FED9F9" w:rsidR="4CB4E8B3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tamamlayınız.</w:t>
            </w:r>
            <w:r w:rsidRPr="06FED9F9" w:rsidR="4CB4E8B3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(</w:t>
            </w:r>
            <w:r w:rsidRPr="06FED9F9" w:rsidR="4CB4E8B3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20 puan)</w:t>
            </w:r>
          </w:p>
          <w:p w:rsidR="1CE0209F" w:rsidP="06FED9F9" w:rsidRDefault="6C1C40AF" w14:paraId="4B32B4BA" w14:textId="3F700BD9">
            <w:pPr>
              <w:pStyle w:val="NoSpacing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1CE0209F" w:rsidP="06FED9F9" w:rsidRDefault="6C1C40AF" w14:paraId="2C2E5AFA" w14:textId="094AEDAB">
            <w:pPr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tr-TR"/>
              </w:rPr>
            </w:pPr>
            <w:r w:rsidRPr="06FED9F9" w:rsidR="14CE9A26"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tr-TR"/>
              </w:rPr>
              <w:t>Bismillâhirraḥmânirraḥîm</w:t>
            </w:r>
          </w:p>
          <w:p w:rsidR="1CE0209F" w:rsidP="06FED9F9" w:rsidRDefault="6C1C40AF" w14:paraId="4D69EF30" w14:textId="007AABEF">
            <w:pPr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tr-TR"/>
              </w:rPr>
            </w:pPr>
          </w:p>
          <w:p w:rsidR="1CE0209F" w:rsidP="06FED9F9" w:rsidRDefault="6C1C40AF" w14:paraId="7F5460B4" w14:textId="16D9AC65">
            <w:pPr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en-US"/>
              </w:rPr>
            </w:pPr>
            <w:r w:rsidRPr="06FED9F9" w:rsidR="56BAD9E8"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tr-TR"/>
              </w:rPr>
              <w:t>Li-îlâfi</w:t>
            </w:r>
            <w:r w:rsidRPr="06FED9F9" w:rsidR="56BAD9E8"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tr-TR"/>
              </w:rPr>
              <w:t xml:space="preserve"> (.......</w:t>
            </w:r>
            <w:r w:rsidRPr="06FED9F9" w:rsidR="56BAD9E8"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tr-TR"/>
              </w:rPr>
              <w:t>.......)</w:t>
            </w:r>
          </w:p>
          <w:p w:rsidR="1CE0209F" w:rsidP="06FED9F9" w:rsidRDefault="6C1C40AF" w14:paraId="28811F67" w14:textId="0D3D4A2E">
            <w:pPr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tr-TR"/>
              </w:rPr>
            </w:pPr>
          </w:p>
          <w:p w:rsidR="1CE0209F" w:rsidP="06FED9F9" w:rsidRDefault="6C1C40AF" w14:paraId="5FCF259B" w14:textId="77C92622">
            <w:pPr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tr-TR"/>
              </w:rPr>
            </w:pPr>
            <w:r w:rsidRPr="06FED9F9" w:rsidR="56BAD9E8"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tr-TR"/>
              </w:rPr>
              <w:t>Îlâfihim</w:t>
            </w:r>
            <w:r w:rsidRPr="06FED9F9" w:rsidR="56BAD9E8"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tr-TR"/>
              </w:rPr>
              <w:t xml:space="preserve"> (</w:t>
            </w:r>
            <w:r w:rsidRPr="06FED9F9" w:rsidR="645C04D4"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tr-TR"/>
              </w:rPr>
              <w:t>.........</w:t>
            </w:r>
            <w:r w:rsidRPr="06FED9F9" w:rsidR="56BAD9E8"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tr-TR"/>
              </w:rPr>
              <w:t xml:space="preserve">.............) </w:t>
            </w:r>
            <w:r w:rsidRPr="06FED9F9" w:rsidR="56BAD9E8"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tr-TR"/>
              </w:rPr>
              <w:t>ve</w:t>
            </w:r>
            <w:r w:rsidRPr="06FED9F9" w:rsidR="56BAD9E8"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tr-TR"/>
              </w:rPr>
              <w:t xml:space="preserve">-s </w:t>
            </w:r>
            <w:r w:rsidRPr="06FED9F9" w:rsidR="56BAD9E8"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tr-TR"/>
              </w:rPr>
              <w:t>sayf</w:t>
            </w:r>
          </w:p>
          <w:p w:rsidR="1CE0209F" w:rsidP="06FED9F9" w:rsidRDefault="6C1C40AF" w14:paraId="3009E4D3" w14:textId="314117F5">
            <w:pPr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tr-TR"/>
              </w:rPr>
            </w:pPr>
          </w:p>
          <w:p w:rsidR="1CE0209F" w:rsidP="06FED9F9" w:rsidRDefault="6C1C40AF" w14:paraId="2C248B5C" w14:textId="49A29AAB">
            <w:pPr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en-US"/>
              </w:rPr>
            </w:pPr>
            <w:r w:rsidRPr="06FED9F9" w:rsidR="56BAD9E8"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en-US"/>
              </w:rPr>
              <w:t>Fel-ya‘budû</w:t>
            </w:r>
            <w:r w:rsidRPr="06FED9F9" w:rsidR="56BAD9E8"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en-US"/>
              </w:rPr>
              <w:t xml:space="preserve"> </w:t>
            </w:r>
            <w:r w:rsidRPr="06FED9F9" w:rsidR="56BAD9E8"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en-US"/>
              </w:rPr>
              <w:t>rabbe</w:t>
            </w:r>
            <w:r w:rsidRPr="06FED9F9" w:rsidR="56BAD9E8"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en-US"/>
              </w:rPr>
              <w:t xml:space="preserve"> </w:t>
            </w:r>
            <w:r w:rsidRPr="06FED9F9" w:rsidR="56BAD9E8"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en-US"/>
              </w:rPr>
              <w:t>hâzel</w:t>
            </w:r>
            <w:r w:rsidRPr="06FED9F9" w:rsidR="56BAD9E8"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en-US"/>
              </w:rPr>
              <w:t xml:space="preserve"> (....</w:t>
            </w:r>
            <w:r w:rsidRPr="06FED9F9" w:rsidR="56BAD9E8"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en-US"/>
              </w:rPr>
              <w:t>..........)</w:t>
            </w:r>
          </w:p>
          <w:p w:rsidR="1CE0209F" w:rsidP="06FED9F9" w:rsidRDefault="6C1C40AF" w14:paraId="114568F9" w14:textId="72B65470">
            <w:pPr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en-US"/>
              </w:rPr>
            </w:pPr>
          </w:p>
          <w:p w:rsidR="1CE0209F" w:rsidP="06FED9F9" w:rsidRDefault="6C1C40AF" w14:paraId="6EA6923B" w14:textId="523F2B58">
            <w:pPr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en-US"/>
              </w:rPr>
            </w:pPr>
            <w:r w:rsidRPr="06FED9F9" w:rsidR="56BAD9E8"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en-US"/>
              </w:rPr>
              <w:t>Ellezî</w:t>
            </w:r>
            <w:r w:rsidRPr="06FED9F9" w:rsidR="56BAD9E8"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en-US"/>
              </w:rPr>
              <w:t xml:space="preserve"> </w:t>
            </w:r>
            <w:r w:rsidRPr="06FED9F9" w:rsidR="41DEE891"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en-US"/>
              </w:rPr>
              <w:t>(....</w:t>
            </w:r>
            <w:r w:rsidRPr="06FED9F9" w:rsidR="41DEE891"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en-US"/>
              </w:rPr>
              <w:t xml:space="preserve">..........) </w:t>
            </w:r>
            <w:r w:rsidRPr="06FED9F9" w:rsidR="56BAD9E8"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en-US"/>
              </w:rPr>
              <w:t xml:space="preserve"> </w:t>
            </w:r>
            <w:r w:rsidRPr="06FED9F9" w:rsidR="56BAD9E8"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en-US"/>
              </w:rPr>
              <w:t>min</w:t>
            </w:r>
            <w:r w:rsidRPr="06FED9F9" w:rsidR="56BAD9E8"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en-US"/>
              </w:rPr>
              <w:t xml:space="preserve"> </w:t>
            </w:r>
            <w:r w:rsidRPr="06FED9F9" w:rsidR="56BAD9E8"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en-US"/>
              </w:rPr>
              <w:t xml:space="preserve"> </w:t>
            </w:r>
            <w:r w:rsidRPr="06FED9F9" w:rsidR="73401300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>cûivveâmenehüm</w:t>
            </w:r>
            <w:r w:rsidRPr="06FED9F9" w:rsidR="73401300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 xml:space="preserve"> min</w:t>
            </w:r>
            <w:r w:rsidRPr="06FED9F9" w:rsidR="56BAD9E8"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en-US"/>
              </w:rPr>
              <w:t xml:space="preserve"> (...</w:t>
            </w:r>
            <w:r w:rsidRPr="06FED9F9" w:rsidR="1E04A9A6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 xml:space="preserve"> </w:t>
            </w:r>
            <w:r w:rsidRPr="06FED9F9" w:rsidR="56BAD9E8"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en-US"/>
              </w:rPr>
              <w:t>...........)</w:t>
            </w:r>
          </w:p>
        </w:tc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tcMar/>
          </w:tcPr>
          <w:p w:rsidR="1CE0209F" w:rsidP="7548AD9F" w:rsidRDefault="01C950D4" w14:paraId="07887AC5" w14:textId="1B8A89EE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  <w:r w:rsidRPr="06FED9F9" w:rsidR="4B6D2706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6)</w:t>
            </w:r>
            <w:r w:rsidRPr="06FED9F9" w:rsidR="5ABC429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6FED9F9" w:rsidR="07FF261B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“</w:t>
            </w:r>
            <w:r w:rsidRPr="06FED9F9" w:rsidR="07FF261B">
              <w:rPr>
                <w:rFonts w:ascii="Aptos" w:hAnsi="Aptos" w:eastAsia="Aptos" w:cs="Aptos"/>
                <w:b w:val="0"/>
                <w:bCs w:val="0"/>
                <w:color w:val="000000" w:themeColor="text1" w:themeTint="FF" w:themeShade="FF"/>
                <w:sz w:val="18"/>
                <w:szCs w:val="18"/>
              </w:rPr>
              <w:t>İ</w:t>
            </w:r>
            <w:r w:rsidRPr="06FED9F9" w:rsidR="07FF261B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mamın veya hatibin cemaatin göreceği ve cemaate sesini daha iyi duyurmak için çıktığı merdivenli yüksekçe yerdir.”</w:t>
            </w:r>
          </w:p>
          <w:p w:rsidR="06FED9F9" w:rsidP="06FED9F9" w:rsidRDefault="06FED9F9" w14:paraId="69BF6BBE" w14:textId="064703CD">
            <w:pPr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07FF261B" w:rsidRDefault="07FF261B" w14:paraId="6632C2BB" w14:textId="3D42AFB2">
            <w:r w:rsidRPr="06FED9F9" w:rsidR="07FF261B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“Cami avlularında bulunan, üzeri kapalı veya açık abdest alma yeridir.”</w:t>
            </w:r>
          </w:p>
          <w:p w:rsidR="1CE0209F" w:rsidP="06FED9F9" w:rsidRDefault="01C950D4" w14:paraId="4E9FDDC4" w14:textId="2AD0B8AF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06FED9F9" w:rsidRDefault="01C950D4" w14:paraId="79BE11D3" w14:textId="4BBCC8D6">
            <w:pPr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  <w:r w:rsidRPr="06FED9F9" w:rsidR="1DE594F2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Yukarıda tanımları verilen cami bölümlerini </w:t>
            </w:r>
            <w:r w:rsidRPr="06FED9F9" w:rsidR="1DE594F2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yazınız.</w:t>
            </w:r>
            <w:r w:rsidRPr="06FED9F9" w:rsidR="56CF02B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(</w:t>
            </w:r>
            <w:r w:rsidRPr="06FED9F9" w:rsidR="56CF02B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15 puan)</w:t>
            </w:r>
          </w:p>
          <w:p w:rsidR="1CE0209F" w:rsidP="06FED9F9" w:rsidRDefault="01C950D4" w14:paraId="670F98D9" w14:textId="33178304">
            <w:pPr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</w:pPr>
          </w:p>
          <w:p w:rsidR="1CE0209F" w:rsidP="06FED9F9" w:rsidRDefault="01C950D4" w14:paraId="66DA9201" w14:textId="47733F40">
            <w:pPr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</w:tc>
      </w:tr>
      <w:tr w:rsidR="1CE0209F" w:rsidTr="06FED9F9" w14:paraId="541369DD" w14:textId="77777777">
        <w:trPr>
          <w:trHeight w:val="3402"/>
        </w:trPr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tcMar/>
          </w:tcPr>
          <w:p w:rsidR="1CE0209F" w:rsidP="254D5AD8" w:rsidRDefault="25DD65ED" w14:paraId="44EE8C04" w14:textId="0CD5F74C">
            <w:pPr>
              <w:pStyle w:val="NoSpacing"/>
              <w:rPr>
                <w:rFonts w:ascii="Aptos" w:hAnsi="Aptos" w:eastAsia="Aptos" w:cs="Aptos"/>
                <w:sz w:val="18"/>
                <w:szCs w:val="18"/>
              </w:rPr>
            </w:pPr>
            <w:r w:rsidRPr="06FED9F9" w:rsidR="6DB0B7DF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7)</w:t>
            </w:r>
            <w:r w:rsidRPr="06FED9F9" w:rsidR="21D8F25F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Dinî mimari örnekleri arasında yer alan “kervansaray” ve “külliye” ne anlama gelir? Yazınız.</w:t>
            </w:r>
            <w:r w:rsidRPr="06FED9F9" w:rsidR="21D8F25F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06FED9F9" w:rsidR="0A85175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(</w:t>
            </w:r>
            <w:r w:rsidRPr="06FED9F9" w:rsidR="277658F0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1</w:t>
            </w:r>
            <w:r w:rsidRPr="06FED9F9" w:rsidR="0A85175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0 puan)</w:t>
            </w:r>
          </w:p>
          <w:p w:rsidR="1CE0209F" w:rsidP="06FED9F9" w:rsidRDefault="25DD65ED" w14:paraId="19622AEE" w14:textId="44A4EB0D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6"/>
                <w:szCs w:val="16"/>
                <w:lang w:val="tr-TR"/>
              </w:rPr>
            </w:pPr>
          </w:p>
        </w:tc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tcMar/>
          </w:tcPr>
          <w:p w:rsidR="1CE0209F" w:rsidP="06FED9F9" w:rsidRDefault="25DD65ED" w14:paraId="3DB4D5A1" w14:textId="36A0DBF4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06FED9F9" w:rsidRDefault="25DD65ED" w14:paraId="25E84452" w14:textId="6FB9A245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  <w:r w:rsidRPr="06FED9F9" w:rsidR="737DBD0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6FED9F9" w:rsidR="139BB23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B A Ş A R I L A R    D İ L E R İ M.</w:t>
            </w:r>
          </w:p>
          <w:p w:rsidR="1CE0209F" w:rsidP="06FED9F9" w:rsidRDefault="25DD65ED" w14:paraId="1D19AEFD" w14:textId="7EA70B59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  <w:r w:rsidRPr="06FED9F9" w:rsidR="139BB23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........................................................</w:t>
            </w:r>
          </w:p>
          <w:p w:rsidR="1CE0209F" w:rsidP="06FED9F9" w:rsidRDefault="25DD65ED" w14:paraId="29EA882B" w14:textId="31EAB448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  <w:r w:rsidRPr="06FED9F9" w:rsidR="139BB23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Dkab</w:t>
            </w:r>
            <w:r w:rsidRPr="06FED9F9" w:rsidR="139BB23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Öğretmeni</w:t>
            </w:r>
          </w:p>
          <w:p w:rsidR="1CE0209F" w:rsidP="06FED9F9" w:rsidRDefault="25DD65ED" w14:paraId="4C33B863" w14:textId="64C9BAAD">
            <w:pPr>
              <w:suppressLineNumbers w:val="0"/>
              <w:spacing w:before="0" w:beforeAutospacing="off" w:after="0" w:afterAutospacing="off" w:line="240" w:lineRule="auto"/>
              <w:ind w:left="0" w:right="0"/>
              <w:jc w:val="center"/>
            </w:pPr>
            <w:r w:rsidR="020B9261">
              <w:drawing>
                <wp:inline wp14:editId="1605C885" wp14:anchorId="56B562F2">
                  <wp:extent cx="570491" cy="570491"/>
                  <wp:effectExtent l="0" t="0" r="0" b="0"/>
                  <wp:docPr id="483977809" name="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"/>
                          <pic:cNvPicPr/>
                        </pic:nvPicPr>
                        <pic:blipFill>
                          <a:blip r:embed="R84f7e84a16674844">
                            <a:extLst xmlns:a="http://schemas.openxmlformats.org/drawingml/2006/main"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xmlns:pic="http://schemas.openxmlformats.org/drawingml/2006/picture">
                          <a:xfrm xmlns:a="http://schemas.openxmlformats.org/drawingml/2006/main" rot="0" flipH="0" flipV="0">
                            <a:off xmlns:a="http://schemas.openxmlformats.org/drawingml/2006/main" x="0" y="0"/>
                            <a:ext xmlns:a="http://schemas.openxmlformats.org/drawingml/2006/main" cx="570491" cy="570491"/>
                          </a:xfrm>
                          <a:prstGeom xmlns:a="http://schemas.openxmlformats.org/drawingml/2006/main" prst="rect">
                            <a:avLst xmlns:a="http://schemas.openxmlformats.org/drawingml/2006/main"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8BDA5FA" w:rsidP="06FED9F9" w:rsidRDefault="08BDA5FA" w14:paraId="325336BE" w14:textId="766B8D03">
      <w:pPr>
        <w:spacing w:after="0"/>
        <w:rPr>
          <w:b w:val="1"/>
          <w:bCs w:val="1"/>
          <w:sz w:val="18"/>
          <w:szCs w:val="18"/>
        </w:rPr>
      </w:pPr>
      <w:r w:rsidRPr="06FED9F9" w:rsidR="5D12F1DE">
        <w:rPr>
          <w:b w:val="1"/>
          <w:bCs w:val="1"/>
          <w:color w:val="FF0000"/>
          <w:sz w:val="18"/>
          <w:szCs w:val="18"/>
        </w:rPr>
        <w:t>Hazırlayan: Salim DURMUŞ (</w:t>
      </w:r>
      <w:r w:rsidRPr="06FED9F9" w:rsidR="5D12F1DE">
        <w:rPr>
          <w:b w:val="1"/>
          <w:bCs w:val="1"/>
          <w:color w:val="FF0000"/>
          <w:sz w:val="18"/>
          <w:szCs w:val="18"/>
        </w:rPr>
        <w:t>salimdurmus.com)</w:t>
      </w:r>
      <w:r w:rsidRPr="06FED9F9" w:rsidR="5D12F1DE">
        <w:rPr>
          <w:rFonts w:ascii="Aptos" w:hAnsi="Aptos" w:eastAsia="Aptos" w:cs="Aptos"/>
          <w:b w:val="1"/>
          <w:bCs w:val="1"/>
          <w:color w:val="000000" w:themeColor="text1" w:themeTint="FF" w:themeShade="FF"/>
          <w:sz w:val="18"/>
          <w:szCs w:val="18"/>
        </w:rPr>
        <w:t xml:space="preserve">   </w:t>
      </w:r>
      <w:r w:rsidRPr="06FED9F9" w:rsidR="5D12F1DE">
        <w:rPr>
          <w:rFonts w:ascii="Aptos" w:hAnsi="Aptos" w:eastAsia="Aptos" w:cs="Aptos"/>
          <w:b w:val="1"/>
          <w:bCs w:val="1"/>
          <w:color w:val="000000" w:themeColor="text1" w:themeTint="FF" w:themeShade="FF"/>
          <w:sz w:val="18"/>
          <w:szCs w:val="18"/>
        </w:rPr>
        <w:t xml:space="preserve"> </w:t>
      </w:r>
      <w:r w:rsidRPr="06FED9F9" w:rsidR="5D12F1DE">
        <w:rPr>
          <w:b w:val="1"/>
          <w:bCs w:val="1"/>
          <w:sz w:val="18"/>
          <w:szCs w:val="18"/>
        </w:rPr>
        <w:t xml:space="preserve">Web sitesi ve sosyal medya linkleri için </w:t>
      </w:r>
      <w:hyperlink r:id="Re0c456d7d7a94c1c">
        <w:r w:rsidRPr="06FED9F9" w:rsidR="5D12F1DE">
          <w:rPr>
            <w:rStyle w:val="Hyperlink"/>
            <w:b w:val="1"/>
            <w:bCs w:val="1"/>
            <w:color w:val="FF0000"/>
            <w:sz w:val="18"/>
            <w:szCs w:val="18"/>
          </w:rPr>
          <w:t>buraya</w:t>
        </w:r>
      </w:hyperlink>
      <w:r w:rsidRPr="06FED9F9" w:rsidR="5D12F1DE">
        <w:rPr>
          <w:b w:val="1"/>
          <w:bCs w:val="1"/>
          <w:sz w:val="18"/>
          <w:szCs w:val="18"/>
        </w:rPr>
        <w:t xml:space="preserve"> </w:t>
      </w:r>
      <w:r w:rsidRPr="06FED9F9" w:rsidR="5D12F1DE">
        <w:rPr>
          <w:b w:val="1"/>
          <w:bCs w:val="1"/>
          <w:sz w:val="18"/>
          <w:szCs w:val="18"/>
        </w:rPr>
        <w:t>tıklayın</w:t>
      </w:r>
    </w:p>
    <w:p w:rsidR="06FED9F9" w:rsidP="06FED9F9" w:rsidRDefault="06FED9F9" w14:paraId="1D14566F" w14:textId="116F23E8">
      <w:pPr>
        <w:spacing w:after="0"/>
        <w:rPr>
          <w:b w:val="1"/>
          <w:bCs w:val="1"/>
          <w:sz w:val="18"/>
          <w:szCs w:val="18"/>
        </w:rPr>
      </w:pPr>
    </w:p>
    <w:p w:rsidR="06FED9F9" w:rsidP="06FED9F9" w:rsidRDefault="06FED9F9" w14:paraId="141D14EF" w14:textId="4573A944">
      <w:pPr>
        <w:spacing w:after="0"/>
        <w:rPr>
          <w:b w:val="1"/>
          <w:bCs w:val="1"/>
          <w:sz w:val="18"/>
          <w:szCs w:val="18"/>
        </w:rPr>
      </w:pPr>
    </w:p>
    <w:p w:rsidR="06FED9F9" w:rsidP="06FED9F9" w:rsidRDefault="06FED9F9" w14:paraId="1779F893" w14:textId="749CA24C">
      <w:pPr>
        <w:spacing w:after="0"/>
        <w:rPr>
          <w:b w:val="1"/>
          <w:bCs w:val="1"/>
          <w:sz w:val="18"/>
          <w:szCs w:val="18"/>
        </w:rPr>
      </w:pPr>
    </w:p>
    <w:tbl>
      <w:tblPr>
        <w:tblStyle w:val="TableGrid"/>
        <w:tblW w:w="0" w:type="auto"/>
        <w:tblBorders>
          <w:top w:val="single" w:color="A02B93" w:themeColor="accent5" w:sz="18"/>
          <w:left w:val="single" w:color="A02B93" w:themeColor="accent5" w:sz="18"/>
          <w:bottom w:val="single" w:color="A02B93" w:themeColor="accent5" w:sz="18"/>
          <w:right w:val="single" w:color="A02B93" w:themeColor="accent5" w:sz="18"/>
          <w:insideH w:val="single" w:color="A02B93" w:themeColor="accent5" w:sz="18"/>
          <w:insideV w:val="single" w:color="A02B93" w:themeColor="accent5" w:sz="18"/>
        </w:tblBorders>
        <w:tblLook w:val="0780" w:firstRow="0" w:lastRow="0" w:firstColumn="1" w:lastColumn="1" w:noHBand="1" w:noVBand="1"/>
      </w:tblPr>
      <w:tblGrid>
        <w:gridCol w:w="1875"/>
        <w:gridCol w:w="5265"/>
        <w:gridCol w:w="1935"/>
      </w:tblGrid>
      <w:tr w:rsidR="06FED9F9" w:rsidTr="06FED9F9" w14:paraId="3B2CFFAA">
        <w:trPr>
          <w:trHeight w:val="300"/>
        </w:trPr>
        <w:tc>
          <w:tcPr>
            <w:tcW w:w="1875" w:type="dxa"/>
            <w:tcBorders>
              <w:top w:val="single" w:color="A02B93" w:themeColor="accent5" w:sz="18"/>
              <w:left w:val="single" w:color="A02B93" w:themeColor="accent5" w:sz="18"/>
              <w:bottom w:val="single" w:color="A02B93" w:themeColor="accent5" w:sz="18"/>
              <w:right w:val="single" w:color="A02B93" w:themeColor="accent5" w:sz="18"/>
            </w:tcBorders>
            <w:shd w:val="clear" w:color="auto" w:fill="D9F2D0" w:themeFill="accent6" w:themeFillTint="33"/>
            <w:tcMar/>
          </w:tcPr>
          <w:p w:rsidR="06FED9F9" w:rsidP="06FED9F9" w:rsidRDefault="06FED9F9" w14:paraId="007C32FC" w14:textId="3BE9D7B4">
            <w:pPr>
              <w:pStyle w:val="NoSpacing"/>
              <w:rPr>
                <w:sz w:val="18"/>
                <w:szCs w:val="18"/>
              </w:rPr>
            </w:pPr>
            <w:r w:rsidRPr="06FED9F9" w:rsidR="06FED9F9">
              <w:rPr>
                <w:sz w:val="18"/>
                <w:szCs w:val="18"/>
              </w:rPr>
              <w:t>Adı Soyadı:</w:t>
            </w:r>
          </w:p>
          <w:p w:rsidR="06FED9F9" w:rsidP="06FED9F9" w:rsidRDefault="06FED9F9" w14:paraId="37422561" w14:textId="7E54D324">
            <w:pPr>
              <w:pStyle w:val="NoSpacing"/>
              <w:rPr>
                <w:b w:val="1"/>
                <w:bCs w:val="1"/>
                <w:color w:val="FF0000"/>
                <w:sz w:val="18"/>
                <w:szCs w:val="18"/>
              </w:rPr>
            </w:pPr>
            <w:r w:rsidRPr="06FED9F9" w:rsidR="06FED9F9">
              <w:rPr>
                <w:b w:val="1"/>
                <w:bCs w:val="1"/>
                <w:color w:val="FF0000"/>
                <w:sz w:val="18"/>
                <w:szCs w:val="18"/>
              </w:rPr>
              <w:t>Salim Durmuş</w:t>
            </w:r>
          </w:p>
          <w:p w:rsidR="06FED9F9" w:rsidP="06FED9F9" w:rsidRDefault="06FED9F9" w14:paraId="68696412" w14:textId="02A776AB">
            <w:pPr>
              <w:pStyle w:val="NoSpacing"/>
              <w:rPr>
                <w:b w:val="1"/>
                <w:bCs w:val="1"/>
                <w:color w:val="FF0000"/>
                <w:sz w:val="18"/>
                <w:szCs w:val="18"/>
              </w:rPr>
            </w:pPr>
            <w:r w:rsidRPr="06FED9F9" w:rsidR="06FED9F9">
              <w:rPr>
                <w:b w:val="1"/>
                <w:bCs w:val="1"/>
                <w:color w:val="FF0000"/>
                <w:sz w:val="18"/>
                <w:szCs w:val="18"/>
              </w:rPr>
              <w:t>(salimdurmus.com</w:t>
            </w:r>
          </w:p>
          <w:p w:rsidR="06FED9F9" w:rsidP="06FED9F9" w:rsidRDefault="06FED9F9" w14:paraId="0F78C347" w14:textId="216C7570">
            <w:pPr>
              <w:pStyle w:val="NoSpacing"/>
              <w:rPr>
                <w:sz w:val="18"/>
                <w:szCs w:val="18"/>
              </w:rPr>
            </w:pPr>
            <w:r w:rsidRPr="06FED9F9" w:rsidR="06FED9F9">
              <w:rPr>
                <w:sz w:val="18"/>
                <w:szCs w:val="18"/>
              </w:rPr>
              <w:t>Sınıfı-No:</w:t>
            </w:r>
          </w:p>
        </w:tc>
        <w:tc>
          <w:tcPr>
            <w:tcW w:w="5265" w:type="dxa"/>
            <w:tcBorders>
              <w:top w:val="single" w:color="A02B93" w:themeColor="accent5" w:sz="18"/>
              <w:left w:val="single" w:color="A02B93" w:themeColor="accent5" w:sz="18"/>
              <w:bottom w:val="single" w:color="A02B93" w:themeColor="accent5" w:sz="18"/>
              <w:right w:val="single" w:color="A02B93" w:themeColor="accent5" w:sz="18"/>
            </w:tcBorders>
            <w:shd w:val="clear" w:color="auto" w:fill="D9F2D0" w:themeFill="accent6" w:themeFillTint="33"/>
            <w:tcMar/>
          </w:tcPr>
          <w:p w:rsidR="06FED9F9" w:rsidP="06FED9F9" w:rsidRDefault="06FED9F9" w14:paraId="065E743C" w14:textId="029DD747">
            <w:pPr>
              <w:pStyle w:val="NoSpacing"/>
              <w:jc w:val="center"/>
              <w:rPr>
                <w:sz w:val="22"/>
                <w:szCs w:val="22"/>
              </w:rPr>
            </w:pPr>
            <w:r w:rsidRPr="06FED9F9" w:rsidR="06FED9F9">
              <w:rPr>
                <w:sz w:val="22"/>
                <w:szCs w:val="22"/>
              </w:rPr>
              <w:t>................ ORTAOKULU</w:t>
            </w:r>
          </w:p>
          <w:p w:rsidR="06FED9F9" w:rsidP="06FED9F9" w:rsidRDefault="06FED9F9" w14:paraId="29F2D595" w14:textId="29F5269E">
            <w:pPr>
              <w:pStyle w:val="NoSpacing"/>
              <w:jc w:val="center"/>
              <w:rPr>
                <w:sz w:val="22"/>
                <w:szCs w:val="22"/>
              </w:rPr>
            </w:pPr>
            <w:r w:rsidRPr="06FED9F9" w:rsidR="06FED9F9">
              <w:rPr>
                <w:sz w:val="22"/>
                <w:szCs w:val="22"/>
              </w:rPr>
              <w:t>2024-2025 EĞİTİM-ÖĞRETİM YILI</w:t>
            </w:r>
          </w:p>
          <w:p w:rsidR="06FED9F9" w:rsidP="06FED9F9" w:rsidRDefault="06FED9F9" w14:paraId="187F378B" w14:textId="7B65A5FF">
            <w:pPr>
              <w:pStyle w:val="NoSpacing"/>
              <w:jc w:val="center"/>
              <w:rPr>
                <w:sz w:val="22"/>
                <w:szCs w:val="22"/>
              </w:rPr>
            </w:pPr>
            <w:r w:rsidRPr="06FED9F9" w:rsidR="06FED9F9">
              <w:rPr>
                <w:sz w:val="22"/>
                <w:szCs w:val="22"/>
              </w:rPr>
              <w:t xml:space="preserve">DİN </w:t>
            </w:r>
            <w:r w:rsidRPr="06FED9F9" w:rsidR="06FED9F9">
              <w:rPr>
                <w:sz w:val="22"/>
                <w:szCs w:val="22"/>
              </w:rPr>
              <w:t>K</w:t>
            </w:r>
            <w:r w:rsidRPr="06FED9F9" w:rsidR="06FED9F9">
              <w:rPr>
                <w:sz w:val="22"/>
                <w:szCs w:val="22"/>
              </w:rPr>
              <w:t>ÜLTÜRÜ VE AHLAK BİLGİSİ</w:t>
            </w:r>
          </w:p>
          <w:p w:rsidR="06FED9F9" w:rsidP="06FED9F9" w:rsidRDefault="06FED9F9" w14:paraId="779C3242" w14:textId="4DA875BC">
            <w:pPr>
              <w:pStyle w:val="NoSpacing"/>
              <w:jc w:val="center"/>
              <w:rPr>
                <w:sz w:val="22"/>
                <w:szCs w:val="22"/>
              </w:rPr>
            </w:pPr>
            <w:r w:rsidRPr="06FED9F9" w:rsidR="06FED9F9">
              <w:rPr>
                <w:sz w:val="22"/>
                <w:szCs w:val="22"/>
              </w:rPr>
              <w:t>5</w:t>
            </w:r>
            <w:r w:rsidRPr="06FED9F9" w:rsidR="06FED9F9">
              <w:rPr>
                <w:sz w:val="22"/>
                <w:szCs w:val="22"/>
              </w:rPr>
              <w:t xml:space="preserve">.SINIFLAR </w:t>
            </w:r>
            <w:r w:rsidRPr="06FED9F9" w:rsidR="06FED9F9">
              <w:rPr>
                <w:sz w:val="22"/>
                <w:szCs w:val="22"/>
              </w:rPr>
              <w:t>2</w:t>
            </w:r>
            <w:r w:rsidRPr="06FED9F9" w:rsidR="06FED9F9">
              <w:rPr>
                <w:sz w:val="22"/>
                <w:szCs w:val="22"/>
              </w:rPr>
              <w:t>.</w:t>
            </w:r>
            <w:r w:rsidRPr="06FED9F9" w:rsidR="06FED9F9">
              <w:rPr>
                <w:sz w:val="22"/>
                <w:szCs w:val="22"/>
              </w:rPr>
              <w:t xml:space="preserve">DÖNEM </w:t>
            </w:r>
            <w:r w:rsidRPr="06FED9F9" w:rsidR="06FED9F9">
              <w:rPr>
                <w:sz w:val="22"/>
                <w:szCs w:val="22"/>
              </w:rPr>
              <w:t>2</w:t>
            </w:r>
            <w:r w:rsidRPr="06FED9F9" w:rsidR="06FED9F9">
              <w:rPr>
                <w:sz w:val="22"/>
                <w:szCs w:val="22"/>
              </w:rPr>
              <w:t>.YAZILI</w:t>
            </w:r>
            <w:r w:rsidRPr="06FED9F9" w:rsidR="06FED9F9">
              <w:rPr>
                <w:sz w:val="22"/>
                <w:szCs w:val="22"/>
              </w:rPr>
              <w:t xml:space="preserve"> SINAV</w:t>
            </w:r>
            <w:r w:rsidRPr="06FED9F9" w:rsidR="06FED9F9">
              <w:rPr>
                <w:sz w:val="22"/>
                <w:szCs w:val="22"/>
              </w:rPr>
              <w:t xml:space="preserve"> </w:t>
            </w:r>
            <w:r w:rsidRPr="06FED9F9" w:rsidR="06FED9F9">
              <w:rPr>
                <w:sz w:val="22"/>
                <w:szCs w:val="22"/>
              </w:rPr>
              <w:t>SORULARI</w:t>
            </w:r>
          </w:p>
        </w:tc>
        <w:tc>
          <w:tcPr>
            <w:tcW w:w="1935" w:type="dxa"/>
            <w:tcBorders>
              <w:top w:val="single" w:color="A02B93" w:themeColor="accent5" w:sz="18"/>
              <w:left w:val="single" w:color="A02B93" w:themeColor="accent5" w:sz="18"/>
              <w:bottom w:val="single" w:color="A02B93" w:themeColor="accent5" w:sz="18"/>
            </w:tcBorders>
            <w:shd w:val="clear" w:color="auto" w:fill="D9F2D0" w:themeFill="accent6" w:themeFillTint="33"/>
            <w:tcMar/>
          </w:tcPr>
          <w:p w:rsidR="06FED9F9" w:rsidP="06FED9F9" w:rsidRDefault="06FED9F9" w14:paraId="2B97BB27" w14:textId="6B0A4163">
            <w:pPr>
              <w:pStyle w:val="NoSpacing"/>
              <w:jc w:val="center"/>
              <w:rPr>
                <w:sz w:val="18"/>
                <w:szCs w:val="18"/>
              </w:rPr>
            </w:pPr>
            <w:r w:rsidRPr="06FED9F9" w:rsidR="06FED9F9">
              <w:rPr>
                <w:sz w:val="18"/>
                <w:szCs w:val="18"/>
              </w:rPr>
              <w:t>Aldığı Not:</w:t>
            </w:r>
          </w:p>
          <w:p w:rsidR="06FED9F9" w:rsidP="06FED9F9" w:rsidRDefault="06FED9F9" w14:paraId="7668665C" w14:textId="7A578EDD">
            <w:pPr>
              <w:jc w:val="center"/>
            </w:pPr>
            <w:r w:rsidR="06FED9F9">
              <w:drawing>
                <wp:inline wp14:editId="56C56FF4" wp14:anchorId="4628D296">
                  <wp:extent cx="419100" cy="419100"/>
                  <wp:effectExtent l="0" t="0" r="0" b="0"/>
                  <wp:docPr id="1067440646" name="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"/>
                          <pic:cNvPicPr/>
                        </pic:nvPicPr>
                        <pic:blipFill>
                          <a:blip r:embed="Re653d382388b48a3">
                            <a:extLst xmlns:a="http://schemas.openxmlformats.org/drawingml/2006/main"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xmlns:pic="http://schemas.openxmlformats.org/drawingml/2006/picture">
                          <a:xfrm xmlns:a="http://schemas.openxmlformats.org/drawingml/2006/main" rot="0" flipH="0" flipV="0">
                            <a:off xmlns:a="http://schemas.openxmlformats.org/drawingml/2006/main" x="0" y="0"/>
                            <a:ext xmlns:a="http://schemas.openxmlformats.org/drawingml/2006/main" cx="419100" cy="419100"/>
                          </a:xfrm>
                          <a:prstGeom xmlns:a="http://schemas.openxmlformats.org/drawingml/2006/main" prst="rect">
                            <a:avLst xmlns:a="http://schemas.openxmlformats.org/drawingml/2006/main"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38E7E6CD" w:rsidP="06FED9F9" w:rsidRDefault="38E7E6CD" w14:paraId="153E695A" w14:textId="5196F358">
      <w:pPr>
        <w:rPr>
          <w:rFonts w:ascii="Aptos" w:hAnsi="Aptos" w:eastAsia="Aptos" w:cs="Aptos"/>
          <w:color w:val="000000" w:themeColor="text1" w:themeTint="FF" w:themeShade="FF"/>
        </w:rPr>
      </w:pPr>
      <w:r w:rsidRPr="06FED9F9" w:rsidR="38E7E6CD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                                       </w:t>
      </w:r>
      <w:r w:rsidRPr="06FED9F9" w:rsidR="38E7E6CD">
        <w:rPr>
          <w:rFonts w:ascii="Aptos" w:hAnsi="Aptos" w:eastAsia="Aptos" w:cs="Aptos"/>
          <w:b w:val="1"/>
          <w:bCs w:val="1"/>
          <w:color w:val="000000" w:themeColor="text1" w:themeTint="FF" w:themeShade="FF"/>
          <w:sz w:val="22"/>
          <w:szCs w:val="22"/>
        </w:rPr>
        <w:t>Aşağıda verilen açık uçlu soruları cevaplayınız.</w:t>
      </w: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4535"/>
        <w:gridCol w:w="4535"/>
      </w:tblGrid>
      <w:tr w:rsidR="06FED9F9" w:rsidTr="06FED9F9" w14:paraId="278B0163">
        <w:trPr>
          <w:trHeight w:val="300"/>
        </w:trPr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06FED9F9" w:rsidP="06FED9F9" w:rsidRDefault="06FED9F9" w14:paraId="4D9B5606" w14:textId="46444E68">
            <w:pPr>
              <w:pStyle w:val="NoSpacing"/>
              <w:rPr>
                <w:rFonts w:ascii="Aptos" w:hAnsi="Aptos" w:eastAsia="Aptos" w:cs="Aptos"/>
                <w:sz w:val="18"/>
                <w:szCs w:val="18"/>
              </w:rPr>
            </w:pPr>
            <w:r w:rsidRPr="06FED9F9" w:rsidR="06FED9F9">
              <w:rPr>
                <w:b w:val="1"/>
                <w:bCs w:val="1"/>
                <w:sz w:val="18"/>
                <w:szCs w:val="18"/>
              </w:rPr>
              <w:t>1)</w:t>
            </w:r>
            <w:r w:rsidRPr="06FED9F9" w:rsidR="06FED9F9">
              <w:rPr>
                <w:b w:val="1"/>
                <w:bCs w:val="1"/>
                <w:sz w:val="18"/>
                <w:szCs w:val="18"/>
              </w:rPr>
              <w:t xml:space="preserve"> </w:t>
            </w:r>
            <w:r w:rsidRPr="06FED9F9" w:rsidR="06FED9F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Peygamberler</w:t>
            </w:r>
            <w:r w:rsidRPr="06FED9F9" w:rsidR="06FED9F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, </w:t>
            </w:r>
            <w:r w:rsidRPr="06FED9F9" w:rsidR="06FED9F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insanlara hangi konularda örnek olmuştur? Dört örnek yazınız.</w:t>
            </w:r>
          </w:p>
          <w:p w:rsidR="06FED9F9" w:rsidP="06FED9F9" w:rsidRDefault="06FED9F9" w14:paraId="475C969A" w14:textId="27592484">
            <w:pPr>
              <w:pStyle w:val="NoSpacing"/>
              <w:rPr>
                <w:rFonts w:ascii="Aptos" w:hAnsi="Aptos" w:eastAsia="Aptos" w:cs="Aptos"/>
                <w:b w:val="1"/>
                <w:bCs w:val="1"/>
                <w:sz w:val="18"/>
                <w:szCs w:val="18"/>
              </w:rPr>
            </w:pPr>
          </w:p>
          <w:p w:rsidR="06FED9F9" w:rsidP="06FED9F9" w:rsidRDefault="06FED9F9" w14:paraId="4CA669C0" w14:textId="6F6009B4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06FED9F9" w:rsidR="06FED9F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Dürüstlük, adalet, yardımseverlik, merhamet</w:t>
            </w:r>
          </w:p>
          <w:p w:rsidR="06FED9F9" w:rsidP="06FED9F9" w:rsidRDefault="06FED9F9" w14:paraId="383A97F4" w14:textId="161B0DF6">
            <w:pPr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06FED9F9" w:rsidP="06FED9F9" w:rsidRDefault="06FED9F9" w14:paraId="38875DAA" w14:textId="7D4F3656">
            <w:pPr>
              <w:pStyle w:val="NoSpacing"/>
              <w:rPr>
                <w:rFonts w:ascii="Aptos" w:hAnsi="Aptos" w:eastAsia="Aptos" w:cs="Aptos"/>
                <w:b w:val="1"/>
                <w:bCs w:val="1"/>
                <w:sz w:val="18"/>
                <w:szCs w:val="18"/>
              </w:rPr>
            </w:pPr>
          </w:p>
          <w:p w:rsidR="06FED9F9" w:rsidP="06FED9F9" w:rsidRDefault="06FED9F9" w14:paraId="00658F61" w14:textId="11EBA66C">
            <w:pPr>
              <w:rPr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06FED9F9" w:rsidP="06FED9F9" w:rsidRDefault="06FED9F9" w14:paraId="0D7CBE22" w14:textId="09FA280E">
            <w:pPr>
              <w:rPr>
                <w:rFonts w:ascii="Aptos" w:hAnsi="Aptos" w:eastAsia="Aptos" w:cs="Aptos"/>
                <w:sz w:val="18"/>
                <w:szCs w:val="18"/>
              </w:rPr>
            </w:pPr>
            <w:r w:rsidRPr="06FED9F9" w:rsidR="06FED9F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2)</w:t>
            </w:r>
            <w:r w:rsidRPr="06FED9F9" w:rsidR="06FED9F9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06FED9F9" w:rsidR="06FED9F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Peygamberlerin görevlerinden</w:t>
            </w:r>
            <w:r w:rsidRPr="06FED9F9" w:rsidR="06FED9F9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06FED9F9" w:rsidR="06FED9F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iki tane yazınız.</w:t>
            </w:r>
            <w:r w:rsidRPr="06FED9F9" w:rsidR="06FED9F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(10 puan)</w:t>
            </w:r>
          </w:p>
          <w:p w:rsidR="06FED9F9" w:rsidP="06FED9F9" w:rsidRDefault="06FED9F9" w14:paraId="11E11191" w14:textId="64639E65">
            <w:pPr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06FED9F9" w:rsidP="06FED9F9" w:rsidRDefault="06FED9F9" w14:paraId="15B2C117" w14:textId="345A659F">
            <w:pPr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06FED9F9" w:rsidR="06FED9F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1.Allah’ın (cc) mesajlarını insanlara </w:t>
            </w:r>
            <w:r w:rsidRPr="06FED9F9" w:rsidR="06FED9F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“</w:t>
            </w:r>
            <w:r w:rsidRPr="06FED9F9" w:rsidR="06FED9F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bildirmek</w:t>
            </w:r>
            <w:r w:rsidRPr="06FED9F9" w:rsidR="06FED9F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”</w:t>
            </w:r>
          </w:p>
          <w:p w:rsidR="06FED9F9" w:rsidP="06FED9F9" w:rsidRDefault="06FED9F9" w14:paraId="6F9C9548" w14:textId="27523CCA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06FED9F9" w:rsidP="06FED9F9" w:rsidRDefault="06FED9F9" w14:paraId="22E365BF" w14:textId="6BAE5578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06FED9F9" w:rsidR="06FED9F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2. Allah’tan (cc) aldıkları emirleri insanlara </w:t>
            </w:r>
            <w:r w:rsidRPr="06FED9F9" w:rsidR="06FED9F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“</w:t>
            </w:r>
            <w:r w:rsidRPr="06FED9F9" w:rsidR="06FED9F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açıklam</w:t>
            </w:r>
            <w:r w:rsidRPr="06FED9F9" w:rsidR="06FED9F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ak</w:t>
            </w:r>
            <w:r w:rsidRPr="06FED9F9" w:rsidR="06FED9F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”</w:t>
            </w:r>
            <w:r w:rsidRPr="06FED9F9" w:rsidR="06FED9F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ve bu emirlerin nasıl uygulanacağı konusunda onlara yol gösterm</w:t>
            </w:r>
            <w:r w:rsidRPr="06FED9F9" w:rsidR="06FED9F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ek.</w:t>
            </w:r>
          </w:p>
          <w:p w:rsidR="06FED9F9" w:rsidP="06FED9F9" w:rsidRDefault="06FED9F9" w14:paraId="697F6FE8" w14:textId="5564EF7A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  <w:r w:rsidRPr="06FED9F9" w:rsidR="06FED9F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                                     </w:t>
            </w:r>
            <w:r w:rsidRPr="06FED9F9" w:rsidR="06FED9F9">
              <w:rPr>
                <w:rFonts w:ascii="Aptos" w:hAnsi="Aptos" w:eastAsia="Aptos" w:cs="Aptos"/>
                <w:b w:val="1"/>
                <w:bCs w:val="1"/>
                <w:color w:val="FF0000"/>
                <w:sz w:val="20"/>
                <w:szCs w:val="20"/>
              </w:rPr>
              <w:t xml:space="preserve">  </w:t>
            </w:r>
          </w:p>
        </w:tc>
      </w:tr>
      <w:tr w:rsidR="06FED9F9" w:rsidTr="06FED9F9" w14:paraId="26A5462C">
        <w:trPr>
          <w:trHeight w:val="300"/>
        </w:trPr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06FED9F9" w:rsidP="06FED9F9" w:rsidRDefault="06FED9F9" w14:paraId="306D9DB8" w14:textId="515CB782">
            <w:pPr>
              <w:pStyle w:val="NoSpacing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06FED9F9" w:rsidR="06FED9F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3)</w:t>
            </w:r>
            <w:r w:rsidRPr="06FED9F9" w:rsidR="06FED9F9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06FED9F9" w:rsidR="06FED9F9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“</w:t>
            </w:r>
            <w:r w:rsidRPr="06FED9F9" w:rsidR="06FED9F9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Sizden, hayra çağıran, iyiliği emreden ve kötülükten meneden bir topluluk bulunsun. İşte kurtuluşa erenler onlardır</w:t>
            </w:r>
            <w:r w:rsidRPr="06FED9F9" w:rsidR="06FED9F9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.</w:t>
            </w:r>
            <w:r w:rsidRPr="06FED9F9" w:rsidR="06FED9F9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”(</w:t>
            </w:r>
            <w:r w:rsidRPr="06FED9F9" w:rsidR="06FED9F9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Al-i İmran 104</w:t>
            </w:r>
            <w:r w:rsidRPr="06FED9F9" w:rsidR="06FED9F9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)</w:t>
            </w:r>
          </w:p>
          <w:p w:rsidR="06FED9F9" w:rsidP="06FED9F9" w:rsidRDefault="06FED9F9" w14:paraId="21AF9834" w14:textId="25EFC68A">
            <w:pPr>
              <w:pStyle w:val="NoSpacing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06FED9F9" w:rsidP="06FED9F9" w:rsidRDefault="06FED9F9" w14:paraId="50282B72" w14:textId="31A745C0">
            <w:pPr>
              <w:pStyle w:val="NoSpacing"/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</w:pPr>
            <w:r w:rsidRPr="06FED9F9" w:rsidR="06FED9F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Yukarıda verilen ay</w:t>
            </w:r>
            <w:r w:rsidRPr="06FED9F9" w:rsidR="06FED9F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et</w:t>
            </w:r>
            <w:r w:rsidRPr="06FED9F9" w:rsidR="06FED9F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,</w:t>
            </w:r>
            <w:r w:rsidRPr="06FED9F9" w:rsidR="06FED9F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</w:t>
            </w:r>
            <w:r w:rsidRPr="06FED9F9" w:rsidR="06FED9F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Kur’an-ı Kerim’in hangi </w:t>
            </w:r>
            <w:r w:rsidRPr="06FED9F9" w:rsidR="06FED9F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temel </w:t>
            </w:r>
            <w:r w:rsidRPr="06FED9F9" w:rsidR="06FED9F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özelliği ile </w:t>
            </w:r>
            <w:r w:rsidRPr="06FED9F9" w:rsidR="06FED9F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ilgili</w:t>
            </w:r>
            <w:r w:rsidRPr="06FED9F9" w:rsidR="06FED9F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dir ?</w:t>
            </w:r>
            <w:r w:rsidRPr="06FED9F9" w:rsidR="06FED9F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Y</w:t>
            </w:r>
            <w:r w:rsidRPr="06FED9F9" w:rsidR="06FED9F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azınız.</w:t>
            </w:r>
            <w:r w:rsidRPr="06FED9F9" w:rsidR="06FED9F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(</w:t>
            </w:r>
            <w:r w:rsidRPr="06FED9F9" w:rsidR="06FED9F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10 puan)</w:t>
            </w:r>
          </w:p>
          <w:p w:rsidR="06FED9F9" w:rsidP="06FED9F9" w:rsidRDefault="06FED9F9" w14:paraId="0F7D101B" w14:textId="3ADD5585">
            <w:pPr>
              <w:pStyle w:val="NoSpacing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06FED9F9" w:rsidP="06FED9F9" w:rsidRDefault="06FED9F9" w14:paraId="2B556040" w14:textId="6C4FCA54">
            <w:pPr>
              <w:jc w:val="center"/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06FED9F9" w:rsidR="06FED9F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Bu ayet </w:t>
            </w:r>
            <w:r w:rsidRPr="06FED9F9" w:rsidR="06FED9F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Kur’an-ı Kerim’in</w:t>
            </w:r>
            <w:r w:rsidRPr="06FED9F9" w:rsidR="06FED9F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</w:t>
            </w:r>
            <w:r w:rsidRPr="06FED9F9" w:rsidR="06FED9F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“</w:t>
            </w:r>
            <w:r w:rsidRPr="06FED9F9" w:rsidR="06FED9F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kötülüklerden  sakındırma</w:t>
            </w:r>
            <w:r w:rsidRPr="06FED9F9" w:rsidR="06FED9F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” özelliği ile ilgilidir.</w:t>
            </w:r>
          </w:p>
          <w:p w:rsidR="06FED9F9" w:rsidP="06FED9F9" w:rsidRDefault="06FED9F9" w14:paraId="50D5010E" w14:textId="3F0B8249">
            <w:pPr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</w:tc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06FED9F9" w:rsidP="06FED9F9" w:rsidRDefault="06FED9F9" w14:paraId="566DA035" w14:textId="0F987A1E">
            <w:pPr>
              <w:spacing w:after="0" w:line="240" w:lineRule="auto"/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</w:pPr>
            <w:r w:rsidRPr="06FED9F9" w:rsidR="06FED9F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4)</w:t>
            </w:r>
            <w:r w:rsidRPr="06FED9F9" w:rsidR="06FED9F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6FED9F9" w:rsidR="06FED9F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Hz. </w:t>
            </w:r>
            <w:r w:rsidRPr="06FED9F9" w:rsidR="06FED9F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İbrahim(</w:t>
            </w:r>
            <w:r w:rsidRPr="06FED9F9" w:rsidR="06FED9F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a.s</w:t>
            </w:r>
            <w:r w:rsidRPr="06FED9F9" w:rsidR="06FED9F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.) kıssasından çıkarılabilecek hisselerden iki tane </w:t>
            </w:r>
            <w:r w:rsidRPr="06FED9F9" w:rsidR="06FED9F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yazınız.</w:t>
            </w:r>
            <w:r w:rsidRPr="06FED9F9" w:rsidR="06FED9F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(</w:t>
            </w:r>
            <w:r w:rsidRPr="06FED9F9" w:rsidR="06FED9F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10 puan)</w:t>
            </w:r>
          </w:p>
          <w:p w:rsidR="06FED9F9" w:rsidP="06FED9F9" w:rsidRDefault="06FED9F9" w14:paraId="4DD5CDA8" w14:textId="21180FEE">
            <w:pPr>
              <w:spacing w:after="0" w:line="240" w:lineRule="auto"/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</w:pPr>
          </w:p>
          <w:p w:rsidR="06FED9F9" w:rsidP="06FED9F9" w:rsidRDefault="06FED9F9" w14:paraId="226F38F1" w14:textId="16BF5497">
            <w:pPr>
              <w:spacing w:after="0" w:line="240" w:lineRule="auto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06FED9F9" w:rsidR="06FED9F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1.İnsan, inandığı değerleri savunurken cesur ve kararlı olmalıdır.</w:t>
            </w:r>
          </w:p>
          <w:p w:rsidR="06FED9F9" w:rsidP="06FED9F9" w:rsidRDefault="06FED9F9" w14:paraId="5C0BDDC5" w14:textId="003826C4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06FED9F9" w:rsidP="06FED9F9" w:rsidRDefault="06FED9F9" w14:paraId="419FC4F1" w14:textId="373E86F9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06FED9F9" w:rsidR="06FED9F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2.Yüce Allah dilerse imkânsız olduğu düşünülen şeyler gerçekleşebilir.</w:t>
            </w:r>
          </w:p>
          <w:p w:rsidR="06FED9F9" w:rsidP="06FED9F9" w:rsidRDefault="06FED9F9" w14:paraId="698CC248" w14:textId="1E0D3B19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06FED9F9" w:rsidP="06FED9F9" w:rsidRDefault="06FED9F9" w14:paraId="3749675A" w14:textId="2B675DCC">
            <w:pPr>
              <w:pStyle w:val="Normal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  <w:r w:rsidRPr="06FED9F9" w:rsidR="06FED9F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   </w:t>
            </w:r>
            <w:r w:rsidRPr="06FED9F9" w:rsidR="06FED9F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                         </w:t>
            </w:r>
            <w:r w:rsidRPr="06FED9F9" w:rsidR="06FED9F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 </w:t>
            </w:r>
          </w:p>
        </w:tc>
      </w:tr>
      <w:tr w:rsidR="06FED9F9" w:rsidTr="06FED9F9" w14:paraId="376D733B">
        <w:trPr>
          <w:trHeight w:val="300"/>
        </w:trPr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tcMar/>
          </w:tcPr>
          <w:p w:rsidR="06FED9F9" w:rsidP="06FED9F9" w:rsidRDefault="06FED9F9" w14:paraId="0C772413" w14:textId="4AF750B9">
            <w:pPr>
              <w:pStyle w:val="NoSpacing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06FED9F9" w:rsidR="06FED9F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5)</w:t>
            </w:r>
            <w:r w:rsidRPr="06FED9F9" w:rsidR="06FED9F9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06FED9F9" w:rsidR="06FED9F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Kureyş suresinde </w:t>
            </w:r>
            <w:r w:rsidRPr="06FED9F9" w:rsidR="06FED9F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eksik </w:t>
            </w:r>
            <w:r w:rsidRPr="06FED9F9" w:rsidR="06FED9F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bırakılan </w:t>
            </w:r>
            <w:r w:rsidRPr="06FED9F9" w:rsidR="06FED9F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kısımları uygun bir şekilde </w:t>
            </w:r>
            <w:r w:rsidRPr="06FED9F9" w:rsidR="06FED9F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tamamlayınız.</w:t>
            </w:r>
            <w:r w:rsidRPr="06FED9F9" w:rsidR="06FED9F9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(</w:t>
            </w:r>
            <w:r w:rsidRPr="06FED9F9" w:rsidR="06FED9F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20 puan)</w:t>
            </w:r>
          </w:p>
          <w:p w:rsidR="06FED9F9" w:rsidP="06FED9F9" w:rsidRDefault="06FED9F9" w14:paraId="4F501458" w14:textId="3F700BD9">
            <w:pPr>
              <w:pStyle w:val="NoSpacing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06FED9F9" w:rsidP="06FED9F9" w:rsidRDefault="06FED9F9" w14:paraId="436FF80B" w14:textId="4477A991">
            <w:pPr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tr-TR"/>
              </w:rPr>
            </w:pPr>
            <w:r w:rsidRPr="06FED9F9" w:rsidR="06FED9F9"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tr-TR"/>
              </w:rPr>
              <w:t>Bismillâhirraḥmânirraḥîm</w:t>
            </w:r>
          </w:p>
          <w:p w:rsidR="06FED9F9" w:rsidP="06FED9F9" w:rsidRDefault="06FED9F9" w14:paraId="6B55B21F" w14:textId="478EA1CD">
            <w:pPr>
              <w:spacing w:before="240" w:beforeAutospacing="off" w:after="240" w:afterAutospacing="off"/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tr-TR"/>
              </w:rPr>
            </w:pPr>
            <w:r w:rsidRPr="06FED9F9" w:rsidR="06FED9F9"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tr-TR"/>
              </w:rPr>
              <w:t>Li-îlâfi</w:t>
            </w:r>
            <w:r w:rsidRPr="06FED9F9" w:rsidR="06FED9F9"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tr-TR"/>
              </w:rPr>
              <w:t xml:space="preserve"> (.......</w:t>
            </w:r>
            <w:r w:rsidRPr="06FED9F9" w:rsidR="06FED9F9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06FED9F9" w:rsidR="06FED9F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Ḳurayş</w:t>
            </w:r>
            <w:r w:rsidRPr="06FED9F9" w:rsidR="06FED9F9"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tr-TR"/>
              </w:rPr>
              <w:t>.......)</w:t>
            </w:r>
          </w:p>
          <w:p w:rsidR="06FED9F9" w:rsidP="06FED9F9" w:rsidRDefault="06FED9F9" w14:paraId="571F1842" w14:textId="057287A7">
            <w:pPr>
              <w:spacing w:before="240" w:beforeAutospacing="off" w:after="240" w:afterAutospacing="off"/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en-US"/>
              </w:rPr>
            </w:pPr>
            <w:r w:rsidRPr="06FED9F9" w:rsidR="06FED9F9"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en-US"/>
              </w:rPr>
              <w:t>Îlâfihim</w:t>
            </w:r>
            <w:r w:rsidRPr="06FED9F9" w:rsidR="06FED9F9"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en-US"/>
              </w:rPr>
              <w:t xml:space="preserve"> (</w:t>
            </w:r>
            <w:r w:rsidRPr="06FED9F9" w:rsidR="06FED9F9"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en-US"/>
              </w:rPr>
              <w:t xml:space="preserve">......... </w:t>
            </w:r>
            <w:r w:rsidRPr="06FED9F9" w:rsidR="06FED9F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en-US"/>
              </w:rPr>
              <w:t>riḥleteşşitâi</w:t>
            </w:r>
            <w:r w:rsidRPr="06FED9F9" w:rsidR="06FED9F9"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en-US"/>
              </w:rPr>
              <w:t xml:space="preserve">..............) </w:t>
            </w:r>
            <w:r w:rsidRPr="06FED9F9" w:rsidR="06FED9F9"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en-US"/>
              </w:rPr>
              <w:t>ve</w:t>
            </w:r>
            <w:r w:rsidRPr="06FED9F9" w:rsidR="06FED9F9"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en-US"/>
              </w:rPr>
              <w:t xml:space="preserve">-s </w:t>
            </w:r>
            <w:r w:rsidRPr="06FED9F9" w:rsidR="06FED9F9"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en-US"/>
              </w:rPr>
              <w:t>sayf</w:t>
            </w:r>
          </w:p>
          <w:p w:rsidR="06FED9F9" w:rsidP="06FED9F9" w:rsidRDefault="06FED9F9" w14:paraId="5DABD421" w14:textId="7DE39CFF">
            <w:pPr>
              <w:spacing w:before="240" w:beforeAutospacing="off" w:after="240" w:afterAutospacing="off"/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tr-TR"/>
              </w:rPr>
            </w:pPr>
            <w:r w:rsidRPr="06FED9F9" w:rsidR="06FED9F9"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tr-TR"/>
              </w:rPr>
              <w:t>Fel-ya‘budû</w:t>
            </w:r>
            <w:r w:rsidRPr="06FED9F9" w:rsidR="06FED9F9"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tr-TR"/>
              </w:rPr>
              <w:t xml:space="preserve"> rabbe </w:t>
            </w:r>
            <w:r w:rsidRPr="06FED9F9" w:rsidR="06FED9F9"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tr-TR"/>
              </w:rPr>
              <w:t>hâzel</w:t>
            </w:r>
            <w:r w:rsidRPr="06FED9F9" w:rsidR="06FED9F9"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tr-TR"/>
              </w:rPr>
              <w:t xml:space="preserve"> (....</w:t>
            </w:r>
            <w:r w:rsidRPr="06FED9F9" w:rsidR="06FED9F9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06FED9F9" w:rsidR="06FED9F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beyt</w:t>
            </w:r>
            <w:r w:rsidRPr="06FED9F9" w:rsidR="06FED9F9"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tr-TR"/>
              </w:rPr>
              <w:t>..........)</w:t>
            </w:r>
          </w:p>
          <w:p w:rsidR="06FED9F9" w:rsidP="06FED9F9" w:rsidRDefault="06FED9F9" w14:paraId="40F42921" w14:textId="7D860AFE">
            <w:pPr>
              <w:spacing w:before="240" w:beforeAutospacing="off" w:after="240" w:afterAutospacing="off"/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en-US"/>
              </w:rPr>
            </w:pPr>
            <w:r w:rsidRPr="06FED9F9" w:rsidR="06FED9F9"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en-US"/>
              </w:rPr>
              <w:t>Ellezî</w:t>
            </w:r>
            <w:r w:rsidRPr="06FED9F9" w:rsidR="06FED9F9"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en-US"/>
              </w:rPr>
              <w:t xml:space="preserve"> </w:t>
            </w:r>
            <w:r w:rsidRPr="06FED9F9" w:rsidR="06FED9F9"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en-US"/>
              </w:rPr>
              <w:t xml:space="preserve">(.... </w:t>
            </w:r>
            <w:r w:rsidRPr="06FED9F9" w:rsidR="06FED9F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en-US"/>
              </w:rPr>
              <w:t>at‘amehum</w:t>
            </w:r>
            <w:r w:rsidRPr="06FED9F9" w:rsidR="06FED9F9"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en-US"/>
              </w:rPr>
              <w:t xml:space="preserve">..........) </w:t>
            </w:r>
            <w:r w:rsidRPr="06FED9F9" w:rsidR="06FED9F9"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en-US"/>
              </w:rPr>
              <w:t xml:space="preserve"> </w:t>
            </w:r>
            <w:r w:rsidRPr="06FED9F9" w:rsidR="06FED9F9"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en-US"/>
              </w:rPr>
              <w:t>min</w:t>
            </w:r>
            <w:r w:rsidRPr="06FED9F9" w:rsidR="06FED9F9"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en-US"/>
              </w:rPr>
              <w:t xml:space="preserve"> </w:t>
            </w:r>
            <w:r w:rsidRPr="06FED9F9" w:rsidR="06FED9F9"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en-US"/>
              </w:rPr>
              <w:t xml:space="preserve"> </w:t>
            </w:r>
            <w:r w:rsidRPr="06FED9F9" w:rsidR="06FED9F9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>cûivveâmenehüm</w:t>
            </w:r>
            <w:r w:rsidRPr="06FED9F9" w:rsidR="06FED9F9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 xml:space="preserve"> min</w:t>
            </w:r>
            <w:r w:rsidRPr="06FED9F9" w:rsidR="06FED9F9"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en-US"/>
              </w:rPr>
              <w:t xml:space="preserve"> (...</w:t>
            </w:r>
            <w:r w:rsidRPr="06FED9F9" w:rsidR="06FED9F9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 xml:space="preserve"> </w:t>
            </w:r>
            <w:r w:rsidRPr="06FED9F9" w:rsidR="06FED9F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en-US"/>
              </w:rPr>
              <w:t>ḫavf</w:t>
            </w:r>
            <w:r w:rsidRPr="06FED9F9" w:rsidR="06FED9F9"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en-US"/>
              </w:rPr>
              <w:t>...........)</w:t>
            </w:r>
          </w:p>
        </w:tc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tcMar/>
          </w:tcPr>
          <w:p w:rsidR="06FED9F9" w:rsidP="06FED9F9" w:rsidRDefault="06FED9F9" w14:paraId="3A4AAD1F" w14:textId="1B8A89EE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  <w:r w:rsidRPr="06FED9F9" w:rsidR="06FED9F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6)</w:t>
            </w:r>
            <w:r w:rsidRPr="06FED9F9" w:rsidR="06FED9F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6FED9F9" w:rsidR="06FED9F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“</w:t>
            </w:r>
            <w:r w:rsidRPr="06FED9F9" w:rsidR="06FED9F9">
              <w:rPr>
                <w:rFonts w:ascii="Aptos" w:hAnsi="Aptos" w:eastAsia="Aptos" w:cs="Aptos"/>
                <w:b w:val="0"/>
                <w:bCs w:val="0"/>
                <w:color w:val="000000" w:themeColor="text1" w:themeTint="FF" w:themeShade="FF"/>
                <w:sz w:val="18"/>
                <w:szCs w:val="18"/>
              </w:rPr>
              <w:t>İ</w:t>
            </w:r>
            <w:r w:rsidRPr="06FED9F9" w:rsidR="06FED9F9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mamın veya hatibin cemaatin göreceği ve cemaate sesini daha iyi duyurmak için çıktığı merdivenli yüksekçe yerdir.”</w:t>
            </w:r>
          </w:p>
          <w:p w:rsidR="06FED9F9" w:rsidP="06FED9F9" w:rsidRDefault="06FED9F9" w14:paraId="181005BC" w14:textId="064703CD">
            <w:pPr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06FED9F9" w:rsidRDefault="06FED9F9" w14:paraId="1E7BB42F" w14:textId="3D42AFB2">
            <w:r w:rsidRPr="06FED9F9" w:rsidR="06FED9F9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“Cami avlularında bulunan, üzeri kapalı veya açık abdest alma yeridir.”</w:t>
            </w:r>
          </w:p>
          <w:p w:rsidR="06FED9F9" w:rsidP="06FED9F9" w:rsidRDefault="06FED9F9" w14:paraId="7FE842DB" w14:textId="2AD0B8AF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06FED9F9" w:rsidP="06FED9F9" w:rsidRDefault="06FED9F9" w14:paraId="499922D0" w14:textId="3B1E0E4B">
            <w:pPr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  <w:r w:rsidRPr="06FED9F9" w:rsidR="06FED9F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Yukarıda tanımları verilen cami bölümlerini yazınız.</w:t>
            </w:r>
          </w:p>
          <w:p w:rsidR="06FED9F9" w:rsidP="06FED9F9" w:rsidRDefault="06FED9F9" w14:paraId="741DF097" w14:textId="33178304">
            <w:pPr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</w:pPr>
          </w:p>
          <w:p w:rsidR="06FED9F9" w:rsidP="06FED9F9" w:rsidRDefault="06FED9F9" w14:paraId="14EC6562" w14:textId="3AE8195E">
            <w:pPr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06FED9F9" w:rsidR="06FED9F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M</w:t>
            </w:r>
            <w:r w:rsidRPr="06FED9F9" w:rsidR="06FED9F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inber</w:t>
            </w:r>
          </w:p>
          <w:p w:rsidR="06FED9F9" w:rsidP="06FED9F9" w:rsidRDefault="06FED9F9" w14:paraId="27286313" w14:textId="7DB41219">
            <w:pPr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06FED9F9" w:rsidP="06FED9F9" w:rsidRDefault="06FED9F9" w14:paraId="36C69EE2" w14:textId="37EB61DB">
            <w:pPr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06FED9F9" w:rsidR="06FED9F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Şadırvan</w:t>
            </w:r>
          </w:p>
          <w:p w:rsidR="06FED9F9" w:rsidP="06FED9F9" w:rsidRDefault="06FED9F9" w14:paraId="63BD691D" w14:textId="6C5CABCA">
            <w:pPr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06FED9F9" w:rsidP="06FED9F9" w:rsidRDefault="06FED9F9" w14:paraId="3F1347DE" w14:textId="77066157">
            <w:pPr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06FED9F9" w:rsidP="06FED9F9" w:rsidRDefault="06FED9F9" w14:paraId="7B71C230" w14:textId="2179F115">
            <w:pPr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06FED9F9" w:rsidP="06FED9F9" w:rsidRDefault="06FED9F9" w14:paraId="751CEE37" w14:textId="506A7278">
            <w:pPr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</w:tc>
      </w:tr>
      <w:tr w:rsidR="06FED9F9" w:rsidTr="06FED9F9" w14:paraId="442AEAF4">
        <w:trPr>
          <w:trHeight w:val="300"/>
        </w:trPr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tcMar/>
          </w:tcPr>
          <w:p w:rsidR="06FED9F9" w:rsidP="06FED9F9" w:rsidRDefault="06FED9F9" w14:paraId="77607BE6" w14:textId="0CD5F74C">
            <w:pPr>
              <w:pStyle w:val="NoSpacing"/>
              <w:rPr>
                <w:rFonts w:ascii="Aptos" w:hAnsi="Aptos" w:eastAsia="Aptos" w:cs="Aptos"/>
                <w:sz w:val="18"/>
                <w:szCs w:val="18"/>
              </w:rPr>
            </w:pPr>
            <w:r w:rsidRPr="06FED9F9" w:rsidR="06FED9F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7)</w:t>
            </w:r>
            <w:r w:rsidRPr="06FED9F9" w:rsidR="06FED9F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Dinî mimari örnekleri arasında yer alan “kervansaray” ve “külliye” ne anlama gelir? Yazınız.</w:t>
            </w:r>
            <w:r w:rsidRPr="06FED9F9" w:rsidR="06FED9F9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06FED9F9" w:rsidR="06FED9F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(</w:t>
            </w:r>
            <w:r w:rsidRPr="06FED9F9" w:rsidR="06FED9F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1</w:t>
            </w:r>
            <w:r w:rsidRPr="06FED9F9" w:rsidR="06FED9F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0 puan)</w:t>
            </w:r>
          </w:p>
          <w:p w:rsidR="06FED9F9" w:rsidP="06FED9F9" w:rsidRDefault="06FED9F9" w14:paraId="78DDAC1D" w14:textId="55040CE0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6"/>
                <w:szCs w:val="16"/>
              </w:rPr>
            </w:pPr>
          </w:p>
          <w:p w:rsidR="06FED9F9" w:rsidP="06FED9F9" w:rsidRDefault="06FED9F9" w14:paraId="6F2DB2B4" w14:textId="75E8DD0F">
            <w:pPr>
              <w:pStyle w:val="NoSpacing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6"/>
                <w:szCs w:val="16"/>
                <w:lang w:val="tr-TR"/>
              </w:rPr>
            </w:pPr>
            <w:r w:rsidRPr="06FED9F9" w:rsidR="06FED9F9">
              <w:rPr>
                <w:rFonts w:ascii="Aptos" w:hAnsi="Aptos" w:eastAsia="Aptos" w:cs="Aptos"/>
                <w:b w:val="1"/>
                <w:bCs w:val="1"/>
                <w:color w:val="FF0000"/>
                <w:sz w:val="16"/>
                <w:szCs w:val="16"/>
              </w:rPr>
              <w:t>Kervansaray: Y</w:t>
            </w:r>
            <w:r w:rsidRPr="06FED9F9" w:rsidR="06FED9F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6"/>
                <w:szCs w:val="16"/>
                <w:lang w:val="tr-TR"/>
              </w:rPr>
              <w:t>olcuların konakladığı, dinlendiği ve yeme-içme ihtiyaçlarını karşıladığı yapıdır.</w:t>
            </w:r>
          </w:p>
          <w:p w:rsidR="06FED9F9" w:rsidP="06FED9F9" w:rsidRDefault="06FED9F9" w14:paraId="39C44AC0" w14:textId="7334024C">
            <w:pPr>
              <w:rPr>
                <w:rFonts w:ascii="Aptos" w:hAnsi="Aptos" w:eastAsia="Aptos" w:cs="Aptos"/>
                <w:noProof w:val="0"/>
                <w:sz w:val="16"/>
                <w:szCs w:val="16"/>
                <w:lang w:val="tr-TR"/>
              </w:rPr>
            </w:pPr>
          </w:p>
          <w:p w:rsidR="06FED9F9" w:rsidP="06FED9F9" w:rsidRDefault="06FED9F9" w14:paraId="1B082646" w14:textId="20CE2FAC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6"/>
                <w:szCs w:val="16"/>
                <w:lang w:val="tr-TR"/>
              </w:rPr>
            </w:pPr>
            <w:r w:rsidRPr="06FED9F9" w:rsidR="06FED9F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6"/>
                <w:szCs w:val="16"/>
                <w:lang w:val="tr-TR"/>
              </w:rPr>
              <w:t xml:space="preserve">Külliye: </w:t>
            </w:r>
            <w:r w:rsidRPr="06FED9F9" w:rsidR="06FED9F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6"/>
                <w:szCs w:val="16"/>
                <w:lang w:val="tr-TR"/>
              </w:rPr>
              <w:t>Merkezinde cami olan çevresi medrese, imarethane ve aşevi gibi diğer yapılarla kuşatılmış geniş merkezdir.</w:t>
            </w:r>
          </w:p>
          <w:p w:rsidR="06FED9F9" w:rsidP="06FED9F9" w:rsidRDefault="06FED9F9" w14:paraId="7D199E09" w14:textId="571EB758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6"/>
                <w:szCs w:val="16"/>
                <w:lang w:val="tr-TR"/>
              </w:rPr>
            </w:pPr>
          </w:p>
          <w:p w:rsidR="06FED9F9" w:rsidP="06FED9F9" w:rsidRDefault="06FED9F9" w14:paraId="24F703CC" w14:textId="060631EE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6"/>
                <w:szCs w:val="16"/>
                <w:lang w:val="tr-TR"/>
              </w:rPr>
            </w:pPr>
          </w:p>
        </w:tc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tcMar/>
          </w:tcPr>
          <w:p w:rsidR="06FED9F9" w:rsidP="06FED9F9" w:rsidRDefault="06FED9F9" w14:paraId="0AD17054" w14:textId="25109FEB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06FED9F9" w:rsidP="06FED9F9" w:rsidRDefault="06FED9F9" w14:paraId="6E75C2D8" w14:textId="308A0636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  <w:r w:rsidRPr="06FED9F9" w:rsidR="06FED9F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B A Ş A R I L A R    D İ L E R İ M.</w:t>
            </w:r>
          </w:p>
          <w:p w:rsidR="06FED9F9" w:rsidP="06FED9F9" w:rsidRDefault="06FED9F9" w14:paraId="4588504B" w14:textId="7EA70B59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  <w:r w:rsidRPr="06FED9F9" w:rsidR="06FED9F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........................................................</w:t>
            </w:r>
          </w:p>
          <w:p w:rsidR="06FED9F9" w:rsidP="06FED9F9" w:rsidRDefault="06FED9F9" w14:paraId="1779ECE5" w14:textId="7399FC99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  <w:r w:rsidRPr="06FED9F9" w:rsidR="06FED9F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Dkab</w:t>
            </w:r>
            <w:r w:rsidRPr="06FED9F9" w:rsidR="06FED9F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Öğretmeni</w:t>
            </w:r>
          </w:p>
          <w:p w:rsidR="234331C9" w:rsidP="06FED9F9" w:rsidRDefault="234331C9" w14:paraId="02056E06" w14:textId="41FF00CF">
            <w:pPr>
              <w:spacing w:before="0" w:beforeAutospacing="off" w:after="0" w:afterAutospacing="off" w:line="240" w:lineRule="auto"/>
              <w:ind w:left="0" w:right="0"/>
              <w:jc w:val="center"/>
            </w:pPr>
            <w:r w:rsidR="234331C9">
              <w:drawing>
                <wp:inline wp14:editId="1FA10E4F" wp14:anchorId="78A1E9E3">
                  <wp:extent cx="526335" cy="526335"/>
                  <wp:effectExtent l="0" t="0" r="0" b="0"/>
                  <wp:docPr id="1835565252" name="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"/>
                          <pic:cNvPicPr/>
                        </pic:nvPicPr>
                        <pic:blipFill>
                          <a:blip r:embed="R0caece521f0d46ab">
                            <a:extLst xmlns:a="http://schemas.openxmlformats.org/drawingml/2006/main"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xmlns:pic="http://schemas.openxmlformats.org/drawingml/2006/picture">
                          <a:xfrm xmlns:a="http://schemas.openxmlformats.org/drawingml/2006/main" rot="0" flipH="0" flipV="0">
                            <a:off xmlns:a="http://schemas.openxmlformats.org/drawingml/2006/main" x="0" y="0"/>
                            <a:ext xmlns:a="http://schemas.openxmlformats.org/drawingml/2006/main" cx="526335" cy="526335"/>
                          </a:xfrm>
                          <a:prstGeom xmlns:a="http://schemas.openxmlformats.org/drawingml/2006/main" prst="rect">
                            <a:avLst xmlns:a="http://schemas.openxmlformats.org/drawingml/2006/main"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6FED9F9" w:rsidP="06FED9F9" w:rsidRDefault="06FED9F9" w14:paraId="46E89AE8" w14:textId="6C72BFBE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06FED9F9" w:rsidP="06FED9F9" w:rsidRDefault="06FED9F9" w14:paraId="694BA635" w14:textId="359EEA03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06FED9F9" w:rsidP="06FED9F9" w:rsidRDefault="06FED9F9" w14:paraId="059AF423" w14:textId="5E05FADF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</w:tc>
      </w:tr>
    </w:tbl>
    <w:p w:rsidR="38E7E6CD" w:rsidP="06FED9F9" w:rsidRDefault="38E7E6CD" w14:paraId="552BA1B5" w14:textId="1E694DB5">
      <w:pPr>
        <w:spacing w:after="0"/>
        <w:rPr>
          <w:b w:val="1"/>
          <w:bCs w:val="1"/>
          <w:sz w:val="18"/>
          <w:szCs w:val="18"/>
        </w:rPr>
      </w:pPr>
      <w:r w:rsidRPr="06FED9F9" w:rsidR="38E7E6CD">
        <w:rPr>
          <w:b w:val="1"/>
          <w:bCs w:val="1"/>
          <w:color w:val="FF0000"/>
          <w:sz w:val="20"/>
          <w:szCs w:val="20"/>
        </w:rPr>
        <w:t>Hazırlayan: Salim DURMUŞ (</w:t>
      </w:r>
      <w:r w:rsidRPr="06FED9F9" w:rsidR="38E7E6CD">
        <w:rPr>
          <w:b w:val="1"/>
          <w:bCs w:val="1"/>
          <w:color w:val="FF0000"/>
          <w:sz w:val="20"/>
          <w:szCs w:val="20"/>
        </w:rPr>
        <w:t>salimdurmus.com)</w:t>
      </w:r>
      <w:r w:rsidRPr="06FED9F9" w:rsidR="38E7E6CD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 </w:t>
      </w:r>
      <w:r w:rsidRPr="06FED9F9" w:rsidR="38E7E6CD">
        <w:rPr>
          <w:rFonts w:ascii="Aptos" w:hAnsi="Aptos" w:eastAsia="Aptos" w:cs="Aptos"/>
          <w:b w:val="1"/>
          <w:bCs w:val="1"/>
          <w:color w:val="000000" w:themeColor="text1" w:themeTint="FF" w:themeShade="FF"/>
          <w:sz w:val="18"/>
          <w:szCs w:val="18"/>
        </w:rPr>
        <w:t xml:space="preserve"> </w:t>
      </w:r>
      <w:r w:rsidRPr="06FED9F9" w:rsidR="38E7E6CD">
        <w:rPr>
          <w:b w:val="1"/>
          <w:bCs w:val="1"/>
          <w:sz w:val="18"/>
          <w:szCs w:val="18"/>
        </w:rPr>
        <w:t xml:space="preserve">Web sitesi ve sosyal medya linkleri için </w:t>
      </w:r>
      <w:hyperlink r:id="R3edc499226314c64">
        <w:r w:rsidRPr="06FED9F9" w:rsidR="38E7E6CD">
          <w:rPr>
            <w:rStyle w:val="Hyperlink"/>
            <w:b w:val="1"/>
            <w:bCs w:val="1"/>
            <w:color w:val="FF0000"/>
            <w:sz w:val="18"/>
            <w:szCs w:val="18"/>
          </w:rPr>
          <w:t>buraya</w:t>
        </w:r>
      </w:hyperlink>
      <w:r w:rsidRPr="06FED9F9" w:rsidR="38E7E6CD">
        <w:rPr>
          <w:b w:val="1"/>
          <w:bCs w:val="1"/>
          <w:sz w:val="18"/>
          <w:szCs w:val="18"/>
        </w:rPr>
        <w:t xml:space="preserve"> tıklayın</w:t>
      </w:r>
      <w:r w:rsidRPr="06FED9F9" w:rsidR="54B953CD">
        <w:rPr>
          <w:b w:val="1"/>
          <w:bCs w:val="1"/>
          <w:sz w:val="18"/>
          <w:szCs w:val="18"/>
        </w:rPr>
        <w:t>.</w:t>
      </w:r>
    </w:p>
    <w:p w:rsidR="06FED9F9" w:rsidP="06FED9F9" w:rsidRDefault="06FED9F9" w14:paraId="2B73E34E" w14:textId="74EEE039">
      <w:pPr>
        <w:spacing w:after="0"/>
        <w:jc w:val="left"/>
      </w:pPr>
    </w:p>
    <w:p w:rsidR="06FED9F9" w:rsidP="06FED9F9" w:rsidRDefault="06FED9F9" w14:paraId="53EA30CE" w14:textId="7B3E4B27">
      <w:pPr>
        <w:spacing w:after="0"/>
        <w:jc w:val="left"/>
      </w:pPr>
    </w:p>
    <w:p w:rsidR="06FED9F9" w:rsidP="06FED9F9" w:rsidRDefault="06FED9F9" w14:paraId="235D7A5A" w14:textId="5ADA6946">
      <w:pPr>
        <w:spacing w:after="0"/>
        <w:jc w:val="left"/>
      </w:pPr>
    </w:p>
    <w:p w:rsidR="06FED9F9" w:rsidP="06FED9F9" w:rsidRDefault="06FED9F9" w14:paraId="69537CFF" w14:textId="67FA4809">
      <w:pPr>
        <w:spacing w:after="0"/>
        <w:jc w:val="left"/>
      </w:pPr>
    </w:p>
    <w:p w:rsidR="06FED9F9" w:rsidP="06FED9F9" w:rsidRDefault="06FED9F9" w14:paraId="6BCFDC03" w14:textId="645DC253">
      <w:pPr>
        <w:spacing w:after="0"/>
        <w:jc w:val="left"/>
      </w:pPr>
    </w:p>
    <w:p w:rsidR="06FED9F9" w:rsidP="06FED9F9" w:rsidRDefault="06FED9F9" w14:paraId="292B6C16" w14:textId="1905BD2F">
      <w:pPr>
        <w:spacing w:after="0"/>
        <w:jc w:val="left"/>
      </w:pPr>
    </w:p>
    <w:p w:rsidR="06FED9F9" w:rsidP="06FED9F9" w:rsidRDefault="06FED9F9" w14:paraId="56654805" w14:textId="05991E1F">
      <w:pPr>
        <w:spacing w:after="0"/>
        <w:jc w:val="left"/>
      </w:pPr>
    </w:p>
    <w:p w:rsidR="06FED9F9" w:rsidP="06FED9F9" w:rsidRDefault="06FED9F9" w14:paraId="3DA03470" w14:textId="4C4D22ED">
      <w:pPr>
        <w:spacing w:after="0"/>
        <w:jc w:val="left"/>
      </w:pPr>
    </w:p>
    <w:p w:rsidR="3D976F0B" w:rsidP="7656210D" w:rsidRDefault="3D976F0B" w14:paraId="6D43B6CF" w14:textId="11B82861">
      <w:pPr>
        <w:spacing w:after="0"/>
        <w:jc w:val="left"/>
      </w:pPr>
      <w:r w:rsidR="3D976F0B">
        <w:drawing>
          <wp:inline wp14:editId="753B6701" wp14:anchorId="4797B0C7">
            <wp:extent cx="5905011" cy="6734174"/>
            <wp:effectExtent l="0" t="0" r="0" b="0"/>
            <wp:docPr id="150553519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3b0b63b9598f4403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011" cy="6734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7832487" w:rsidP="07832487" w:rsidRDefault="07832487" w14:paraId="119B7D77" w14:textId="3EF7BD2D">
      <w:pPr>
        <w:pStyle w:val="NoSpacing"/>
        <w:rPr>
          <w:sz w:val="24"/>
          <w:szCs w:val="24"/>
        </w:rPr>
      </w:pPr>
    </w:p>
    <w:p w:rsidR="07832487" w:rsidP="07832487" w:rsidRDefault="07832487" w14:paraId="0CA1D7F4" w14:textId="372A93F1">
      <w:pPr>
        <w:pStyle w:val="NoSpacing"/>
        <w:rPr>
          <w:sz w:val="24"/>
          <w:szCs w:val="24"/>
        </w:rPr>
      </w:pPr>
    </w:p>
    <w:p w:rsidR="07832487" w:rsidP="07832487" w:rsidRDefault="07832487" w14:paraId="4D9A34B6" w14:textId="3D68C5B2">
      <w:pPr>
        <w:pStyle w:val="NoSpacing"/>
        <w:rPr>
          <w:sz w:val="24"/>
          <w:szCs w:val="24"/>
        </w:rPr>
      </w:pPr>
    </w:p>
    <w:sectPr w:rsidR="28FFD284">
      <w:headerReference w:type="default" r:id="rId8"/>
      <w:footerReference w:type="default" r:id="rId9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B32243" w:rsidRDefault="00B32243" w14:paraId="55D8E357" w14:textId="77777777">
      <w:pPr>
        <w:spacing w:after="0" w:line="240" w:lineRule="auto"/>
      </w:pPr>
      <w:r>
        <w:separator/>
      </w:r>
    </w:p>
  </w:endnote>
  <w:endnote w:type="continuationSeparator" w:id="0">
    <w:p w:rsidR="00B32243" w:rsidRDefault="00B32243" w14:paraId="31463FFF" w14:textId="77777777">
      <w:pPr>
        <w:spacing w:after="0" w:line="240" w:lineRule="auto"/>
      </w:pPr>
      <w:r>
        <w:continuationSeparator/>
      </w:r>
    </w:p>
  </w:endnote>
  <w:endnote w:type="continuationNotice" w:id="1">
    <w:p w:rsidR="00B32243" w:rsidRDefault="00B32243" w14:paraId="1F90D72A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1CE820C" w:rsidTr="51CE820C" w14:paraId="2FA5B572" w14:textId="77777777">
      <w:trPr>
        <w:trHeight w:val="300"/>
      </w:trPr>
      <w:tc>
        <w:tcPr>
          <w:tcW w:w="3005" w:type="dxa"/>
        </w:tcPr>
        <w:p w:rsidR="51CE820C" w:rsidP="51CE820C" w:rsidRDefault="51CE820C" w14:paraId="0987D3FB" w14:textId="116C416F">
          <w:pPr>
            <w:pStyle w:val="Header"/>
            <w:ind w:left="-115"/>
          </w:pPr>
        </w:p>
      </w:tc>
      <w:tc>
        <w:tcPr>
          <w:tcW w:w="3005" w:type="dxa"/>
        </w:tcPr>
        <w:p w:rsidR="51CE820C" w:rsidP="51CE820C" w:rsidRDefault="51CE820C" w14:paraId="6016AB1C" w14:textId="72989CDC">
          <w:pPr>
            <w:pStyle w:val="Header"/>
            <w:jc w:val="center"/>
          </w:pPr>
        </w:p>
      </w:tc>
      <w:tc>
        <w:tcPr>
          <w:tcW w:w="3005" w:type="dxa"/>
        </w:tcPr>
        <w:p w:rsidR="51CE820C" w:rsidP="51CE820C" w:rsidRDefault="51CE820C" w14:paraId="0F2B6FC3" w14:textId="5A6FB193">
          <w:pPr>
            <w:pStyle w:val="Header"/>
            <w:ind w:right="-115"/>
            <w:jc w:val="right"/>
          </w:pPr>
        </w:p>
      </w:tc>
    </w:tr>
  </w:tbl>
  <w:p w:rsidR="51CE820C" w:rsidP="51CE820C" w:rsidRDefault="51CE820C" w14:paraId="413A959D" w14:textId="598B4C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B32243" w:rsidRDefault="00B32243" w14:paraId="12D21ED9" w14:textId="77777777">
      <w:pPr>
        <w:spacing w:after="0" w:line="240" w:lineRule="auto"/>
      </w:pPr>
      <w:r>
        <w:separator/>
      </w:r>
    </w:p>
  </w:footnote>
  <w:footnote w:type="continuationSeparator" w:id="0">
    <w:p w:rsidR="00B32243" w:rsidRDefault="00B32243" w14:paraId="7A06CD98" w14:textId="77777777">
      <w:pPr>
        <w:spacing w:after="0" w:line="240" w:lineRule="auto"/>
      </w:pPr>
      <w:r>
        <w:continuationSeparator/>
      </w:r>
    </w:p>
  </w:footnote>
  <w:footnote w:type="continuationNotice" w:id="1">
    <w:p w:rsidR="00B32243" w:rsidRDefault="00B32243" w14:paraId="0A906C70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1CE820C" w:rsidTr="51CE820C" w14:paraId="61F9EA1D" w14:textId="77777777">
      <w:trPr>
        <w:trHeight w:val="300"/>
      </w:trPr>
      <w:tc>
        <w:tcPr>
          <w:tcW w:w="3005" w:type="dxa"/>
        </w:tcPr>
        <w:p w:rsidR="51CE820C" w:rsidP="51CE820C" w:rsidRDefault="51CE820C" w14:paraId="66C1C1D0" w14:textId="1F7D6931">
          <w:pPr>
            <w:pStyle w:val="Header"/>
            <w:ind w:left="-115"/>
          </w:pPr>
        </w:p>
      </w:tc>
      <w:tc>
        <w:tcPr>
          <w:tcW w:w="3005" w:type="dxa"/>
        </w:tcPr>
        <w:p w:rsidR="51CE820C" w:rsidP="51CE820C" w:rsidRDefault="51CE820C" w14:paraId="6C61E589" w14:textId="27EE6DF9">
          <w:pPr>
            <w:pStyle w:val="Header"/>
            <w:jc w:val="center"/>
          </w:pPr>
        </w:p>
      </w:tc>
      <w:tc>
        <w:tcPr>
          <w:tcW w:w="3005" w:type="dxa"/>
        </w:tcPr>
        <w:p w:rsidR="51CE820C" w:rsidP="51CE820C" w:rsidRDefault="51CE820C" w14:paraId="1E11E280" w14:textId="418365C6">
          <w:pPr>
            <w:pStyle w:val="Header"/>
            <w:ind w:right="-115"/>
            <w:jc w:val="right"/>
          </w:pPr>
        </w:p>
      </w:tc>
    </w:tr>
  </w:tbl>
  <w:p w:rsidR="51CE820C" w:rsidP="51CE820C" w:rsidRDefault="51CE820C" w14:paraId="2FD171B3" w14:textId="4CED0A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5">
    <w:nsid w:val="273f7bd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4eb69e7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)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3">
    <w:nsid w:val="1e6dd0b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58f09489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12e1a8e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23A5F1AF"/>
    <w:multiLevelType w:val="hybridMultilevel"/>
    <w:tmpl w:val="FFFFFFFF"/>
    <w:lvl w:ilvl="0" w:tplc="C6DEBF8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2462B1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77A2DD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7324F6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A36845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D3AA9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9945E8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3DED8D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27A663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1163231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75"/>
  <w:trackRevisions w:val="false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1060760"/>
    <w:rsid w:val="00043C67"/>
    <w:rsid w:val="001046AA"/>
    <w:rsid w:val="001509A9"/>
    <w:rsid w:val="001FADCC"/>
    <w:rsid w:val="002A1B7C"/>
    <w:rsid w:val="002A38EF"/>
    <w:rsid w:val="002F47E8"/>
    <w:rsid w:val="0032436E"/>
    <w:rsid w:val="00363114"/>
    <w:rsid w:val="0036CD2E"/>
    <w:rsid w:val="00456BC3"/>
    <w:rsid w:val="00464275"/>
    <w:rsid w:val="004E5FC7"/>
    <w:rsid w:val="005704E1"/>
    <w:rsid w:val="006219EE"/>
    <w:rsid w:val="00632E2C"/>
    <w:rsid w:val="00635136"/>
    <w:rsid w:val="006C599E"/>
    <w:rsid w:val="006D040E"/>
    <w:rsid w:val="0073D1A4"/>
    <w:rsid w:val="007AD74E"/>
    <w:rsid w:val="007D6E39"/>
    <w:rsid w:val="0086081B"/>
    <w:rsid w:val="0088BDAC"/>
    <w:rsid w:val="0088BDAC"/>
    <w:rsid w:val="009877F3"/>
    <w:rsid w:val="00A4409A"/>
    <w:rsid w:val="00AA4990"/>
    <w:rsid w:val="00AC1EF5"/>
    <w:rsid w:val="00AF140C"/>
    <w:rsid w:val="00AF6E42"/>
    <w:rsid w:val="00B32243"/>
    <w:rsid w:val="00CC7B39"/>
    <w:rsid w:val="00D0509D"/>
    <w:rsid w:val="00D85881"/>
    <w:rsid w:val="00DC4ADB"/>
    <w:rsid w:val="00E05354"/>
    <w:rsid w:val="00FE84C7"/>
    <w:rsid w:val="01060760"/>
    <w:rsid w:val="0119D687"/>
    <w:rsid w:val="011E01D4"/>
    <w:rsid w:val="012079B2"/>
    <w:rsid w:val="01264FC3"/>
    <w:rsid w:val="01464169"/>
    <w:rsid w:val="01472019"/>
    <w:rsid w:val="014D5B74"/>
    <w:rsid w:val="0165B20E"/>
    <w:rsid w:val="016FA36D"/>
    <w:rsid w:val="0178E984"/>
    <w:rsid w:val="017F38D9"/>
    <w:rsid w:val="0188126D"/>
    <w:rsid w:val="01C950D4"/>
    <w:rsid w:val="01DB5922"/>
    <w:rsid w:val="01EC27F8"/>
    <w:rsid w:val="020B9261"/>
    <w:rsid w:val="021CC0CE"/>
    <w:rsid w:val="02345C5A"/>
    <w:rsid w:val="023B4743"/>
    <w:rsid w:val="02485449"/>
    <w:rsid w:val="024DFC68"/>
    <w:rsid w:val="02BBD04B"/>
    <w:rsid w:val="02CD0354"/>
    <w:rsid w:val="02DC87D4"/>
    <w:rsid w:val="02E877CD"/>
    <w:rsid w:val="031B8271"/>
    <w:rsid w:val="0341AD2B"/>
    <w:rsid w:val="0345359C"/>
    <w:rsid w:val="035CBF9E"/>
    <w:rsid w:val="036C61D8"/>
    <w:rsid w:val="03B1370D"/>
    <w:rsid w:val="03F3F9B7"/>
    <w:rsid w:val="04071BA7"/>
    <w:rsid w:val="04280030"/>
    <w:rsid w:val="048D1BA4"/>
    <w:rsid w:val="04C8BBF6"/>
    <w:rsid w:val="04EBF86A"/>
    <w:rsid w:val="04EC3A07"/>
    <w:rsid w:val="050418FB"/>
    <w:rsid w:val="0518458C"/>
    <w:rsid w:val="0526EA6A"/>
    <w:rsid w:val="0548B2EC"/>
    <w:rsid w:val="0565A8DB"/>
    <w:rsid w:val="0580BFCE"/>
    <w:rsid w:val="0585E3E7"/>
    <w:rsid w:val="0590AE02"/>
    <w:rsid w:val="05B69796"/>
    <w:rsid w:val="05DE132E"/>
    <w:rsid w:val="05EAECEA"/>
    <w:rsid w:val="0668E35B"/>
    <w:rsid w:val="067ED4A4"/>
    <w:rsid w:val="0697E690"/>
    <w:rsid w:val="06A46154"/>
    <w:rsid w:val="06B674C9"/>
    <w:rsid w:val="06B6B536"/>
    <w:rsid w:val="06BB56A8"/>
    <w:rsid w:val="06C8B30F"/>
    <w:rsid w:val="06DA89B4"/>
    <w:rsid w:val="06FED9F9"/>
    <w:rsid w:val="0730A13B"/>
    <w:rsid w:val="07320DD9"/>
    <w:rsid w:val="07515525"/>
    <w:rsid w:val="077F05FE"/>
    <w:rsid w:val="07832487"/>
    <w:rsid w:val="07837312"/>
    <w:rsid w:val="07A6E7DC"/>
    <w:rsid w:val="07CBBFE5"/>
    <w:rsid w:val="07E46951"/>
    <w:rsid w:val="07FF261B"/>
    <w:rsid w:val="0820DEF1"/>
    <w:rsid w:val="08212EFA"/>
    <w:rsid w:val="082C8CDB"/>
    <w:rsid w:val="0845A08A"/>
    <w:rsid w:val="08713C54"/>
    <w:rsid w:val="087C4891"/>
    <w:rsid w:val="08BDA5FA"/>
    <w:rsid w:val="08E0DBBA"/>
    <w:rsid w:val="08E88606"/>
    <w:rsid w:val="08F15202"/>
    <w:rsid w:val="0915955C"/>
    <w:rsid w:val="093C9231"/>
    <w:rsid w:val="094B07D7"/>
    <w:rsid w:val="09566ACB"/>
    <w:rsid w:val="0970177D"/>
    <w:rsid w:val="0984CE53"/>
    <w:rsid w:val="0984CE53"/>
    <w:rsid w:val="099D83AA"/>
    <w:rsid w:val="0A32BADB"/>
    <w:rsid w:val="0A481EFC"/>
    <w:rsid w:val="0A482825"/>
    <w:rsid w:val="0A851759"/>
    <w:rsid w:val="0AC7CF05"/>
    <w:rsid w:val="0AD5E33F"/>
    <w:rsid w:val="0AF5A5FD"/>
    <w:rsid w:val="0B0716F4"/>
    <w:rsid w:val="0B1D6C44"/>
    <w:rsid w:val="0B2C7556"/>
    <w:rsid w:val="0B475CDE"/>
    <w:rsid w:val="0B5A682E"/>
    <w:rsid w:val="0B6FC413"/>
    <w:rsid w:val="0B85FD3F"/>
    <w:rsid w:val="0B9062B0"/>
    <w:rsid w:val="0B93265A"/>
    <w:rsid w:val="0BC0A9A3"/>
    <w:rsid w:val="0BC2DADE"/>
    <w:rsid w:val="0C261142"/>
    <w:rsid w:val="0C551631"/>
    <w:rsid w:val="0C551631"/>
    <w:rsid w:val="0CC3B9B0"/>
    <w:rsid w:val="0CCF1D08"/>
    <w:rsid w:val="0D259E8F"/>
    <w:rsid w:val="0D608207"/>
    <w:rsid w:val="0D9C6759"/>
    <w:rsid w:val="0DA61D53"/>
    <w:rsid w:val="0DFD4C54"/>
    <w:rsid w:val="0E095FF6"/>
    <w:rsid w:val="0E1E8BCD"/>
    <w:rsid w:val="0E2230A7"/>
    <w:rsid w:val="0E610BDF"/>
    <w:rsid w:val="0E96B129"/>
    <w:rsid w:val="0EBAD466"/>
    <w:rsid w:val="0EE0E03A"/>
    <w:rsid w:val="0EE22D09"/>
    <w:rsid w:val="0EED32E9"/>
    <w:rsid w:val="0F13F9DC"/>
    <w:rsid w:val="0F341425"/>
    <w:rsid w:val="0F3B0609"/>
    <w:rsid w:val="0F3B0609"/>
    <w:rsid w:val="0F4176A5"/>
    <w:rsid w:val="0F524027"/>
    <w:rsid w:val="0F6971B1"/>
    <w:rsid w:val="0FC7361A"/>
    <w:rsid w:val="0FDF1FD4"/>
    <w:rsid w:val="0FDF1FD4"/>
    <w:rsid w:val="100529A2"/>
    <w:rsid w:val="1019D9BA"/>
    <w:rsid w:val="102C0EC7"/>
    <w:rsid w:val="106329ED"/>
    <w:rsid w:val="108F6099"/>
    <w:rsid w:val="1093111A"/>
    <w:rsid w:val="10A026BF"/>
    <w:rsid w:val="10C0C3C7"/>
    <w:rsid w:val="10D81E1E"/>
    <w:rsid w:val="113DB409"/>
    <w:rsid w:val="11794019"/>
    <w:rsid w:val="11BD8BD0"/>
    <w:rsid w:val="12100CCD"/>
    <w:rsid w:val="12104CD8"/>
    <w:rsid w:val="1236F0DE"/>
    <w:rsid w:val="12829BF1"/>
    <w:rsid w:val="12BBE0D4"/>
    <w:rsid w:val="12C5D84D"/>
    <w:rsid w:val="1303A1F3"/>
    <w:rsid w:val="130901D0"/>
    <w:rsid w:val="1333AD88"/>
    <w:rsid w:val="133BC8E5"/>
    <w:rsid w:val="13403583"/>
    <w:rsid w:val="1350A199"/>
    <w:rsid w:val="1385EE63"/>
    <w:rsid w:val="139BB239"/>
    <w:rsid w:val="13AB7E18"/>
    <w:rsid w:val="13BCADCE"/>
    <w:rsid w:val="13D27F4B"/>
    <w:rsid w:val="13FB18BA"/>
    <w:rsid w:val="13FB94D5"/>
    <w:rsid w:val="1404AEF1"/>
    <w:rsid w:val="147855A3"/>
    <w:rsid w:val="1480C193"/>
    <w:rsid w:val="14B780DE"/>
    <w:rsid w:val="14BB2802"/>
    <w:rsid w:val="14BB2802"/>
    <w:rsid w:val="14CE9A26"/>
    <w:rsid w:val="14E5D15A"/>
    <w:rsid w:val="15280BC6"/>
    <w:rsid w:val="1529EC0D"/>
    <w:rsid w:val="15368B71"/>
    <w:rsid w:val="155F6E1A"/>
    <w:rsid w:val="158A02FF"/>
    <w:rsid w:val="159833FE"/>
    <w:rsid w:val="15AC015E"/>
    <w:rsid w:val="161CF48A"/>
    <w:rsid w:val="1620B9C4"/>
    <w:rsid w:val="162BE786"/>
    <w:rsid w:val="1639EB85"/>
    <w:rsid w:val="16455AC8"/>
    <w:rsid w:val="1652085B"/>
    <w:rsid w:val="1674CF6B"/>
    <w:rsid w:val="16819CC7"/>
    <w:rsid w:val="16819CC7"/>
    <w:rsid w:val="168F972B"/>
    <w:rsid w:val="1695D97D"/>
    <w:rsid w:val="16A13DC6"/>
    <w:rsid w:val="16B7E95C"/>
    <w:rsid w:val="16BFD25A"/>
    <w:rsid w:val="16CB5A9E"/>
    <w:rsid w:val="17354F55"/>
    <w:rsid w:val="17379F49"/>
    <w:rsid w:val="17493C46"/>
    <w:rsid w:val="176D1C3B"/>
    <w:rsid w:val="17931140"/>
    <w:rsid w:val="17939EBD"/>
    <w:rsid w:val="17F47BDF"/>
    <w:rsid w:val="17F5E187"/>
    <w:rsid w:val="18091074"/>
    <w:rsid w:val="18113027"/>
    <w:rsid w:val="18337228"/>
    <w:rsid w:val="1872CD51"/>
    <w:rsid w:val="187533FF"/>
    <w:rsid w:val="18987C92"/>
    <w:rsid w:val="18A6E14B"/>
    <w:rsid w:val="18AEACB8"/>
    <w:rsid w:val="18B2B355"/>
    <w:rsid w:val="191EABB1"/>
    <w:rsid w:val="191EABB1"/>
    <w:rsid w:val="19512C93"/>
    <w:rsid w:val="19573D48"/>
    <w:rsid w:val="1977E1D9"/>
    <w:rsid w:val="198398CF"/>
    <w:rsid w:val="1984EA17"/>
    <w:rsid w:val="1991EC77"/>
    <w:rsid w:val="19B1EA77"/>
    <w:rsid w:val="19C5A696"/>
    <w:rsid w:val="19DF9885"/>
    <w:rsid w:val="19F04B5C"/>
    <w:rsid w:val="1A401934"/>
    <w:rsid w:val="1A730CAE"/>
    <w:rsid w:val="1A751555"/>
    <w:rsid w:val="1A9EDA6F"/>
    <w:rsid w:val="1AA8D224"/>
    <w:rsid w:val="1AB3547B"/>
    <w:rsid w:val="1ACF2748"/>
    <w:rsid w:val="1AD4E6D8"/>
    <w:rsid w:val="1B0D7BEC"/>
    <w:rsid w:val="1B11905B"/>
    <w:rsid w:val="1B1D3FBA"/>
    <w:rsid w:val="1B4DB8D2"/>
    <w:rsid w:val="1B54CFEC"/>
    <w:rsid w:val="1B5B0643"/>
    <w:rsid w:val="1B6B22F2"/>
    <w:rsid w:val="1B733D76"/>
    <w:rsid w:val="1B81789A"/>
    <w:rsid w:val="1B8E2645"/>
    <w:rsid w:val="1B9BCBE9"/>
    <w:rsid w:val="1BC3FB95"/>
    <w:rsid w:val="1BC7FBBA"/>
    <w:rsid w:val="1BCA0DF8"/>
    <w:rsid w:val="1BD146DD"/>
    <w:rsid w:val="1BF1C23A"/>
    <w:rsid w:val="1BF40931"/>
    <w:rsid w:val="1C02F778"/>
    <w:rsid w:val="1C0AEC27"/>
    <w:rsid w:val="1C279D4F"/>
    <w:rsid w:val="1C412EAC"/>
    <w:rsid w:val="1CA3ACF8"/>
    <w:rsid w:val="1CD65A9A"/>
    <w:rsid w:val="1CE0209F"/>
    <w:rsid w:val="1CE73A0F"/>
    <w:rsid w:val="1D1667AC"/>
    <w:rsid w:val="1D1835C2"/>
    <w:rsid w:val="1D230C55"/>
    <w:rsid w:val="1D23D818"/>
    <w:rsid w:val="1D65DB1A"/>
    <w:rsid w:val="1D72C3B8"/>
    <w:rsid w:val="1D9AAC7E"/>
    <w:rsid w:val="1DB75CE6"/>
    <w:rsid w:val="1DD573EB"/>
    <w:rsid w:val="1DDC7020"/>
    <w:rsid w:val="1DE594F2"/>
    <w:rsid w:val="1E04A9A6"/>
    <w:rsid w:val="1E22C6C1"/>
    <w:rsid w:val="1E59682F"/>
    <w:rsid w:val="1E70F8C8"/>
    <w:rsid w:val="1EA3961F"/>
    <w:rsid w:val="1EA6667B"/>
    <w:rsid w:val="1EC280E9"/>
    <w:rsid w:val="1F026BA3"/>
    <w:rsid w:val="1F360C50"/>
    <w:rsid w:val="1F6F9692"/>
    <w:rsid w:val="1F6FE05B"/>
    <w:rsid w:val="1FA9925F"/>
    <w:rsid w:val="1FBDBBCA"/>
    <w:rsid w:val="1FD78D6F"/>
    <w:rsid w:val="2012F8AE"/>
    <w:rsid w:val="20326FD1"/>
    <w:rsid w:val="205E259D"/>
    <w:rsid w:val="2077D029"/>
    <w:rsid w:val="207CE79B"/>
    <w:rsid w:val="20E82970"/>
    <w:rsid w:val="2101B7D2"/>
    <w:rsid w:val="210C2734"/>
    <w:rsid w:val="210D5BBF"/>
    <w:rsid w:val="214EFF7F"/>
    <w:rsid w:val="21580B27"/>
    <w:rsid w:val="21897D5B"/>
    <w:rsid w:val="21D0416F"/>
    <w:rsid w:val="21D8F25F"/>
    <w:rsid w:val="22578EE2"/>
    <w:rsid w:val="2288A75C"/>
    <w:rsid w:val="22A05A58"/>
    <w:rsid w:val="22C53EE5"/>
    <w:rsid w:val="22D203C1"/>
    <w:rsid w:val="22EB4872"/>
    <w:rsid w:val="23169497"/>
    <w:rsid w:val="232A89B0"/>
    <w:rsid w:val="234331C9"/>
    <w:rsid w:val="23485B38"/>
    <w:rsid w:val="23ABBCDB"/>
    <w:rsid w:val="23DA43BD"/>
    <w:rsid w:val="2405465E"/>
    <w:rsid w:val="2451C5BA"/>
    <w:rsid w:val="245B968D"/>
    <w:rsid w:val="24783710"/>
    <w:rsid w:val="24B16E72"/>
    <w:rsid w:val="24BF913C"/>
    <w:rsid w:val="24C32731"/>
    <w:rsid w:val="24C4118C"/>
    <w:rsid w:val="2517F51D"/>
    <w:rsid w:val="252F63C8"/>
    <w:rsid w:val="25477956"/>
    <w:rsid w:val="254D5AD8"/>
    <w:rsid w:val="2553E495"/>
    <w:rsid w:val="2553E495"/>
    <w:rsid w:val="25671885"/>
    <w:rsid w:val="2576F123"/>
    <w:rsid w:val="25807F6E"/>
    <w:rsid w:val="259BEE92"/>
    <w:rsid w:val="25A19185"/>
    <w:rsid w:val="25D7A176"/>
    <w:rsid w:val="25DD65ED"/>
    <w:rsid w:val="25F26EEE"/>
    <w:rsid w:val="25F40105"/>
    <w:rsid w:val="2618086B"/>
    <w:rsid w:val="2619E655"/>
    <w:rsid w:val="26434B5D"/>
    <w:rsid w:val="2658D338"/>
    <w:rsid w:val="2659D742"/>
    <w:rsid w:val="26712CFE"/>
    <w:rsid w:val="26729FF3"/>
    <w:rsid w:val="2681BAC8"/>
    <w:rsid w:val="268404F6"/>
    <w:rsid w:val="26841DAB"/>
    <w:rsid w:val="269971D1"/>
    <w:rsid w:val="269AB0A5"/>
    <w:rsid w:val="26C7D26A"/>
    <w:rsid w:val="26CE8AD9"/>
    <w:rsid w:val="26CF0E2F"/>
    <w:rsid w:val="26E90321"/>
    <w:rsid w:val="2700A5C0"/>
    <w:rsid w:val="270D1F46"/>
    <w:rsid w:val="271C0C66"/>
    <w:rsid w:val="271E29B3"/>
    <w:rsid w:val="273002B0"/>
    <w:rsid w:val="275D15D5"/>
    <w:rsid w:val="2771884B"/>
    <w:rsid w:val="277658F0"/>
    <w:rsid w:val="279FBD0E"/>
    <w:rsid w:val="27B37579"/>
    <w:rsid w:val="27E178AB"/>
    <w:rsid w:val="27E852AE"/>
    <w:rsid w:val="27EA0AFC"/>
    <w:rsid w:val="284726D0"/>
    <w:rsid w:val="285431ED"/>
    <w:rsid w:val="285F1BEF"/>
    <w:rsid w:val="28812384"/>
    <w:rsid w:val="28BD6270"/>
    <w:rsid w:val="28DC9BE4"/>
    <w:rsid w:val="28FFD284"/>
    <w:rsid w:val="296EAF9C"/>
    <w:rsid w:val="29734CD0"/>
    <w:rsid w:val="297C76C8"/>
    <w:rsid w:val="299CB121"/>
    <w:rsid w:val="29B05C50"/>
    <w:rsid w:val="29E1D1CE"/>
    <w:rsid w:val="29EC2EC1"/>
    <w:rsid w:val="2A24125F"/>
    <w:rsid w:val="2A25C83C"/>
    <w:rsid w:val="2A34C093"/>
    <w:rsid w:val="2A6FCCE5"/>
    <w:rsid w:val="2A82BC2D"/>
    <w:rsid w:val="2A849CA6"/>
    <w:rsid w:val="2AE897B2"/>
    <w:rsid w:val="2B0AD376"/>
    <w:rsid w:val="2B4B1F18"/>
    <w:rsid w:val="2B4D9874"/>
    <w:rsid w:val="2B6DE5D1"/>
    <w:rsid w:val="2B6F2B9B"/>
    <w:rsid w:val="2B8C1529"/>
    <w:rsid w:val="2B9AAA5E"/>
    <w:rsid w:val="2BA1E66F"/>
    <w:rsid w:val="2BFE4065"/>
    <w:rsid w:val="2C23CD53"/>
    <w:rsid w:val="2C2CC8C5"/>
    <w:rsid w:val="2C440FB2"/>
    <w:rsid w:val="2C978DB7"/>
    <w:rsid w:val="2C98805B"/>
    <w:rsid w:val="2CBE17FC"/>
    <w:rsid w:val="2CD9D389"/>
    <w:rsid w:val="2CE346EB"/>
    <w:rsid w:val="2CE4675D"/>
    <w:rsid w:val="2D5A049F"/>
    <w:rsid w:val="2D7245E5"/>
    <w:rsid w:val="2DBADFDC"/>
    <w:rsid w:val="2DD59B64"/>
    <w:rsid w:val="2DDFEB1F"/>
    <w:rsid w:val="2DE61824"/>
    <w:rsid w:val="2DE7BEC7"/>
    <w:rsid w:val="2DEE846A"/>
    <w:rsid w:val="2E27D1CA"/>
    <w:rsid w:val="2E30BBFE"/>
    <w:rsid w:val="2E31B49F"/>
    <w:rsid w:val="2E3E01CC"/>
    <w:rsid w:val="2E642551"/>
    <w:rsid w:val="2E817789"/>
    <w:rsid w:val="2E88D14F"/>
    <w:rsid w:val="2EADA7DB"/>
    <w:rsid w:val="2EB9B72D"/>
    <w:rsid w:val="2EBB4D96"/>
    <w:rsid w:val="2ED40FE0"/>
    <w:rsid w:val="2F19384E"/>
    <w:rsid w:val="2F7B1484"/>
    <w:rsid w:val="2F8184D7"/>
    <w:rsid w:val="2F8C86BF"/>
    <w:rsid w:val="30276A35"/>
    <w:rsid w:val="3038ECD2"/>
    <w:rsid w:val="308E13CD"/>
    <w:rsid w:val="30B3B635"/>
    <w:rsid w:val="30CE2681"/>
    <w:rsid w:val="30CFDB46"/>
    <w:rsid w:val="30D6FAAD"/>
    <w:rsid w:val="30DFC63B"/>
    <w:rsid w:val="30E0AB6E"/>
    <w:rsid w:val="30E854EA"/>
    <w:rsid w:val="30EB15BD"/>
    <w:rsid w:val="313CA54D"/>
    <w:rsid w:val="31962461"/>
    <w:rsid w:val="31B422F3"/>
    <w:rsid w:val="31D0595D"/>
    <w:rsid w:val="31E57019"/>
    <w:rsid w:val="31F3A2F6"/>
    <w:rsid w:val="3204528A"/>
    <w:rsid w:val="325A4900"/>
    <w:rsid w:val="326EA8C3"/>
    <w:rsid w:val="32B9EE8C"/>
    <w:rsid w:val="32CA1672"/>
    <w:rsid w:val="33125487"/>
    <w:rsid w:val="3312BCE0"/>
    <w:rsid w:val="33212AA7"/>
    <w:rsid w:val="3322DAEC"/>
    <w:rsid w:val="33389FF5"/>
    <w:rsid w:val="33B19E59"/>
    <w:rsid w:val="33D0ECA2"/>
    <w:rsid w:val="33DE6C7C"/>
    <w:rsid w:val="33E3BEB3"/>
    <w:rsid w:val="33F94933"/>
    <w:rsid w:val="33F96574"/>
    <w:rsid w:val="342AFDAE"/>
    <w:rsid w:val="344A32C9"/>
    <w:rsid w:val="344B318C"/>
    <w:rsid w:val="344B318C"/>
    <w:rsid w:val="347E8981"/>
    <w:rsid w:val="34877E20"/>
    <w:rsid w:val="34B0D81A"/>
    <w:rsid w:val="34C18073"/>
    <w:rsid w:val="34EB8469"/>
    <w:rsid w:val="34F148DE"/>
    <w:rsid w:val="3515ADEE"/>
    <w:rsid w:val="35193400"/>
    <w:rsid w:val="35347413"/>
    <w:rsid w:val="353EB353"/>
    <w:rsid w:val="35753322"/>
    <w:rsid w:val="35A5DC7A"/>
    <w:rsid w:val="35AFEC06"/>
    <w:rsid w:val="35C09A4D"/>
    <w:rsid w:val="3601FCCC"/>
    <w:rsid w:val="3605C19D"/>
    <w:rsid w:val="3607EF6B"/>
    <w:rsid w:val="3608B84D"/>
    <w:rsid w:val="3617957C"/>
    <w:rsid w:val="361AA78D"/>
    <w:rsid w:val="361AED5F"/>
    <w:rsid w:val="3622B533"/>
    <w:rsid w:val="365A77DC"/>
    <w:rsid w:val="36BB0BC9"/>
    <w:rsid w:val="36D194D5"/>
    <w:rsid w:val="36D460F6"/>
    <w:rsid w:val="36E36818"/>
    <w:rsid w:val="36F4799E"/>
    <w:rsid w:val="36F9A27D"/>
    <w:rsid w:val="36F9A27D"/>
    <w:rsid w:val="37154BDB"/>
    <w:rsid w:val="371CB852"/>
    <w:rsid w:val="371F6CBB"/>
    <w:rsid w:val="3745127F"/>
    <w:rsid w:val="3767394C"/>
    <w:rsid w:val="377D66C2"/>
    <w:rsid w:val="3782C9F1"/>
    <w:rsid w:val="379A82F5"/>
    <w:rsid w:val="37A20649"/>
    <w:rsid w:val="37A3D017"/>
    <w:rsid w:val="37ADE05B"/>
    <w:rsid w:val="37B9AB1B"/>
    <w:rsid w:val="38162D90"/>
    <w:rsid w:val="38164794"/>
    <w:rsid w:val="381FC47E"/>
    <w:rsid w:val="383E57FA"/>
    <w:rsid w:val="3862F3ED"/>
    <w:rsid w:val="388CB0F7"/>
    <w:rsid w:val="388F9A95"/>
    <w:rsid w:val="38B0EA05"/>
    <w:rsid w:val="38C9FAB3"/>
    <w:rsid w:val="38E7E6CD"/>
    <w:rsid w:val="38F1BDF3"/>
    <w:rsid w:val="38FE8821"/>
    <w:rsid w:val="3926DC09"/>
    <w:rsid w:val="39360412"/>
    <w:rsid w:val="39432824"/>
    <w:rsid w:val="3958EB92"/>
    <w:rsid w:val="39962F8A"/>
    <w:rsid w:val="39B9D957"/>
    <w:rsid w:val="39D3FC5C"/>
    <w:rsid w:val="39DAE95D"/>
    <w:rsid w:val="39F7252A"/>
    <w:rsid w:val="3A1ED2CD"/>
    <w:rsid w:val="3A3A686C"/>
    <w:rsid w:val="3A637BFE"/>
    <w:rsid w:val="3A6B4B85"/>
    <w:rsid w:val="3A7DC74C"/>
    <w:rsid w:val="3ACEE73A"/>
    <w:rsid w:val="3AFAE083"/>
    <w:rsid w:val="3B09ABB5"/>
    <w:rsid w:val="3B167DB8"/>
    <w:rsid w:val="3B1A19BB"/>
    <w:rsid w:val="3B669FE7"/>
    <w:rsid w:val="3B8DA277"/>
    <w:rsid w:val="3BD9263F"/>
    <w:rsid w:val="3BE24722"/>
    <w:rsid w:val="3BE9DFE5"/>
    <w:rsid w:val="3C2953B6"/>
    <w:rsid w:val="3C4ED70A"/>
    <w:rsid w:val="3C952108"/>
    <w:rsid w:val="3CA97606"/>
    <w:rsid w:val="3CD32147"/>
    <w:rsid w:val="3D70B5C0"/>
    <w:rsid w:val="3D8A7A50"/>
    <w:rsid w:val="3D8C7D07"/>
    <w:rsid w:val="3D976F0B"/>
    <w:rsid w:val="3DC7A389"/>
    <w:rsid w:val="3DC85066"/>
    <w:rsid w:val="3E17BA50"/>
    <w:rsid w:val="3E5744F8"/>
    <w:rsid w:val="3E777748"/>
    <w:rsid w:val="3E9C1AF9"/>
    <w:rsid w:val="3EAF09DE"/>
    <w:rsid w:val="3EAF09DE"/>
    <w:rsid w:val="3EE8CB9A"/>
    <w:rsid w:val="3F04D529"/>
    <w:rsid w:val="3F3D6306"/>
    <w:rsid w:val="3F4A351E"/>
    <w:rsid w:val="40091B36"/>
    <w:rsid w:val="4024AE05"/>
    <w:rsid w:val="40298FF9"/>
    <w:rsid w:val="40672E87"/>
    <w:rsid w:val="40978A1B"/>
    <w:rsid w:val="40BAF34B"/>
    <w:rsid w:val="40E5085F"/>
    <w:rsid w:val="410B88D1"/>
    <w:rsid w:val="4117CDFF"/>
    <w:rsid w:val="41570F14"/>
    <w:rsid w:val="4185FCAF"/>
    <w:rsid w:val="418FD2FF"/>
    <w:rsid w:val="41A85A2D"/>
    <w:rsid w:val="41B20FDB"/>
    <w:rsid w:val="41C0FC40"/>
    <w:rsid w:val="41D4F419"/>
    <w:rsid w:val="41DEE891"/>
    <w:rsid w:val="41E86D5A"/>
    <w:rsid w:val="41F12E34"/>
    <w:rsid w:val="421C4E68"/>
    <w:rsid w:val="422CAEA8"/>
    <w:rsid w:val="423D8CCA"/>
    <w:rsid w:val="4258E78E"/>
    <w:rsid w:val="42819BCA"/>
    <w:rsid w:val="4319F5E2"/>
    <w:rsid w:val="43454B69"/>
    <w:rsid w:val="43471C0D"/>
    <w:rsid w:val="43A08827"/>
    <w:rsid w:val="43AC4F70"/>
    <w:rsid w:val="43BB453F"/>
    <w:rsid w:val="43C01ABC"/>
    <w:rsid w:val="43C3601F"/>
    <w:rsid w:val="43FF6767"/>
    <w:rsid w:val="441B6D0E"/>
    <w:rsid w:val="4441301E"/>
    <w:rsid w:val="4482530F"/>
    <w:rsid w:val="449E5C7E"/>
    <w:rsid w:val="44DC5A4B"/>
    <w:rsid w:val="45077DBD"/>
    <w:rsid w:val="4533E55C"/>
    <w:rsid w:val="453DB1CA"/>
    <w:rsid w:val="457F261E"/>
    <w:rsid w:val="458A582F"/>
    <w:rsid w:val="4599923B"/>
    <w:rsid w:val="459D1A4C"/>
    <w:rsid w:val="45BA6450"/>
    <w:rsid w:val="45FA2405"/>
    <w:rsid w:val="4637181A"/>
    <w:rsid w:val="46621AEC"/>
    <w:rsid w:val="4688556F"/>
    <w:rsid w:val="46A31B43"/>
    <w:rsid w:val="46B93EB9"/>
    <w:rsid w:val="46E0AB42"/>
    <w:rsid w:val="46FA63E4"/>
    <w:rsid w:val="470ACBF6"/>
    <w:rsid w:val="47137B34"/>
    <w:rsid w:val="472CFFAD"/>
    <w:rsid w:val="47339951"/>
    <w:rsid w:val="473A0FC5"/>
    <w:rsid w:val="474F5A9B"/>
    <w:rsid w:val="4762841F"/>
    <w:rsid w:val="4783089A"/>
    <w:rsid w:val="479CC5D3"/>
    <w:rsid w:val="47AFBEE1"/>
    <w:rsid w:val="47B03589"/>
    <w:rsid w:val="47C2F793"/>
    <w:rsid w:val="47DCF0C7"/>
    <w:rsid w:val="47E71B03"/>
    <w:rsid w:val="480DC3D2"/>
    <w:rsid w:val="483FEB5A"/>
    <w:rsid w:val="484AB5EA"/>
    <w:rsid w:val="48B6606E"/>
    <w:rsid w:val="48C16928"/>
    <w:rsid w:val="491D036C"/>
    <w:rsid w:val="493FB5BD"/>
    <w:rsid w:val="49423ACA"/>
    <w:rsid w:val="495D5FFD"/>
    <w:rsid w:val="4969CAA1"/>
    <w:rsid w:val="49755053"/>
    <w:rsid w:val="4990C95C"/>
    <w:rsid w:val="49C6C0A2"/>
    <w:rsid w:val="49EF78F2"/>
    <w:rsid w:val="4A242EE2"/>
    <w:rsid w:val="4A3F4902"/>
    <w:rsid w:val="4A4C2010"/>
    <w:rsid w:val="4A97EF73"/>
    <w:rsid w:val="4ADBD4FE"/>
    <w:rsid w:val="4AEF6840"/>
    <w:rsid w:val="4B0E42C2"/>
    <w:rsid w:val="4B3E0179"/>
    <w:rsid w:val="4B440343"/>
    <w:rsid w:val="4B4A5488"/>
    <w:rsid w:val="4B6D2706"/>
    <w:rsid w:val="4B7AB338"/>
    <w:rsid w:val="4B80F0F1"/>
    <w:rsid w:val="4B88B6D5"/>
    <w:rsid w:val="4B9A79B8"/>
    <w:rsid w:val="4BA06B68"/>
    <w:rsid w:val="4BACC158"/>
    <w:rsid w:val="4BC01CBF"/>
    <w:rsid w:val="4BEF136B"/>
    <w:rsid w:val="4C18CDA1"/>
    <w:rsid w:val="4C6C3FD3"/>
    <w:rsid w:val="4CA22CAF"/>
    <w:rsid w:val="4CB4E8B3"/>
    <w:rsid w:val="4CDB70B5"/>
    <w:rsid w:val="4CEC563E"/>
    <w:rsid w:val="4D2EA274"/>
    <w:rsid w:val="4D455705"/>
    <w:rsid w:val="4D73C7F8"/>
    <w:rsid w:val="4D7CD509"/>
    <w:rsid w:val="4D809508"/>
    <w:rsid w:val="4D9B878B"/>
    <w:rsid w:val="4D9FCEAF"/>
    <w:rsid w:val="4DB3D7B3"/>
    <w:rsid w:val="4DEE2FD8"/>
    <w:rsid w:val="4E266EC8"/>
    <w:rsid w:val="4E2E6EAE"/>
    <w:rsid w:val="4E39BE57"/>
    <w:rsid w:val="4E3FD2E2"/>
    <w:rsid w:val="4E8D5296"/>
    <w:rsid w:val="4EA2D9C4"/>
    <w:rsid w:val="4EAEBF72"/>
    <w:rsid w:val="4F33B3A0"/>
    <w:rsid w:val="4F72EC06"/>
    <w:rsid w:val="4F9C6F2C"/>
    <w:rsid w:val="4FAA26B1"/>
    <w:rsid w:val="4FAC4F4C"/>
    <w:rsid w:val="4FCAAC99"/>
    <w:rsid w:val="4FE3605E"/>
    <w:rsid w:val="501177C0"/>
    <w:rsid w:val="5022F461"/>
    <w:rsid w:val="5027689D"/>
    <w:rsid w:val="5096D36A"/>
    <w:rsid w:val="509B2890"/>
    <w:rsid w:val="50B1B170"/>
    <w:rsid w:val="50B1D43A"/>
    <w:rsid w:val="50E2B992"/>
    <w:rsid w:val="510CBE49"/>
    <w:rsid w:val="510CBE49"/>
    <w:rsid w:val="511A50EB"/>
    <w:rsid w:val="511C5943"/>
    <w:rsid w:val="51646BFF"/>
    <w:rsid w:val="51B767F2"/>
    <w:rsid w:val="51C1BA97"/>
    <w:rsid w:val="51CD39A9"/>
    <w:rsid w:val="51CE820C"/>
    <w:rsid w:val="51E9C296"/>
    <w:rsid w:val="520521FD"/>
    <w:rsid w:val="528AF2A6"/>
    <w:rsid w:val="528BFD3A"/>
    <w:rsid w:val="529718B8"/>
    <w:rsid w:val="52B1E8C3"/>
    <w:rsid w:val="52E479F7"/>
    <w:rsid w:val="5304D34A"/>
    <w:rsid w:val="53135A9B"/>
    <w:rsid w:val="5322FAB1"/>
    <w:rsid w:val="53325C66"/>
    <w:rsid w:val="5349FBAF"/>
    <w:rsid w:val="534C67C4"/>
    <w:rsid w:val="535D73F1"/>
    <w:rsid w:val="53662AB0"/>
    <w:rsid w:val="537103DF"/>
    <w:rsid w:val="5385FB1B"/>
    <w:rsid w:val="539F9B3F"/>
    <w:rsid w:val="53AB76BB"/>
    <w:rsid w:val="53BB9B4A"/>
    <w:rsid w:val="53D90DEA"/>
    <w:rsid w:val="53E20E75"/>
    <w:rsid w:val="54820A23"/>
    <w:rsid w:val="54878024"/>
    <w:rsid w:val="548BA960"/>
    <w:rsid w:val="54A95CA7"/>
    <w:rsid w:val="54B953CD"/>
    <w:rsid w:val="54D51989"/>
    <w:rsid w:val="5503C0F8"/>
    <w:rsid w:val="550CA8FF"/>
    <w:rsid w:val="5517FEA9"/>
    <w:rsid w:val="552EF4B3"/>
    <w:rsid w:val="55506A12"/>
    <w:rsid w:val="5552FEF9"/>
    <w:rsid w:val="556C1AA9"/>
    <w:rsid w:val="5582B1A6"/>
    <w:rsid w:val="558B7833"/>
    <w:rsid w:val="558F1519"/>
    <w:rsid w:val="55A192DA"/>
    <w:rsid w:val="55CAE351"/>
    <w:rsid w:val="55E29017"/>
    <w:rsid w:val="56630109"/>
    <w:rsid w:val="566931EB"/>
    <w:rsid w:val="56920195"/>
    <w:rsid w:val="569A58E0"/>
    <w:rsid w:val="56BAD9E8"/>
    <w:rsid w:val="56CF02B5"/>
    <w:rsid w:val="56E80396"/>
    <w:rsid w:val="56EAC9C5"/>
    <w:rsid w:val="56F73D2A"/>
    <w:rsid w:val="571D9D1D"/>
    <w:rsid w:val="571F3A2A"/>
    <w:rsid w:val="572A6508"/>
    <w:rsid w:val="572EEE66"/>
    <w:rsid w:val="574457B0"/>
    <w:rsid w:val="57769F7B"/>
    <w:rsid w:val="577E6728"/>
    <w:rsid w:val="5784F021"/>
    <w:rsid w:val="57B1A6EE"/>
    <w:rsid w:val="580B1B31"/>
    <w:rsid w:val="58125942"/>
    <w:rsid w:val="581EB489"/>
    <w:rsid w:val="584B8CBE"/>
    <w:rsid w:val="58599895"/>
    <w:rsid w:val="589AB235"/>
    <w:rsid w:val="58E08F65"/>
    <w:rsid w:val="5921E370"/>
    <w:rsid w:val="5930E463"/>
    <w:rsid w:val="5944F451"/>
    <w:rsid w:val="59AE9303"/>
    <w:rsid w:val="59B09EBE"/>
    <w:rsid w:val="59DD2033"/>
    <w:rsid w:val="59E0A8DB"/>
    <w:rsid w:val="59F53F7C"/>
    <w:rsid w:val="59F53F7C"/>
    <w:rsid w:val="5A0B7EA5"/>
    <w:rsid w:val="5A12D81E"/>
    <w:rsid w:val="5A17B84C"/>
    <w:rsid w:val="5A4EDA7A"/>
    <w:rsid w:val="5A5AAAB2"/>
    <w:rsid w:val="5A5B03CE"/>
    <w:rsid w:val="5A72A2CA"/>
    <w:rsid w:val="5AA488DE"/>
    <w:rsid w:val="5ABC4295"/>
    <w:rsid w:val="5ABE5790"/>
    <w:rsid w:val="5AF142C6"/>
    <w:rsid w:val="5AF9F9B9"/>
    <w:rsid w:val="5B15E309"/>
    <w:rsid w:val="5B6C9F28"/>
    <w:rsid w:val="5B966EE4"/>
    <w:rsid w:val="5BBE8D51"/>
    <w:rsid w:val="5BDF6FF1"/>
    <w:rsid w:val="5C06BE1C"/>
    <w:rsid w:val="5C482A05"/>
    <w:rsid w:val="5C566806"/>
    <w:rsid w:val="5C590643"/>
    <w:rsid w:val="5C5FEFAB"/>
    <w:rsid w:val="5C6785AC"/>
    <w:rsid w:val="5C7C00AD"/>
    <w:rsid w:val="5C7C00AD"/>
    <w:rsid w:val="5C89A856"/>
    <w:rsid w:val="5CB6FE7C"/>
    <w:rsid w:val="5CF9817F"/>
    <w:rsid w:val="5D040948"/>
    <w:rsid w:val="5D12F1DE"/>
    <w:rsid w:val="5D6C3CD7"/>
    <w:rsid w:val="5DC73EA1"/>
    <w:rsid w:val="5DC96198"/>
    <w:rsid w:val="5DFDF142"/>
    <w:rsid w:val="5E2370CD"/>
    <w:rsid w:val="5E32C4D6"/>
    <w:rsid w:val="5E33E801"/>
    <w:rsid w:val="5E4C69E0"/>
    <w:rsid w:val="5E4F0DE3"/>
    <w:rsid w:val="5E4F0DE3"/>
    <w:rsid w:val="5E5C73DE"/>
    <w:rsid w:val="5E6548A0"/>
    <w:rsid w:val="5EC20ECD"/>
    <w:rsid w:val="5ECB7E3A"/>
    <w:rsid w:val="5ECDC9BC"/>
    <w:rsid w:val="5ED62389"/>
    <w:rsid w:val="5F2E9510"/>
    <w:rsid w:val="5F90A0AD"/>
    <w:rsid w:val="5F90A0AD"/>
    <w:rsid w:val="5F9645D4"/>
    <w:rsid w:val="5FDA119E"/>
    <w:rsid w:val="6007B108"/>
    <w:rsid w:val="6074954A"/>
    <w:rsid w:val="60833F1B"/>
    <w:rsid w:val="608BF002"/>
    <w:rsid w:val="60C59DF1"/>
    <w:rsid w:val="60CEA2D5"/>
    <w:rsid w:val="60DB9369"/>
    <w:rsid w:val="60ED9928"/>
    <w:rsid w:val="6109C9D6"/>
    <w:rsid w:val="6110D126"/>
    <w:rsid w:val="6145EC71"/>
    <w:rsid w:val="614727D5"/>
    <w:rsid w:val="61697926"/>
    <w:rsid w:val="6170A5B1"/>
    <w:rsid w:val="618AC1E3"/>
    <w:rsid w:val="620B87D1"/>
    <w:rsid w:val="62111548"/>
    <w:rsid w:val="623845CD"/>
    <w:rsid w:val="62483367"/>
    <w:rsid w:val="624B84BA"/>
    <w:rsid w:val="628EEBB2"/>
    <w:rsid w:val="629AF47D"/>
    <w:rsid w:val="62B9C0E9"/>
    <w:rsid w:val="62C2688E"/>
    <w:rsid w:val="62FAE444"/>
    <w:rsid w:val="62FEF62F"/>
    <w:rsid w:val="6355EADE"/>
    <w:rsid w:val="638C3216"/>
    <w:rsid w:val="63E8A7B4"/>
    <w:rsid w:val="6417D2DD"/>
    <w:rsid w:val="6417D2DD"/>
    <w:rsid w:val="6454CE91"/>
    <w:rsid w:val="645C04D4"/>
    <w:rsid w:val="645F0520"/>
    <w:rsid w:val="6477355F"/>
    <w:rsid w:val="64844E4E"/>
    <w:rsid w:val="648FEDF8"/>
    <w:rsid w:val="64959FD5"/>
    <w:rsid w:val="6495B792"/>
    <w:rsid w:val="64AACEF6"/>
    <w:rsid w:val="64BAE378"/>
    <w:rsid w:val="64C33C11"/>
    <w:rsid w:val="64C74006"/>
    <w:rsid w:val="64C893B2"/>
    <w:rsid w:val="64C9BFDD"/>
    <w:rsid w:val="64D5F7E6"/>
    <w:rsid w:val="64F4D48C"/>
    <w:rsid w:val="64FEBB53"/>
    <w:rsid w:val="64FFC27C"/>
    <w:rsid w:val="652433A5"/>
    <w:rsid w:val="659F1368"/>
    <w:rsid w:val="65AB8D53"/>
    <w:rsid w:val="65CF2FDA"/>
    <w:rsid w:val="65D45C72"/>
    <w:rsid w:val="65DBB555"/>
    <w:rsid w:val="65ED74B0"/>
    <w:rsid w:val="6606985C"/>
    <w:rsid w:val="660AD987"/>
    <w:rsid w:val="66291C2A"/>
    <w:rsid w:val="668D16E0"/>
    <w:rsid w:val="66F6FA99"/>
    <w:rsid w:val="670CA5A5"/>
    <w:rsid w:val="67625011"/>
    <w:rsid w:val="678583E0"/>
    <w:rsid w:val="67A95196"/>
    <w:rsid w:val="67AEB8CD"/>
    <w:rsid w:val="67C048D9"/>
    <w:rsid w:val="67C7B733"/>
    <w:rsid w:val="67DB5494"/>
    <w:rsid w:val="6811E6FA"/>
    <w:rsid w:val="681E24B1"/>
    <w:rsid w:val="6870FAB1"/>
    <w:rsid w:val="6880769E"/>
    <w:rsid w:val="68849922"/>
    <w:rsid w:val="68B643FF"/>
    <w:rsid w:val="68F87619"/>
    <w:rsid w:val="69098179"/>
    <w:rsid w:val="69310E88"/>
    <w:rsid w:val="694E10AE"/>
    <w:rsid w:val="697CF53A"/>
    <w:rsid w:val="69995A52"/>
    <w:rsid w:val="69995A52"/>
    <w:rsid w:val="69A0740C"/>
    <w:rsid w:val="69C39E49"/>
    <w:rsid w:val="6A0C62B3"/>
    <w:rsid w:val="6A1822D6"/>
    <w:rsid w:val="6A1C0443"/>
    <w:rsid w:val="6A459007"/>
    <w:rsid w:val="6A54430F"/>
    <w:rsid w:val="6A683954"/>
    <w:rsid w:val="6A707D7C"/>
    <w:rsid w:val="6A776150"/>
    <w:rsid w:val="6A88E417"/>
    <w:rsid w:val="6A970C81"/>
    <w:rsid w:val="6A9E528D"/>
    <w:rsid w:val="6AB342A4"/>
    <w:rsid w:val="6AEAF91A"/>
    <w:rsid w:val="6B006736"/>
    <w:rsid w:val="6B08CD40"/>
    <w:rsid w:val="6B127025"/>
    <w:rsid w:val="6B144906"/>
    <w:rsid w:val="6B144906"/>
    <w:rsid w:val="6B3FD9E1"/>
    <w:rsid w:val="6B771750"/>
    <w:rsid w:val="6B7EC125"/>
    <w:rsid w:val="6B8E4B50"/>
    <w:rsid w:val="6B9D945F"/>
    <w:rsid w:val="6B9D945F"/>
    <w:rsid w:val="6BAAF262"/>
    <w:rsid w:val="6BF22431"/>
    <w:rsid w:val="6BF52754"/>
    <w:rsid w:val="6BFEEF7D"/>
    <w:rsid w:val="6C005F93"/>
    <w:rsid w:val="6C1C40AF"/>
    <w:rsid w:val="6C408FDD"/>
    <w:rsid w:val="6C43A25E"/>
    <w:rsid w:val="6C8DCD7A"/>
    <w:rsid w:val="6CC10D13"/>
    <w:rsid w:val="6CC4FEA3"/>
    <w:rsid w:val="6CEEC502"/>
    <w:rsid w:val="6CFCB745"/>
    <w:rsid w:val="6D1E17B7"/>
    <w:rsid w:val="6D21D143"/>
    <w:rsid w:val="6D54F3CE"/>
    <w:rsid w:val="6D561616"/>
    <w:rsid w:val="6DA72DCF"/>
    <w:rsid w:val="6DB0B7DF"/>
    <w:rsid w:val="6DB25146"/>
    <w:rsid w:val="6DB76844"/>
    <w:rsid w:val="6DC8C8D2"/>
    <w:rsid w:val="6DC91F02"/>
    <w:rsid w:val="6DD92249"/>
    <w:rsid w:val="6DECCD8B"/>
    <w:rsid w:val="6E0DF882"/>
    <w:rsid w:val="6E136E12"/>
    <w:rsid w:val="6E527085"/>
    <w:rsid w:val="6EDA08E7"/>
    <w:rsid w:val="6EF929A4"/>
    <w:rsid w:val="6FBBD2FC"/>
    <w:rsid w:val="6FC493EB"/>
    <w:rsid w:val="6FE9CDE5"/>
    <w:rsid w:val="7003AB8D"/>
    <w:rsid w:val="7005142B"/>
    <w:rsid w:val="700ACEFD"/>
    <w:rsid w:val="700ED9B5"/>
    <w:rsid w:val="701CC8B6"/>
    <w:rsid w:val="703D4633"/>
    <w:rsid w:val="704FFA3A"/>
    <w:rsid w:val="70590790"/>
    <w:rsid w:val="705E8E38"/>
    <w:rsid w:val="706762A7"/>
    <w:rsid w:val="70689FCC"/>
    <w:rsid w:val="708F29B5"/>
    <w:rsid w:val="7095D3B6"/>
    <w:rsid w:val="712056BB"/>
    <w:rsid w:val="71239122"/>
    <w:rsid w:val="71435368"/>
    <w:rsid w:val="71558520"/>
    <w:rsid w:val="7185A1FB"/>
    <w:rsid w:val="71D0CDE1"/>
    <w:rsid w:val="7269CB27"/>
    <w:rsid w:val="728891A1"/>
    <w:rsid w:val="72950446"/>
    <w:rsid w:val="72984D2C"/>
    <w:rsid w:val="729ECDFF"/>
    <w:rsid w:val="729ECDFF"/>
    <w:rsid w:val="72BE68DD"/>
    <w:rsid w:val="72D120EB"/>
    <w:rsid w:val="72E4EFF8"/>
    <w:rsid w:val="730371DD"/>
    <w:rsid w:val="7327FA20"/>
    <w:rsid w:val="73401300"/>
    <w:rsid w:val="735D65E6"/>
    <w:rsid w:val="735E2946"/>
    <w:rsid w:val="737DBD07"/>
    <w:rsid w:val="7390AB51"/>
    <w:rsid w:val="73A182EC"/>
    <w:rsid w:val="73E1D10D"/>
    <w:rsid w:val="73E7F6E5"/>
    <w:rsid w:val="73E7F6E5"/>
    <w:rsid w:val="73F2099C"/>
    <w:rsid w:val="73FBF1AE"/>
    <w:rsid w:val="7406A97B"/>
    <w:rsid w:val="7407BEB0"/>
    <w:rsid w:val="7407BEB0"/>
    <w:rsid w:val="741FD2DF"/>
    <w:rsid w:val="7435A1AD"/>
    <w:rsid w:val="7444AC1A"/>
    <w:rsid w:val="7447ADAE"/>
    <w:rsid w:val="747B9B97"/>
    <w:rsid w:val="74850EFA"/>
    <w:rsid w:val="74852CF2"/>
    <w:rsid w:val="74B84D2F"/>
    <w:rsid w:val="74CC496F"/>
    <w:rsid w:val="74F2008C"/>
    <w:rsid w:val="75000438"/>
    <w:rsid w:val="75026AF8"/>
    <w:rsid w:val="751365DF"/>
    <w:rsid w:val="7517F5D4"/>
    <w:rsid w:val="75267D7C"/>
    <w:rsid w:val="7528DB3B"/>
    <w:rsid w:val="752B91AC"/>
    <w:rsid w:val="7548AD9F"/>
    <w:rsid w:val="755C5279"/>
    <w:rsid w:val="75739A69"/>
    <w:rsid w:val="758AF36D"/>
    <w:rsid w:val="759B8197"/>
    <w:rsid w:val="75A6762A"/>
    <w:rsid w:val="75D5FF12"/>
    <w:rsid w:val="75FADA48"/>
    <w:rsid w:val="761EF022"/>
    <w:rsid w:val="7656210D"/>
    <w:rsid w:val="765C6455"/>
    <w:rsid w:val="76738B31"/>
    <w:rsid w:val="76A3806B"/>
    <w:rsid w:val="76AFF89C"/>
    <w:rsid w:val="76D7DD76"/>
    <w:rsid w:val="76E38F0F"/>
    <w:rsid w:val="7746F8ED"/>
    <w:rsid w:val="77507456"/>
    <w:rsid w:val="77507456"/>
    <w:rsid w:val="776882DD"/>
    <w:rsid w:val="7779BB40"/>
    <w:rsid w:val="777A14EF"/>
    <w:rsid w:val="779A18E4"/>
    <w:rsid w:val="77A8FDA2"/>
    <w:rsid w:val="77C4CE31"/>
    <w:rsid w:val="77E0D401"/>
    <w:rsid w:val="77E4DD82"/>
    <w:rsid w:val="77F89C82"/>
    <w:rsid w:val="7816543E"/>
    <w:rsid w:val="781DE089"/>
    <w:rsid w:val="78423C85"/>
    <w:rsid w:val="784B8589"/>
    <w:rsid w:val="78944049"/>
    <w:rsid w:val="78BA74D3"/>
    <w:rsid w:val="790A7CBD"/>
    <w:rsid w:val="795FD0A7"/>
    <w:rsid w:val="79701BB6"/>
    <w:rsid w:val="79811D1E"/>
    <w:rsid w:val="79CCDA82"/>
    <w:rsid w:val="79DB526E"/>
    <w:rsid w:val="7A134CD9"/>
    <w:rsid w:val="7A134CD9"/>
    <w:rsid w:val="7A2A1BCE"/>
    <w:rsid w:val="7A3269C9"/>
    <w:rsid w:val="7A5CA810"/>
    <w:rsid w:val="7ABB8091"/>
    <w:rsid w:val="7AC9261B"/>
    <w:rsid w:val="7B035F89"/>
    <w:rsid w:val="7B4A7B0A"/>
    <w:rsid w:val="7B8372D6"/>
    <w:rsid w:val="7B8372D6"/>
    <w:rsid w:val="7B923F18"/>
    <w:rsid w:val="7BD72BBA"/>
    <w:rsid w:val="7BFFC471"/>
    <w:rsid w:val="7C06A2B8"/>
    <w:rsid w:val="7C077652"/>
    <w:rsid w:val="7C1A5309"/>
    <w:rsid w:val="7C4B0A20"/>
    <w:rsid w:val="7C5AA39D"/>
    <w:rsid w:val="7C9F74D3"/>
    <w:rsid w:val="7CB8ABEF"/>
    <w:rsid w:val="7CC7677C"/>
    <w:rsid w:val="7CD2E9BB"/>
    <w:rsid w:val="7D1A357E"/>
    <w:rsid w:val="7D3217D8"/>
    <w:rsid w:val="7D420FCA"/>
    <w:rsid w:val="7D73862B"/>
    <w:rsid w:val="7DCF0B77"/>
    <w:rsid w:val="7DF1BCA2"/>
    <w:rsid w:val="7E012051"/>
    <w:rsid w:val="7E16BCCD"/>
    <w:rsid w:val="7E16BCCD"/>
    <w:rsid w:val="7E222112"/>
    <w:rsid w:val="7E6DA075"/>
    <w:rsid w:val="7E8649EA"/>
    <w:rsid w:val="7EBCBB69"/>
    <w:rsid w:val="7F1390A2"/>
    <w:rsid w:val="7F2E9DE8"/>
    <w:rsid w:val="7F2ED966"/>
    <w:rsid w:val="7F36B53B"/>
    <w:rsid w:val="7F4DFFBE"/>
    <w:rsid w:val="7F63A539"/>
    <w:rsid w:val="7F91E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060760"/>
  <w15:chartTrackingRefBased/>
  <w15:docId w15:val="{B7C8101D-08B0-4C21-B4D1-91FBAD62F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4"/>
        <w:szCs w:val="24"/>
        <w:lang w:val="tr-T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NoSpacing">
    <w:name w:val="No Spacing"/>
    <w:uiPriority w:val="1"/>
    <w:qFormat/>
    <w:pPr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Windows-1254"/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theme" Target="theme/theme1.xml" Id="rId11" /><Relationship Type="http://schemas.openxmlformats.org/officeDocument/2006/relationships/footnotes" Target="footnotes.xml" Id="rId5" /><Relationship Type="http://schemas.openxmlformats.org/officeDocument/2006/relationships/fontTable" Target="fontTable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image" Target="/media/image4.png" Id="R1bcb93a561c04ee1" /><Relationship Type="http://schemas.openxmlformats.org/officeDocument/2006/relationships/image" Target="/media/image6.png" Id="R3b0b63b9598f4403" /><Relationship Type="http://schemas.openxmlformats.org/officeDocument/2006/relationships/image" Target="/media/image3.png" Id="R84f7e84a16674844" /><Relationship Type="http://schemas.openxmlformats.org/officeDocument/2006/relationships/hyperlink" Target="https://linktr.ee/salimdurmus.com" TargetMode="External" Id="Re0c456d7d7a94c1c" /><Relationship Type="http://schemas.openxmlformats.org/officeDocument/2006/relationships/image" Target="/media/image5.png" Id="Re653d382388b48a3" /><Relationship Type="http://schemas.openxmlformats.org/officeDocument/2006/relationships/image" Target="/media/image7.png" Id="R0caece521f0d46ab" /><Relationship Type="http://schemas.openxmlformats.org/officeDocument/2006/relationships/hyperlink" Target="https://linktr.ee/salimdurmus.com" TargetMode="External" Id="R3edc499226314c6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SALİM DURMUŞ</dc:creator>
  <keywords/>
  <dc:description/>
  <lastModifiedBy>SALİM DURMUŞ</lastModifiedBy>
  <revision>44</revision>
  <dcterms:created xsi:type="dcterms:W3CDTF">2024-09-13T00:06:00.0000000Z</dcterms:created>
  <dcterms:modified xsi:type="dcterms:W3CDTF">2025-04-27T03:49:25.3757324Z</dcterms:modified>
</coreProperties>
</file>