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07378C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4DA70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22300" cy="689317"/>
                <wp:effectExtent l="0" t="0" r="25400" b="158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89317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44B9BA" id="Yuvarlatılmış Dikdörtgen 1" o:spid="_x0000_s1026" style="position:absolute;margin-left:0;margin-top:0;width:49pt;height:54.3pt;z-index:25167052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</w:t>
      </w:r>
      <w:r w:rsidR="00923D22">
        <w:rPr>
          <w:rFonts w:cstheme="minorHAnsi"/>
          <w:sz w:val="20"/>
          <w:szCs w:val="20"/>
        </w:rPr>
        <w:t xml:space="preserve">             </w:t>
      </w:r>
      <w:r w:rsidR="00923D22">
        <w:rPr>
          <w:rFonts w:cstheme="minorHAnsi"/>
          <w:b/>
          <w:color w:val="000000" w:themeColor="text1"/>
          <w:sz w:val="20"/>
          <w:szCs w:val="20"/>
        </w:rPr>
        <w:t xml:space="preserve">ALİ EMİRİ 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</w:t>
      </w:r>
      <w:r w:rsidR="00923D22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924C00">
        <w:rPr>
          <w:rFonts w:cstheme="minorHAnsi"/>
          <w:b/>
          <w:color w:val="000000" w:themeColor="text1"/>
          <w:sz w:val="20"/>
          <w:szCs w:val="20"/>
        </w:rPr>
        <w:t>OKULU</w:t>
      </w:r>
    </w:p>
    <w:p w14:paraId="358F9293" w14:textId="6D834A0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</w:t>
      </w:r>
      <w:r w:rsidR="00125900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sz w:val="20"/>
          <w:szCs w:val="20"/>
        </w:rPr>
        <w:t xml:space="preserve"> </w: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125900">
        <w:rPr>
          <w:rFonts w:cstheme="minorHAnsi"/>
          <w:color w:val="000000" w:themeColor="text1"/>
          <w:sz w:val="20"/>
          <w:szCs w:val="20"/>
        </w:rPr>
        <w:t xml:space="preserve">  </w:t>
      </w:r>
      <w:r w:rsidR="00923D22">
        <w:rPr>
          <w:rFonts w:cstheme="minorHAnsi"/>
          <w:color w:val="000000" w:themeColor="text1"/>
          <w:sz w:val="20"/>
          <w:szCs w:val="20"/>
        </w:rPr>
        <w:t xml:space="preserve">     </w:t>
      </w:r>
      <w:r w:rsidR="00125900">
        <w:rPr>
          <w:rFonts w:cstheme="minorHAnsi"/>
          <w:color w:val="000000" w:themeColor="text1"/>
          <w:sz w:val="20"/>
          <w:szCs w:val="20"/>
        </w:rPr>
        <w:t xml:space="preserve">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0E18CC">
        <w:rPr>
          <w:rFonts w:cstheme="minorHAnsi"/>
          <w:sz w:val="20"/>
          <w:szCs w:val="20"/>
        </w:rPr>
        <w:t xml:space="preserve">                 </w:t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</w:t>
      </w:r>
      <w:r w:rsidR="000E18CC">
        <w:rPr>
          <w:rFonts w:cstheme="minorHAnsi"/>
          <w:sz w:val="20"/>
          <w:szCs w:val="20"/>
        </w:rPr>
        <w:t>………</w:t>
      </w:r>
      <w:r w:rsidRPr="00761786">
        <w:rPr>
          <w:rFonts w:cstheme="minorHAnsi"/>
          <w:sz w:val="20"/>
          <w:szCs w:val="20"/>
        </w:rPr>
        <w:t>………………</w:t>
      </w:r>
      <w:proofErr w:type="gramStart"/>
      <w:r w:rsidRPr="00761786">
        <w:rPr>
          <w:rFonts w:cstheme="minorHAnsi"/>
          <w:sz w:val="20"/>
          <w:szCs w:val="20"/>
        </w:rPr>
        <w:t>……</w:t>
      </w:r>
      <w:r w:rsidR="000E18CC">
        <w:rPr>
          <w:rFonts w:cstheme="minorHAnsi"/>
          <w:sz w:val="20"/>
          <w:szCs w:val="20"/>
        </w:rPr>
        <w:t>.</w:t>
      </w:r>
      <w:proofErr w:type="gramEnd"/>
      <w:r w:rsidR="000E18CC">
        <w:rPr>
          <w:rFonts w:cstheme="minorHAnsi"/>
          <w:sz w:val="20"/>
          <w:szCs w:val="20"/>
        </w:rPr>
        <w:t>.</w:t>
      </w:r>
    </w:p>
    <w:p w14:paraId="5FF6E432" w14:textId="7145086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6C48EE">
        <w:rPr>
          <w:rFonts w:cstheme="minorHAnsi"/>
          <w:b/>
          <w:bCs/>
          <w:sz w:val="20"/>
          <w:szCs w:val="20"/>
        </w:rPr>
        <w:t>DİN KÜLTÜRÜ VE AHLAK BİLGİSİ</w:t>
      </w:r>
      <w:r w:rsidR="00923D22">
        <w:rPr>
          <w:rFonts w:cstheme="minorHAnsi"/>
          <w:b/>
          <w:bCs/>
          <w:sz w:val="20"/>
          <w:szCs w:val="20"/>
        </w:rPr>
        <w:t xml:space="preserve"> DERSİ</w:t>
      </w:r>
      <w:r w:rsidR="000E18CC">
        <w:rPr>
          <w:rFonts w:cstheme="minorHAnsi"/>
          <w:sz w:val="20"/>
          <w:szCs w:val="20"/>
        </w:rPr>
        <w:t xml:space="preserve">            </w:t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</w:t>
      </w:r>
      <w:r w:rsidR="000E18CC">
        <w:rPr>
          <w:rFonts w:cstheme="minorHAnsi"/>
          <w:sz w:val="20"/>
          <w:szCs w:val="20"/>
        </w:rPr>
        <w:t>…………</w:t>
      </w:r>
      <w:r w:rsidRPr="00761786">
        <w:rPr>
          <w:rFonts w:cstheme="minorHAnsi"/>
          <w:sz w:val="20"/>
          <w:szCs w:val="20"/>
        </w:rPr>
        <w:t>…………………</w:t>
      </w:r>
    </w:p>
    <w:p w14:paraId="1D9D475B" w14:textId="1EE9587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A901C8">
        <w:rPr>
          <w:rFonts w:cstheme="minorHAnsi"/>
          <w:sz w:val="20"/>
          <w:szCs w:val="20"/>
        </w:rPr>
        <w:t xml:space="preserve"> </w:t>
      </w:r>
      <w:r w:rsidR="002C64D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2C64D1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23D22">
        <w:rPr>
          <w:rFonts w:cstheme="minorHAnsi"/>
          <w:b/>
          <w:sz w:val="20"/>
          <w:szCs w:val="20"/>
        </w:rPr>
        <w:t xml:space="preserve"> YOKLAMA SINAVI</w:t>
      </w:r>
      <w:r w:rsidR="000E18CC">
        <w:rPr>
          <w:rFonts w:cstheme="minorHAnsi"/>
          <w:sz w:val="20"/>
          <w:szCs w:val="20"/>
        </w:rPr>
        <w:t xml:space="preserve">            </w:t>
      </w:r>
      <w:r w:rsidR="00934E2A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</w:t>
      </w:r>
      <w:proofErr w:type="gramStart"/>
      <w:r w:rsidR="000E18CC">
        <w:rPr>
          <w:rFonts w:cstheme="minorHAnsi"/>
          <w:sz w:val="20"/>
          <w:szCs w:val="20"/>
        </w:rPr>
        <w:t>…….</w:t>
      </w:r>
      <w:proofErr w:type="gramEnd"/>
      <w:r w:rsidRPr="00761786">
        <w:rPr>
          <w:rFonts w:cstheme="minorHAnsi"/>
          <w:sz w:val="20"/>
          <w:szCs w:val="20"/>
        </w:rPr>
        <w:t xml:space="preserve">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</w:t>
      </w:r>
      <w:r w:rsidR="000E18CC">
        <w:rPr>
          <w:rFonts w:cstheme="minorHAnsi"/>
          <w:sz w:val="20"/>
          <w:szCs w:val="20"/>
        </w:rPr>
        <w:t>…………</w:t>
      </w:r>
      <w:r w:rsidRPr="00761786">
        <w:rPr>
          <w:rFonts w:cstheme="minorHAnsi"/>
          <w:sz w:val="20"/>
          <w:szCs w:val="20"/>
        </w:rPr>
        <w:t>……</w:t>
      </w:r>
    </w:p>
    <w:p w14:paraId="658EDBB3" w14:textId="662525B1" w:rsidR="007E573B" w:rsidRDefault="007B4669" w:rsidP="007E573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23D4AA" wp14:editId="4C2B3FEF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6632917" cy="298450"/>
                <wp:effectExtent l="0" t="0" r="15875" b="2540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2917" cy="2984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17ED3A92" w:rsidR="000E0F49" w:rsidRPr="000E18CC" w:rsidRDefault="000E0F49" w:rsidP="0012590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Aşağıda verilen </w:t>
                            </w:r>
                            <w:hyperlink r:id="rId11" w:history="1">
                              <w:r w:rsidRPr="000E18CC">
                                <w:rPr>
                                  <w:rStyle w:val="Kpr"/>
                                  <w:rFonts w:ascii="Times New Roman" w:hAnsi="Times New Roman" w:cs="Times New Roman"/>
                                  <w:color w:val="000000" w:themeColor="text1"/>
                                  <w:sz w:val="28"/>
                                  <w:szCs w:val="28"/>
                                  <w:u w:val="none"/>
                                </w:rPr>
                                <w:t>a</w:t>
                              </w:r>
                            </w:hyperlink>
                            <w:r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çık uçlu soruları cevaplayınız</w:t>
                            </w:r>
                            <w:r w:rsidR="00AB6979"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 w:rsidR="00125900"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="00125900" w:rsidRPr="000E18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</w:t>
                            </w:r>
                            <w:r w:rsidR="00035B56" w:rsidRPr="000E18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23D4AA" id="Dikdörtgen 7" o:spid="_x0000_s1028" style="position:absolute;margin-left:471.1pt;margin-top:.3pt;width:522.3pt;height:23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" fillcolor="white [3201]" strokecolor="#4472c4 [3204]" strokeweight="1.5pt">
                <v:textbox>
                  <w:txbxContent>
                    <w:p w14:paraId="40BD1A9D" w14:textId="17ED3A92" w:rsidR="000E0F49" w:rsidRPr="000E18CC" w:rsidRDefault="000E0F49" w:rsidP="0012590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Aşağıda verilen </w:t>
                      </w:r>
                      <w:hyperlink r:id="rId12" w:history="1">
                        <w:r w:rsidRPr="000E18CC">
                          <w:rPr>
                            <w:rStyle w:val="Kpr"/>
                            <w:rFonts w:ascii="Times New Roman" w:hAnsi="Times New Roman" w:cs="Times New Roman"/>
                            <w:color w:val="000000" w:themeColor="text1"/>
                            <w:sz w:val="28"/>
                            <w:szCs w:val="28"/>
                            <w:u w:val="none"/>
                          </w:rPr>
                          <w:t>a</w:t>
                        </w:r>
                      </w:hyperlink>
                      <w:r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çık uçlu soruları cevaplayınız</w:t>
                      </w:r>
                      <w:r w:rsidR="00AB6979"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 w:rsidR="00125900"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     </w:t>
                      </w:r>
                      <w:r w:rsidR="00125900" w:rsidRPr="000E18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</w:t>
                      </w:r>
                      <w:r w:rsidR="00035B56" w:rsidRPr="000E18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916" w:type="dxa"/>
        <w:tblInd w:w="-294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348"/>
      </w:tblGrid>
      <w:tr w:rsidR="00924C00" w:rsidRPr="00154A8C" w14:paraId="62884146" w14:textId="77777777" w:rsidTr="00090FA8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348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A01FDD">
        <w:tc>
          <w:tcPr>
            <w:tcW w:w="10916" w:type="dxa"/>
            <w:gridSpan w:val="2"/>
          </w:tcPr>
          <w:p w14:paraId="38CDF027" w14:textId="170FD44D" w:rsidR="002C64D1" w:rsidRDefault="002C64D1" w:rsidP="002C64D1">
            <w:pPr>
              <w:rPr>
                <w:b/>
                <w:bCs/>
                <w:noProof/>
                <w:sz w:val="24"/>
                <w:szCs w:val="24"/>
              </w:rPr>
            </w:pPr>
            <w:r w:rsidRPr="00B37B56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B37B56">
              <w:rPr>
                <w:b/>
                <w:bCs/>
                <w:noProof/>
                <w:sz w:val="24"/>
                <w:szCs w:val="24"/>
              </w:rPr>
              <w:t>Aşağıda açıklaması verilen kavramları yazınız.</w:t>
            </w:r>
            <w:r w:rsidR="00BB4098">
              <w:rPr>
                <w:b/>
                <w:bCs/>
                <w:noProof/>
                <w:sz w:val="24"/>
                <w:szCs w:val="24"/>
              </w:rPr>
              <w:t>(10*2=20 Puan)</w:t>
            </w:r>
          </w:p>
          <w:p w14:paraId="6FEED395" w14:textId="77777777" w:rsidR="002C64D1" w:rsidRDefault="002C64D1" w:rsidP="0051633A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</w:p>
          <w:tbl>
            <w:tblPr>
              <w:tblStyle w:val="TabloKlavuzu"/>
              <w:tblW w:w="1069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8822"/>
              <w:gridCol w:w="1868"/>
            </w:tblGrid>
            <w:tr w:rsidR="004D2EAF" w14:paraId="405F23C5" w14:textId="77777777" w:rsidTr="004D2EAF">
              <w:tc>
                <w:tcPr>
                  <w:tcW w:w="8822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264FF3F6" w14:textId="67C1FC53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Kur’an-ı Kerim’de bulunan sure sayısıdır.</w:t>
                  </w:r>
                </w:p>
              </w:tc>
              <w:tc>
                <w:tcPr>
                  <w:tcW w:w="186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644EDC1D" w14:textId="77777777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D2EAF" w14:paraId="5E5A6213" w14:textId="77777777" w:rsidTr="004D2EAF">
              <w:tc>
                <w:tcPr>
                  <w:tcW w:w="8822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1CEC113D" w14:textId="6C512CE3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Kur’an-ı Kerim’in yirmi sayfadan oluşan her bir bölümüdür</w:t>
                  </w:r>
                </w:p>
              </w:tc>
              <w:tc>
                <w:tcPr>
                  <w:tcW w:w="186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275E0E61" w14:textId="77777777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D2EAF" w14:paraId="23810ABE" w14:textId="77777777" w:rsidTr="004D2EAF">
              <w:tc>
                <w:tcPr>
                  <w:tcW w:w="8822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4C714DA4" w14:textId="1071E3A3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Kur’an-ı Kerim’in ayetlerden oluşan bölümlerine denir</w:t>
                  </w:r>
                </w:p>
              </w:tc>
              <w:tc>
                <w:tcPr>
                  <w:tcW w:w="186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31BC6525" w14:textId="77777777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D2EAF" w14:paraId="228AABC8" w14:textId="77777777" w:rsidTr="004D2EAF">
              <w:tc>
                <w:tcPr>
                  <w:tcW w:w="8822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2885EDBF" w14:textId="2918D5BB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Kur’an-ı Kerim’de bulunan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cüz</w:t>
                  </w: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sayısıdır.</w:t>
                  </w:r>
                </w:p>
              </w:tc>
              <w:tc>
                <w:tcPr>
                  <w:tcW w:w="186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34FE803E" w14:textId="77777777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D2EAF" w14:paraId="6E751D7D" w14:textId="77777777" w:rsidTr="004D2EAF">
              <w:tc>
                <w:tcPr>
                  <w:tcW w:w="8822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3CECE8A7" w14:textId="2E9FE8E3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Hz.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Muhammed(sav.)</w:t>
                  </w: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 Mekke’deyken gelen ayetlere denir.</w:t>
                  </w:r>
                </w:p>
              </w:tc>
              <w:tc>
                <w:tcPr>
                  <w:tcW w:w="186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67A63611" w14:textId="77777777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D2EAF" w14:paraId="4A45B45C" w14:textId="77777777" w:rsidTr="004D2EAF">
              <w:tc>
                <w:tcPr>
                  <w:tcW w:w="8822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1DF93328" w14:textId="67A91505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  <w:t>Kur’an-ı Kerim’in cümlelerine denir.</w:t>
                  </w:r>
                </w:p>
              </w:tc>
              <w:tc>
                <w:tcPr>
                  <w:tcW w:w="186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7C2C4AFD" w14:textId="77777777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D2EAF" w14:paraId="2FF563D2" w14:textId="77777777" w:rsidTr="004D2EAF">
              <w:tc>
                <w:tcPr>
                  <w:tcW w:w="8822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6F250F5A" w14:textId="57F5501C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Hz.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Muhammed(sav.)</w:t>
                  </w: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E53D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Medine</w:t>
                  </w: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’deyken gelen ayetlere denir.</w:t>
                  </w:r>
                </w:p>
              </w:tc>
              <w:tc>
                <w:tcPr>
                  <w:tcW w:w="186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7BCAD90B" w14:textId="77777777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D2EAF" w14:paraId="6686265F" w14:textId="77777777" w:rsidTr="004D2EAF">
              <w:tc>
                <w:tcPr>
                  <w:tcW w:w="8822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74034D9F" w14:textId="117DD3E8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Kur’an-ı Kerim’de bulunan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an</w:t>
                  </w: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cüzleri birbirinden ayır</w:t>
                  </w:r>
                  <w:r w:rsidR="00597E4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an ve içlerinde cüz numaraları yazılı olan işaretlerdir.</w:t>
                  </w:r>
                </w:p>
              </w:tc>
              <w:tc>
                <w:tcPr>
                  <w:tcW w:w="186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3DC5C0E7" w14:textId="77777777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D2EAF" w14:paraId="42193359" w14:textId="77777777" w:rsidTr="004D2EAF">
              <w:tc>
                <w:tcPr>
                  <w:tcW w:w="8822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437AFD27" w14:textId="66A5401B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  <w:t>Kur’an-ı Kerim’</w:t>
                  </w:r>
                  <w:r w:rsidR="0047569D"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  <w:t>de bulunan ayetleri birbirinden ayıran işaretlerdir.</w:t>
                  </w:r>
                </w:p>
              </w:tc>
              <w:tc>
                <w:tcPr>
                  <w:tcW w:w="186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604E978F" w14:textId="77777777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4D2EAF" w14:paraId="4137F65B" w14:textId="77777777" w:rsidTr="004D2EAF">
              <w:tc>
                <w:tcPr>
                  <w:tcW w:w="8822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5BD3B479" w14:textId="19D4CA75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  <w:t>Kur’an-ı Kerim’in en kısa suresidir.</w:t>
                  </w:r>
                </w:p>
              </w:tc>
              <w:tc>
                <w:tcPr>
                  <w:tcW w:w="1868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</w:tcPr>
                <w:p w14:paraId="63BF694F" w14:textId="77777777" w:rsidR="004D2EAF" w:rsidRDefault="004D2EAF" w:rsidP="004D2EAF">
                  <w:pPr>
                    <w:jc w:val="both"/>
                    <w:rPr>
                      <w:rFonts w:asciiTheme="minorBidi" w:hAnsiTheme="minorBidi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D8600A4" w14:textId="05F25988" w:rsidR="0051633A" w:rsidRDefault="0051633A" w:rsidP="007B4669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</w:p>
          <w:p w14:paraId="4D3B307B" w14:textId="508F1E30" w:rsidR="00953674" w:rsidRPr="007B4669" w:rsidRDefault="007B4669" w:rsidP="007B4669">
            <w:pPr>
              <w:jc w:val="both"/>
              <w:rPr>
                <w:rFonts w:asciiTheme="minorBidi" w:hAnsiTheme="minorBidi"/>
                <w:color w:val="FF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                                                        </w:t>
            </w:r>
          </w:p>
        </w:tc>
      </w:tr>
      <w:tr w:rsidR="00924C00" w:rsidRPr="00B4403F" w14:paraId="4BA3EE78" w14:textId="44169730" w:rsidTr="00090FA8">
        <w:trPr>
          <w:trHeight w:val="44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348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7FA4D4DD" w14:textId="38C2D1BF" w:rsidTr="00A01FDD">
        <w:trPr>
          <w:trHeight w:val="3327"/>
        </w:trPr>
        <w:tc>
          <w:tcPr>
            <w:tcW w:w="10916" w:type="dxa"/>
            <w:gridSpan w:val="2"/>
          </w:tcPr>
          <w:p w14:paraId="249BD61D" w14:textId="6A35B4F4" w:rsidR="00597E45" w:rsidRPr="00B37B56" w:rsidRDefault="00597E45" w:rsidP="00597E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7B56">
              <w:rPr>
                <w:rFonts w:ascii="Times New Roman" w:hAnsi="Times New Roman" w:cs="Times New Roman"/>
                <w:noProof/>
                <w:sz w:val="24"/>
                <w:szCs w:val="24"/>
              </w:rPr>
              <w:t>" kötülüklerden sakındırmak - insanları düşünmeye yöneltmek - açıklayıcı olmak - yol göstermek "</w:t>
            </w:r>
          </w:p>
          <w:p w14:paraId="0971DE52" w14:textId="32FD71B8" w:rsidR="00597E45" w:rsidRPr="00B37B56" w:rsidRDefault="00597E45" w:rsidP="00597E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B40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thick"/>
              </w:rPr>
              <w:t>Yukarıdaki ifadeleri kullanarak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B37B5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Kur’an-ı Kerim’in özellikleri hakkında kısa bir metin yazınız.</w:t>
            </w:r>
            <w:r w:rsidR="00BB40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(4*3=12 puan)</w:t>
            </w:r>
          </w:p>
          <w:p w14:paraId="24F570A5" w14:textId="1023AAD9" w:rsidR="00FE4690" w:rsidRPr="00DD58C2" w:rsidRDefault="00FE469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E4690" w:rsidRPr="00B4403F" w14:paraId="476D8237" w14:textId="77777777" w:rsidTr="00090FA8">
        <w:trPr>
          <w:trHeight w:val="44"/>
        </w:trPr>
        <w:tc>
          <w:tcPr>
            <w:tcW w:w="568" w:type="dxa"/>
            <w:shd w:val="clear" w:color="auto" w:fill="002060"/>
          </w:tcPr>
          <w:p w14:paraId="420AD814" w14:textId="1D03C1AF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68956C6D" w14:textId="342A3D29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3C0077EB" w14:textId="77777777" w:rsidTr="00A01FDD">
        <w:tc>
          <w:tcPr>
            <w:tcW w:w="10916" w:type="dxa"/>
            <w:gridSpan w:val="2"/>
          </w:tcPr>
          <w:p w14:paraId="2CA56D25" w14:textId="2B6F8E17" w:rsidR="00597E45" w:rsidRDefault="00597E45" w:rsidP="00597E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74E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Kur’an-ı Kerim’in öğütlerine uyan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bir öğrenci  okulda ve evde</w:t>
            </w:r>
            <w:r w:rsidRPr="00074E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nasıl davranı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şlar ortaya koymalıdır</w:t>
            </w:r>
            <w:r w:rsidRPr="00074ECC"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BB4098">
              <w:rPr>
                <w:rFonts w:ascii="Times New Roman" w:hAnsi="Times New Roman" w:cs="Times New Roman"/>
                <w:noProof/>
                <w:sz w:val="24"/>
                <w:szCs w:val="24"/>
              </w:rPr>
              <w:t>(5*2=10 puan)</w:t>
            </w:r>
          </w:p>
          <w:p w14:paraId="03B648B0" w14:textId="4C87B8EB" w:rsidR="00AA478C" w:rsidRDefault="00597E45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1)</w:t>
            </w:r>
          </w:p>
          <w:p w14:paraId="0DCDFC3F" w14:textId="3252AD71" w:rsidR="00597E45" w:rsidRDefault="00597E45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D49681" w14:textId="6A6AE64E" w:rsidR="00597E45" w:rsidRDefault="00597E45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2)</w:t>
            </w:r>
          </w:p>
          <w:p w14:paraId="221235A0" w14:textId="3CA8FC2B" w:rsidR="00597E45" w:rsidRDefault="00597E45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DEC674" w14:textId="417282E1" w:rsidR="00597E45" w:rsidRDefault="00597E45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3)</w:t>
            </w:r>
          </w:p>
          <w:p w14:paraId="6113B745" w14:textId="4C6AC17C" w:rsidR="00597E45" w:rsidRDefault="00597E45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8D8FB5" w14:textId="14874961" w:rsidR="00597E45" w:rsidRDefault="00597E45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4)</w:t>
            </w:r>
          </w:p>
          <w:p w14:paraId="2516BFEB" w14:textId="74CD5E41" w:rsidR="00597E45" w:rsidRDefault="00597E45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5D32F" w14:textId="123E2BA3" w:rsidR="00597E45" w:rsidRDefault="00597E45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5)</w:t>
            </w:r>
          </w:p>
          <w:p w14:paraId="47164276" w14:textId="515C4FC0" w:rsidR="00AA478C" w:rsidRPr="00DD2B52" w:rsidRDefault="00AA478C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4690" w:rsidRPr="00B4403F" w14:paraId="7343182E" w14:textId="77777777" w:rsidTr="00090FA8">
        <w:tc>
          <w:tcPr>
            <w:tcW w:w="568" w:type="dxa"/>
            <w:shd w:val="clear" w:color="auto" w:fill="002060"/>
          </w:tcPr>
          <w:p w14:paraId="5833B3A8" w14:textId="4C999D57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56B184DE" w14:textId="2971BB36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0C299948" w14:textId="77777777" w:rsidTr="00C563CC">
        <w:trPr>
          <w:trHeight w:val="4290"/>
        </w:trPr>
        <w:tc>
          <w:tcPr>
            <w:tcW w:w="10916" w:type="dxa"/>
            <w:gridSpan w:val="2"/>
          </w:tcPr>
          <w:p w14:paraId="58CB6B0F" w14:textId="1F7764C9" w:rsidR="00597E45" w:rsidRPr="00B37B56" w:rsidRDefault="00597E45" w:rsidP="00597E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7B5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ayetlerin Kur’an’ın ana konularından hangisiyle ilgili olduğunu yazınız.</w:t>
            </w:r>
            <w:r w:rsidR="00BB40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(5*4=20 Puan)</w:t>
            </w:r>
          </w:p>
          <w:tbl>
            <w:tblPr>
              <w:tblStyle w:val="TabloKlavuzu"/>
              <w:tblW w:w="1065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8546"/>
              <w:gridCol w:w="2109"/>
            </w:tblGrid>
            <w:tr w:rsidR="00597E45" w:rsidRPr="00B37B56" w14:paraId="70CFB4BE" w14:textId="77777777" w:rsidTr="00090FA8">
              <w:trPr>
                <w:trHeight w:val="380"/>
              </w:trPr>
              <w:tc>
                <w:tcPr>
                  <w:tcW w:w="854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0ED6FC90" w14:textId="77777777" w:rsidR="00597E45" w:rsidRPr="00B37B56" w:rsidRDefault="00597E45" w:rsidP="00597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Ayetler</w:t>
                  </w:r>
                </w:p>
              </w:tc>
              <w:tc>
                <w:tcPr>
                  <w:tcW w:w="210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68A3D92E" w14:textId="77777777" w:rsidR="00597E45" w:rsidRPr="00B37B56" w:rsidRDefault="00597E45" w:rsidP="00597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Konuları</w:t>
                  </w:r>
                </w:p>
              </w:tc>
            </w:tr>
            <w:tr w:rsidR="00597E45" w:rsidRPr="00B37B56" w14:paraId="23C9EF21" w14:textId="77777777" w:rsidTr="00D37C4D">
              <w:trPr>
                <w:trHeight w:val="726"/>
              </w:trPr>
              <w:tc>
                <w:tcPr>
                  <w:tcW w:w="854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6B55C09A" w14:textId="15704836" w:rsidR="00597E45" w:rsidRPr="00D37C4D" w:rsidRDefault="00597E45" w:rsidP="00D37C4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14:ligatures w14:val="standardContextual"/>
                    </w:rPr>
                  </w:pPr>
                  <w:r w:rsidRPr="00D37C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</w:t>
                  </w:r>
                  <w:r w:rsidR="00D37C4D" w:rsidRPr="00D37C4D">
                    <w:rPr>
                      <w:rFonts w:ascii="Times New Roman" w:hAnsi="Times New Roman" w:cs="Times New Roman"/>
                      <w:sz w:val="24"/>
                      <w:szCs w:val="24"/>
                      <w14:ligatures w14:val="standardContextual"/>
                    </w:rPr>
                    <w:t>“Allah şüphesiz adaleti, iyilik</w:t>
                  </w:r>
                  <w:r w:rsidR="00D37C4D">
                    <w:rPr>
                      <w:rFonts w:ascii="Times New Roman" w:hAnsi="Times New Roman" w:cs="Times New Roman"/>
                      <w:sz w:val="24"/>
                      <w:szCs w:val="24"/>
                      <w14:ligatures w14:val="standardContextual"/>
                    </w:rPr>
                    <w:t xml:space="preserve"> </w:t>
                  </w:r>
                  <w:r w:rsidR="00D37C4D" w:rsidRPr="00D37C4D">
                    <w:rPr>
                      <w:rFonts w:ascii="Times New Roman" w:hAnsi="Times New Roman" w:cs="Times New Roman"/>
                      <w:sz w:val="24"/>
                      <w:szCs w:val="24"/>
                      <w14:ligatures w14:val="standardContextual"/>
                    </w:rPr>
                    <w:t>yapmayı, yakınlara bakmayı emreder; hayasızlığı, fenalığı ve haddi aşmayı yasak eder</w:t>
                  </w:r>
                  <w:proofErr w:type="gramStart"/>
                  <w:r w:rsidR="00D37C4D" w:rsidRPr="00D37C4D">
                    <w:rPr>
                      <w:rFonts w:ascii="Times New Roman" w:hAnsi="Times New Roman" w:cs="Times New Roman"/>
                      <w:sz w:val="24"/>
                      <w:szCs w:val="24"/>
                      <w14:ligatures w14:val="standardContextual"/>
                    </w:rPr>
                    <w:t>...</w:t>
                  </w:r>
                  <w:r w:rsidR="00D37C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’</w:t>
                  </w:r>
                  <w:proofErr w:type="gramEnd"/>
                  <w:r w:rsidR="00D37C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’( Nahl 16/90)</w:t>
                  </w:r>
                </w:p>
              </w:tc>
              <w:tc>
                <w:tcPr>
                  <w:tcW w:w="210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53CABD38" w14:textId="77777777" w:rsidR="00597E45" w:rsidRPr="00B37B56" w:rsidRDefault="00597E45" w:rsidP="00597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97E45" w:rsidRPr="00B37B56" w14:paraId="6311AD02" w14:textId="77777777" w:rsidTr="00D37C4D">
              <w:trPr>
                <w:trHeight w:val="494"/>
              </w:trPr>
              <w:tc>
                <w:tcPr>
                  <w:tcW w:w="854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14E77A0A" w14:textId="77777777" w:rsidR="00597E45" w:rsidRPr="00B37B56" w:rsidRDefault="00597E45" w:rsidP="00597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“... Öyleyse içinizden kim bu aya (ramazana) ulaşırsa onu oruçla geçirsin...” (Bakara 2/185.)</w:t>
                  </w:r>
                </w:p>
              </w:tc>
              <w:tc>
                <w:tcPr>
                  <w:tcW w:w="210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0F419C31" w14:textId="77777777" w:rsidR="00597E45" w:rsidRPr="00B37B56" w:rsidRDefault="00597E45" w:rsidP="00597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97E45" w:rsidRPr="00B37B56" w14:paraId="3C635C35" w14:textId="77777777" w:rsidTr="00090FA8">
              <w:trPr>
                <w:trHeight w:val="340"/>
              </w:trPr>
              <w:tc>
                <w:tcPr>
                  <w:tcW w:w="854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3827222F" w14:textId="72CC7C73" w:rsidR="00597E45" w:rsidRPr="00B37B56" w:rsidRDefault="00D37C4D" w:rsidP="0047569D">
                  <w:pPr>
                    <w:spacing w:line="48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</w:t>
                  </w:r>
                  <w:r w:rsidR="004756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Biz de; Ey ateş İbrahim’e serin ve zararsız ol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dedik.’’ (Enbiya 21/69)</w:t>
                  </w:r>
                </w:p>
              </w:tc>
              <w:tc>
                <w:tcPr>
                  <w:tcW w:w="210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50573399" w14:textId="77777777" w:rsidR="00597E45" w:rsidRPr="00B37B56" w:rsidRDefault="00597E45" w:rsidP="00597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97E45" w:rsidRPr="00B37B56" w14:paraId="2B3FC905" w14:textId="77777777" w:rsidTr="00BB4098">
              <w:trPr>
                <w:trHeight w:val="476"/>
              </w:trPr>
              <w:tc>
                <w:tcPr>
                  <w:tcW w:w="854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4AD53F1C" w14:textId="22553FF5" w:rsidR="00597E45" w:rsidRPr="00B37B56" w:rsidRDefault="00597E45" w:rsidP="00597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“İnsana da</w:t>
                  </w:r>
                  <w:r w:rsidR="00E53D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anne babasına iyi davranmasını emrettik...” (Lokman 31/14.)</w:t>
                  </w:r>
                </w:p>
              </w:tc>
              <w:tc>
                <w:tcPr>
                  <w:tcW w:w="210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71E2F78D" w14:textId="77777777" w:rsidR="00597E45" w:rsidRPr="00B37B56" w:rsidRDefault="00597E45" w:rsidP="00597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97E45" w:rsidRPr="00B37B56" w14:paraId="06438D37" w14:textId="77777777" w:rsidTr="00090FA8">
              <w:trPr>
                <w:trHeight w:val="409"/>
              </w:trPr>
              <w:tc>
                <w:tcPr>
                  <w:tcW w:w="854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490F94C4" w14:textId="10B3BEBF" w:rsidR="00090FA8" w:rsidRPr="00D37C4D" w:rsidRDefault="00D37C4D" w:rsidP="00D37C4D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14:ligatures w14:val="standardContextual"/>
                    </w:rPr>
                  </w:pPr>
                  <w:r w:rsidRPr="00D37C4D">
                    <w:rPr>
                      <w:rFonts w:ascii="Times New Roman" w:hAnsi="Times New Roman" w:cs="Times New Roman"/>
                      <w:sz w:val="24"/>
                      <w:szCs w:val="24"/>
                      <w14:ligatures w14:val="standardContextual"/>
                    </w:rPr>
                    <w:t>“Peygamber, Rabbi tarafından kendisine indirilene iman etti, müminler de (iman ettiler). Her biri Allah’a, meleklerine, kitaplarına, peygamberlerine iman ettiler</w:t>
                  </w:r>
                  <w:proofErr w:type="gramStart"/>
                  <w:r w:rsidRPr="00D37C4D">
                    <w:rPr>
                      <w:rFonts w:ascii="Times New Roman" w:hAnsi="Times New Roman" w:cs="Times New Roman"/>
                      <w:sz w:val="24"/>
                      <w:szCs w:val="24"/>
                      <w14:ligatures w14:val="standardContextual"/>
                    </w:rPr>
                    <w:t>...”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14:ligatures w14:val="standardContextual"/>
                    </w:rPr>
                    <w:t>(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14:ligatures w14:val="standardContextual"/>
                    </w:rPr>
                    <w:t>Bakara 2/285)</w:t>
                  </w:r>
                </w:p>
              </w:tc>
              <w:tc>
                <w:tcPr>
                  <w:tcW w:w="210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75CAF5C5" w14:textId="77777777" w:rsidR="00597E45" w:rsidRPr="00B37B56" w:rsidRDefault="00597E45" w:rsidP="00597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</w:r>
                </w:p>
              </w:tc>
            </w:tr>
          </w:tbl>
          <w:p w14:paraId="41F26C18" w14:textId="732EABE3" w:rsidR="00C344A3" w:rsidRPr="00924C00" w:rsidRDefault="00C344A3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4690" w:rsidRPr="00B4403F" w14:paraId="75090732" w14:textId="77777777" w:rsidTr="00C563CC">
        <w:trPr>
          <w:trHeight w:val="254"/>
        </w:trPr>
        <w:tc>
          <w:tcPr>
            <w:tcW w:w="568" w:type="dxa"/>
            <w:shd w:val="clear" w:color="auto" w:fill="002060"/>
          </w:tcPr>
          <w:p w14:paraId="247DE467" w14:textId="7E6E840B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38DF994E" w14:textId="42E5F6C0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6EFDE41F" w14:textId="77777777" w:rsidTr="00A01FDD">
        <w:tc>
          <w:tcPr>
            <w:tcW w:w="10916" w:type="dxa"/>
            <w:gridSpan w:val="2"/>
          </w:tcPr>
          <w:p w14:paraId="7E55E9D8" w14:textId="1C717722" w:rsidR="000E18CC" w:rsidRDefault="00C344A3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soruları cevaplayınız?</w:t>
            </w:r>
            <w:r w:rsidR="00C563CC">
              <w:rPr>
                <w:rFonts w:ascii="Times New Roman" w:hAnsi="Times New Roman" w:cs="Times New Roman"/>
                <w:noProof/>
                <w:sz w:val="24"/>
                <w:szCs w:val="24"/>
              </w:rPr>
              <w:t>(20 Puan)</w:t>
            </w:r>
          </w:p>
          <w:p w14:paraId="612F1CFB" w14:textId="2EB2C53B" w:rsidR="00C344A3" w:rsidRDefault="00C344A3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A)Kur’an-ı Kerim’in ana konularını yazınız.</w:t>
            </w:r>
            <w:r w:rsidR="00C563CC">
              <w:rPr>
                <w:rFonts w:ascii="Times New Roman" w:hAnsi="Times New Roman" w:cs="Times New Roman"/>
                <w:noProof/>
                <w:sz w:val="24"/>
                <w:szCs w:val="24"/>
              </w:rPr>
              <w:t>(5*3=15 Puan)</w:t>
            </w:r>
          </w:p>
          <w:p w14:paraId="46E68F0D" w14:textId="2587ABDC" w:rsidR="00C344A3" w:rsidRDefault="00C344A3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1)                                   2)                               3)                                4)                                 5)</w:t>
            </w:r>
          </w:p>
          <w:p w14:paraId="60D8EB5D" w14:textId="7CCA43D2" w:rsidR="00C344A3" w:rsidRDefault="00C344A3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F5A046" w14:textId="57B19EA3" w:rsidR="00C344A3" w:rsidRDefault="00C344A3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B)Kıssa nedir? Açıklayınız.</w:t>
            </w:r>
            <w:r w:rsidR="00C563CC">
              <w:rPr>
                <w:rFonts w:ascii="Times New Roman" w:hAnsi="Times New Roman" w:cs="Times New Roman"/>
                <w:noProof/>
                <w:sz w:val="24"/>
                <w:szCs w:val="24"/>
              </w:rPr>
              <w:t>(5 Puan)</w:t>
            </w:r>
          </w:p>
          <w:p w14:paraId="5CF1EEE3" w14:textId="48665DF8" w:rsidR="00C344A3" w:rsidRDefault="00C344A3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2FD554" w14:textId="77777777" w:rsidR="00C344A3" w:rsidRDefault="00C344A3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FE4690" w:rsidRPr="00924C00" w:rsidRDefault="00FE469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E4690" w:rsidRPr="00B4403F" w14:paraId="77D4E738" w14:textId="77777777" w:rsidTr="00090FA8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4BC24B70" w14:textId="77777777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3A1ABAB6" w14:textId="77777777" w:rsidTr="00A01FDD">
        <w:tc>
          <w:tcPr>
            <w:tcW w:w="10916" w:type="dxa"/>
            <w:gridSpan w:val="2"/>
          </w:tcPr>
          <w:p w14:paraId="0D31FD71" w14:textId="177986B6" w:rsidR="00C344A3" w:rsidRPr="00B37B56" w:rsidRDefault="00C344A3" w:rsidP="00C344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37B5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soruları kısaca cevaplayınız.</w:t>
            </w:r>
            <w:r w:rsidR="00C563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(10 puan)</w:t>
            </w:r>
          </w:p>
          <w:p w14:paraId="51D49E8F" w14:textId="4213CA6A" w:rsidR="00C344A3" w:rsidRDefault="00C344A3" w:rsidP="00C34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7B56">
              <w:rPr>
                <w:rFonts w:ascii="Segoe UI Symbol" w:hAnsi="Segoe UI Symbol" w:cs="Segoe UI Symbol"/>
                <w:noProof/>
                <w:sz w:val="24"/>
                <w:szCs w:val="24"/>
              </w:rPr>
              <w:t>a)</w:t>
            </w:r>
            <w:r w:rsidRPr="00B37B5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Kevser ne demektir?</w:t>
            </w:r>
            <w:r w:rsidR="00C563CC">
              <w:rPr>
                <w:rFonts w:ascii="Times New Roman" w:hAnsi="Times New Roman" w:cs="Times New Roman"/>
                <w:noProof/>
                <w:sz w:val="24"/>
                <w:szCs w:val="24"/>
              </w:rPr>
              <w:t>(5 puan)</w:t>
            </w:r>
          </w:p>
          <w:p w14:paraId="06F27E30" w14:textId="77777777" w:rsidR="00090FA8" w:rsidRDefault="00090FA8" w:rsidP="00C34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D3AADD" w14:textId="6652153F" w:rsidR="00C344A3" w:rsidRDefault="00C344A3" w:rsidP="00C34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06087F" w14:textId="77777777" w:rsidR="00090FA8" w:rsidRPr="00B37B56" w:rsidRDefault="00090FA8" w:rsidP="00C34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4ED51A" w14:textId="77777777" w:rsidR="00C344A3" w:rsidRPr="00B37B56" w:rsidRDefault="00C344A3" w:rsidP="00C34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3658F4" w14:textId="13C30C73" w:rsidR="00A01FDD" w:rsidRPr="00F55004" w:rsidRDefault="00C344A3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7B56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b) </w:t>
            </w:r>
            <w:r w:rsidRPr="00B37B5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F55004" w:rsidRPr="00F5500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Mekkeli Müşriklerin bazıları, </w:t>
            </w:r>
            <w:proofErr w:type="spellStart"/>
            <w:proofErr w:type="gramStart"/>
            <w:r w:rsidR="00F55004" w:rsidRPr="00F5500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Hz.Muhammed</w:t>
            </w:r>
            <w:proofErr w:type="spellEnd"/>
            <w:proofErr w:type="gramEnd"/>
            <w:r w:rsidR="00F55004" w:rsidRPr="00F5500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F55004" w:rsidRPr="00F5500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s.a.v</w:t>
            </w:r>
            <w:proofErr w:type="spellEnd"/>
            <w:r w:rsidR="00F55004" w:rsidRPr="00F5500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.)  </w:t>
            </w:r>
            <w:proofErr w:type="gramStart"/>
            <w:r w:rsidR="00E53DA4" w:rsidRPr="00E53DA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için</w:t>
            </w:r>
            <w:proofErr w:type="gramEnd"/>
            <w:r w:rsidR="00E53DA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55004" w:rsidRPr="00F5500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neden “</w:t>
            </w:r>
            <w:proofErr w:type="spellStart"/>
            <w:r w:rsidR="00F55004" w:rsidRPr="00F5500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ebter</w:t>
            </w:r>
            <w:proofErr w:type="spellEnd"/>
            <w:r w:rsidR="00F55004" w:rsidRPr="00F5500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”(nesli kesik) ifadesini kullanmışlardır? </w:t>
            </w:r>
            <w:proofErr w:type="gramStart"/>
            <w:r w:rsidR="00F55004" w:rsidRPr="00F55004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Açıklayınız.</w:t>
            </w:r>
            <w:r w:rsidR="00C563CC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="00C563CC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>5 Puan)</w:t>
            </w:r>
          </w:p>
          <w:p w14:paraId="2D1B79F6" w14:textId="0D0E2188" w:rsidR="00090FA8" w:rsidRDefault="00090FA8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2912A1" w14:textId="77777777" w:rsidR="00E53DA4" w:rsidRDefault="00E53DA4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2FAAB2" w14:textId="2E4C0376" w:rsidR="00090FA8" w:rsidRDefault="00090FA8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2D8E40" w14:textId="32D3EA7B" w:rsidR="00E53DA4" w:rsidRDefault="00E53DA4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D73612" w14:textId="09420BA9" w:rsidR="00D6716A" w:rsidRDefault="00D6716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C611EF" w14:textId="77777777" w:rsidR="00D6716A" w:rsidRDefault="00D6716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E7CA14" w14:textId="77777777" w:rsidR="00A01FDD" w:rsidRDefault="00A01FDD" w:rsidP="00C344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73FE3" w14:textId="6080DE94" w:rsidR="00090FA8" w:rsidRPr="00924C00" w:rsidRDefault="00090FA8" w:rsidP="00C344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344A3" w:rsidRPr="00B4403F" w14:paraId="10E10141" w14:textId="77777777" w:rsidTr="00A01FDD">
        <w:tc>
          <w:tcPr>
            <w:tcW w:w="10916" w:type="dxa"/>
            <w:gridSpan w:val="2"/>
          </w:tcPr>
          <w:p w14:paraId="6F7C5BF7" w14:textId="6E00F7F7" w:rsidR="00C344A3" w:rsidRDefault="00C344A3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90FA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S</w:t>
            </w:r>
            <w:r w:rsidR="00BB40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</w:t>
            </w:r>
          </w:p>
        </w:tc>
      </w:tr>
      <w:tr w:rsidR="00C344A3" w:rsidRPr="00B4403F" w14:paraId="3446CC4F" w14:textId="77777777" w:rsidTr="00D6716A">
        <w:trPr>
          <w:trHeight w:val="2071"/>
        </w:trPr>
        <w:tc>
          <w:tcPr>
            <w:tcW w:w="10916" w:type="dxa"/>
            <w:gridSpan w:val="2"/>
          </w:tcPr>
          <w:p w14:paraId="4A62FEAA" w14:textId="2142DA13" w:rsidR="00C344A3" w:rsidRPr="00B37B56" w:rsidRDefault="00C344A3" w:rsidP="00C344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37B5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karışık olarak verilen Kevser suresinin okunuşunu doğru şekilde sıralayınız</w:t>
            </w:r>
            <w:r w:rsidR="00C563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(4*2=8 Puan)</w:t>
            </w:r>
          </w:p>
          <w:tbl>
            <w:tblPr>
              <w:tblStyle w:val="TabloKlavuzu"/>
              <w:tblW w:w="949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9"/>
              <w:gridCol w:w="8796"/>
            </w:tblGrid>
            <w:tr w:rsidR="00C344A3" w:rsidRPr="00B37B56" w14:paraId="64E0F5B3" w14:textId="77777777" w:rsidTr="00C344A3">
              <w:trPr>
                <w:trHeight w:val="274"/>
              </w:trPr>
              <w:tc>
                <w:tcPr>
                  <w:tcW w:w="69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52D0ADAD" w14:textId="77777777" w:rsidR="00C344A3" w:rsidRPr="00B37B56" w:rsidRDefault="00C344A3" w:rsidP="00C344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879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2AA3B199" w14:textId="77777777" w:rsidR="00C344A3" w:rsidRPr="00B37B56" w:rsidRDefault="00C344A3" w:rsidP="00C344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Fesalli lirabbike</w:t>
                  </w:r>
                </w:p>
              </w:tc>
            </w:tr>
            <w:tr w:rsidR="00C344A3" w:rsidRPr="00B37B56" w14:paraId="43528E93" w14:textId="77777777" w:rsidTr="00C344A3">
              <w:trPr>
                <w:trHeight w:val="274"/>
              </w:trPr>
              <w:tc>
                <w:tcPr>
                  <w:tcW w:w="69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253EB9EF" w14:textId="77777777" w:rsidR="00C344A3" w:rsidRPr="00B37B56" w:rsidRDefault="00C344A3" w:rsidP="00C344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79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726FBA7F" w14:textId="77777777" w:rsidR="00C344A3" w:rsidRPr="00B37B56" w:rsidRDefault="00C344A3" w:rsidP="00C344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İnnâ e’taynâ kelkevser</w:t>
                  </w:r>
                </w:p>
              </w:tc>
            </w:tr>
            <w:tr w:rsidR="00C344A3" w:rsidRPr="00B37B56" w14:paraId="4FD2DB3F" w14:textId="77777777" w:rsidTr="00C344A3">
              <w:trPr>
                <w:trHeight w:val="285"/>
              </w:trPr>
              <w:tc>
                <w:tcPr>
                  <w:tcW w:w="69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513481BB" w14:textId="77777777" w:rsidR="00C344A3" w:rsidRPr="00B37B56" w:rsidRDefault="00C344A3" w:rsidP="00C344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879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6661C516" w14:textId="79BAAAC6" w:rsidR="00C344A3" w:rsidRPr="00B37B56" w:rsidRDefault="00C344A3" w:rsidP="00C344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hü</w:t>
                  </w: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ve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’</w:t>
                  </w: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ebter</w:t>
                  </w:r>
                </w:p>
              </w:tc>
            </w:tr>
            <w:tr w:rsidR="00C344A3" w:rsidRPr="00B37B56" w14:paraId="7490784D" w14:textId="77777777" w:rsidTr="00C344A3">
              <w:trPr>
                <w:trHeight w:val="274"/>
              </w:trPr>
              <w:tc>
                <w:tcPr>
                  <w:tcW w:w="69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6731DC32" w14:textId="77777777" w:rsidR="00C344A3" w:rsidRPr="00B37B56" w:rsidRDefault="00C344A3" w:rsidP="00C344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879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7ED961F9" w14:textId="77777777" w:rsidR="00C344A3" w:rsidRPr="00B37B56" w:rsidRDefault="00C344A3" w:rsidP="00C344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venḥar</w:t>
                  </w:r>
                </w:p>
              </w:tc>
            </w:tr>
            <w:tr w:rsidR="00C344A3" w:rsidRPr="00B37B56" w14:paraId="6A9171C3" w14:textId="77777777" w:rsidTr="00C344A3">
              <w:trPr>
                <w:trHeight w:val="274"/>
              </w:trPr>
              <w:tc>
                <w:tcPr>
                  <w:tcW w:w="699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65642312" w14:textId="77777777" w:rsidR="00C344A3" w:rsidRPr="00B37B56" w:rsidRDefault="00C344A3" w:rsidP="00C344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8796" w:type="dxa"/>
                  <w:tcBorders>
                    <w:top w:val="single" w:sz="12" w:space="0" w:color="4472C4" w:themeColor="accent1"/>
                    <w:left w:val="single" w:sz="12" w:space="0" w:color="4472C4" w:themeColor="accent1"/>
                    <w:bottom w:val="single" w:sz="12" w:space="0" w:color="4472C4" w:themeColor="accent1"/>
                    <w:right w:val="single" w:sz="12" w:space="0" w:color="4472C4" w:themeColor="accent1"/>
                  </w:tcBorders>
                  <w:hideMark/>
                </w:tcPr>
                <w:p w14:paraId="4DA2688B" w14:textId="77777777" w:rsidR="00C344A3" w:rsidRPr="00B37B56" w:rsidRDefault="00C344A3" w:rsidP="00C344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7B5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İnne şânieke</w:t>
                  </w:r>
                </w:p>
              </w:tc>
            </w:tr>
          </w:tbl>
          <w:p w14:paraId="63F11F33" w14:textId="75D388B1" w:rsidR="00C344A3" w:rsidRDefault="00C344A3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bookmarkEnd w:id="1"/>
    <w:p w14:paraId="51B95C09" w14:textId="1FD8EDC3" w:rsidR="00DD2B52" w:rsidRPr="000A1870" w:rsidRDefault="00DD2B52" w:rsidP="000E00B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   </w:t>
      </w:r>
      <w:r w:rsidR="00E53DA4">
        <w:rPr>
          <w:rFonts w:ascii="Comic Sans MS" w:hAnsi="Comic Sans MS" w:cstheme="minorHAnsi"/>
          <w:bCs/>
          <w:iCs/>
        </w:rPr>
        <w:t>Başarılar Dilerim…</w:t>
      </w:r>
      <w:r>
        <w:rPr>
          <w:rFonts w:ascii="Comic Sans MS" w:hAnsi="Comic Sans MS" w:cstheme="minorHAnsi"/>
          <w:bCs/>
          <w:iCs/>
        </w:rPr>
        <w:t xml:space="preserve">                          </w:t>
      </w:r>
      <w:r w:rsidR="00E53DA4">
        <w:rPr>
          <w:rFonts w:ascii="Comic Sans MS" w:hAnsi="Comic Sans MS" w:cstheme="minorHAnsi"/>
          <w:bCs/>
          <w:iCs/>
        </w:rPr>
        <w:t xml:space="preserve">            </w:t>
      </w:r>
    </w:p>
    <w:sectPr w:rsidR="00DD2B52" w:rsidRPr="000A1870" w:rsidSect="005771DB">
      <w:headerReference w:type="default" r:id="rId13"/>
      <w:footerReference w:type="even" r:id="rId14"/>
      <w:footerReference w:type="first" r:id="rId1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0F86A" w14:textId="77777777" w:rsidR="00FA74C1" w:rsidRDefault="00FA74C1" w:rsidP="00804A3F">
      <w:pPr>
        <w:spacing w:after="0" w:line="240" w:lineRule="auto"/>
      </w:pPr>
      <w:r>
        <w:separator/>
      </w:r>
    </w:p>
  </w:endnote>
  <w:endnote w:type="continuationSeparator" w:id="0">
    <w:p w14:paraId="0678F648" w14:textId="77777777" w:rsidR="00FA74C1" w:rsidRDefault="00FA74C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4C7D4" w14:textId="77777777" w:rsidR="00FA74C1" w:rsidRDefault="00FA74C1" w:rsidP="00804A3F">
      <w:pPr>
        <w:spacing w:after="0" w:line="240" w:lineRule="auto"/>
      </w:pPr>
      <w:r>
        <w:separator/>
      </w:r>
    </w:p>
  </w:footnote>
  <w:footnote w:type="continuationSeparator" w:id="0">
    <w:p w14:paraId="4BB292F3" w14:textId="77777777" w:rsidR="00FA74C1" w:rsidRDefault="00FA74C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FA74C1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29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HkQSQwAIAAN0FAAAO&#10;AAAAAAAAAAAAAAAAAC4CAABkcnMvZTJvRG9jLnhtbFBLAQItABQABgAIAAAAIQCHND2q3wAAAAsB&#10;AAAPAAAAAAAAAAAAAAAAABoFAABkcnMvZG93bnJldi54bWxQSwECLQAUAAYACAAAACEAYLZrrNcA&#10;AABJAQAAGQAAAAAAAAAAAAAAAAAmBgAAZHJzL19yZWxzL2Uyb0RvYy54bWwucmVsc1BLBQYAAAAA&#10;BQAFADoBAAA0BwAAAAA=&#10;" o:button="t" filled="f" stroked="f">
              <v:fill o:detectmouseclick="t"/>
              <v:textbox>
                <w:txbxContent>
                  <w:p w14:paraId="47D1D85D" w14:textId="0DA4582A" w:rsidR="007F36A0" w:rsidRPr="00EC539F" w:rsidRDefault="00FA74C1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213D9"/>
    <w:multiLevelType w:val="multilevel"/>
    <w:tmpl w:val="26CCC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3425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0FA8"/>
    <w:rsid w:val="000A1600"/>
    <w:rsid w:val="000B00EA"/>
    <w:rsid w:val="000B3382"/>
    <w:rsid w:val="000B5816"/>
    <w:rsid w:val="000B5AE8"/>
    <w:rsid w:val="000C6788"/>
    <w:rsid w:val="000C7D69"/>
    <w:rsid w:val="000D5D10"/>
    <w:rsid w:val="000E00B1"/>
    <w:rsid w:val="000E0F49"/>
    <w:rsid w:val="000E18CC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028"/>
    <w:rsid w:val="001676D2"/>
    <w:rsid w:val="00170794"/>
    <w:rsid w:val="00172982"/>
    <w:rsid w:val="00173809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C64D1"/>
    <w:rsid w:val="002D1772"/>
    <w:rsid w:val="002E37B9"/>
    <w:rsid w:val="002E7BE5"/>
    <w:rsid w:val="002F1B34"/>
    <w:rsid w:val="002F1BC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32702"/>
    <w:rsid w:val="003408F7"/>
    <w:rsid w:val="003424B4"/>
    <w:rsid w:val="00342BC2"/>
    <w:rsid w:val="00361409"/>
    <w:rsid w:val="00365BE4"/>
    <w:rsid w:val="00365E68"/>
    <w:rsid w:val="00366C46"/>
    <w:rsid w:val="0037229E"/>
    <w:rsid w:val="00385917"/>
    <w:rsid w:val="00387691"/>
    <w:rsid w:val="00391041"/>
    <w:rsid w:val="00391B7F"/>
    <w:rsid w:val="00392559"/>
    <w:rsid w:val="00392937"/>
    <w:rsid w:val="00392FE9"/>
    <w:rsid w:val="00394623"/>
    <w:rsid w:val="0039486B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569D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55E1"/>
    <w:rsid w:val="004C1B9A"/>
    <w:rsid w:val="004C7F85"/>
    <w:rsid w:val="004D0853"/>
    <w:rsid w:val="004D1829"/>
    <w:rsid w:val="004D2111"/>
    <w:rsid w:val="004D2EAF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33A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97E45"/>
    <w:rsid w:val="005A02AB"/>
    <w:rsid w:val="005A353B"/>
    <w:rsid w:val="005A42DD"/>
    <w:rsid w:val="005B20CE"/>
    <w:rsid w:val="005B2209"/>
    <w:rsid w:val="005B51F7"/>
    <w:rsid w:val="005B5B16"/>
    <w:rsid w:val="005B6DFA"/>
    <w:rsid w:val="005C1252"/>
    <w:rsid w:val="005D0C7F"/>
    <w:rsid w:val="005D1312"/>
    <w:rsid w:val="005D3ED1"/>
    <w:rsid w:val="005D4A6E"/>
    <w:rsid w:val="005D5B31"/>
    <w:rsid w:val="005D6D56"/>
    <w:rsid w:val="005D7411"/>
    <w:rsid w:val="005E5A25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3D2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1BE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669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04F1"/>
    <w:rsid w:val="008555EB"/>
    <w:rsid w:val="008568EA"/>
    <w:rsid w:val="00857035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3D22"/>
    <w:rsid w:val="00924C00"/>
    <w:rsid w:val="00934769"/>
    <w:rsid w:val="00934E2A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19DC"/>
    <w:rsid w:val="009B322E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1FDD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78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098"/>
    <w:rsid w:val="00BB4266"/>
    <w:rsid w:val="00BC2203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25634"/>
    <w:rsid w:val="00C344A3"/>
    <w:rsid w:val="00C4032E"/>
    <w:rsid w:val="00C40C39"/>
    <w:rsid w:val="00C46B7D"/>
    <w:rsid w:val="00C50FD4"/>
    <w:rsid w:val="00C52D6F"/>
    <w:rsid w:val="00C563CC"/>
    <w:rsid w:val="00C62D42"/>
    <w:rsid w:val="00C732C2"/>
    <w:rsid w:val="00C77178"/>
    <w:rsid w:val="00C8179A"/>
    <w:rsid w:val="00C83B6B"/>
    <w:rsid w:val="00C84BDD"/>
    <w:rsid w:val="00C95936"/>
    <w:rsid w:val="00CA17AA"/>
    <w:rsid w:val="00CB1504"/>
    <w:rsid w:val="00CB4834"/>
    <w:rsid w:val="00CC1D71"/>
    <w:rsid w:val="00CD016A"/>
    <w:rsid w:val="00CD0E91"/>
    <w:rsid w:val="00CD4B74"/>
    <w:rsid w:val="00CD6EB2"/>
    <w:rsid w:val="00CE0A00"/>
    <w:rsid w:val="00CE3357"/>
    <w:rsid w:val="00CE4123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37C4D"/>
    <w:rsid w:val="00D41E30"/>
    <w:rsid w:val="00D520B6"/>
    <w:rsid w:val="00D54144"/>
    <w:rsid w:val="00D60B94"/>
    <w:rsid w:val="00D60CA1"/>
    <w:rsid w:val="00D63F52"/>
    <w:rsid w:val="00D6716A"/>
    <w:rsid w:val="00D72159"/>
    <w:rsid w:val="00D72335"/>
    <w:rsid w:val="00D73371"/>
    <w:rsid w:val="00D75B26"/>
    <w:rsid w:val="00D86918"/>
    <w:rsid w:val="00D959DE"/>
    <w:rsid w:val="00D95FA6"/>
    <w:rsid w:val="00D97920"/>
    <w:rsid w:val="00DA133A"/>
    <w:rsid w:val="00DA2A8B"/>
    <w:rsid w:val="00DA66F4"/>
    <w:rsid w:val="00DA7C98"/>
    <w:rsid w:val="00DB1C9F"/>
    <w:rsid w:val="00DB6F5E"/>
    <w:rsid w:val="00DB7DC8"/>
    <w:rsid w:val="00DC0F19"/>
    <w:rsid w:val="00DC2502"/>
    <w:rsid w:val="00DD2B5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474D8"/>
    <w:rsid w:val="00E53DA4"/>
    <w:rsid w:val="00E53ECF"/>
    <w:rsid w:val="00E5484B"/>
    <w:rsid w:val="00E603BD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367EE"/>
    <w:rsid w:val="00F40160"/>
    <w:rsid w:val="00F427EB"/>
    <w:rsid w:val="00F54239"/>
    <w:rsid w:val="00F547CA"/>
    <w:rsid w:val="00F54B7C"/>
    <w:rsid w:val="00F55004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4C1"/>
    <w:rsid w:val="00FA7B84"/>
    <w:rsid w:val="00FB09C9"/>
    <w:rsid w:val="00FB11FE"/>
    <w:rsid w:val="00FB1872"/>
    <w:rsid w:val="00FB2CDE"/>
    <w:rsid w:val="00FB3C0B"/>
    <w:rsid w:val="00FC5FEE"/>
    <w:rsid w:val="00FD02E8"/>
    <w:rsid w:val="00FD0C96"/>
    <w:rsid w:val="00FE4690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styleId="AklamaBavurusu">
    <w:name w:val="annotation reference"/>
    <w:basedOn w:val="VarsaylanParagrafYazTipi"/>
    <w:uiPriority w:val="99"/>
    <w:semiHidden/>
    <w:unhideWhenUsed/>
    <w:rsid w:val="008504F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504F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504F1"/>
    <w:rPr>
      <w:kern w:val="0"/>
      <w:sz w:val="20"/>
      <w:szCs w:val="20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504F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504F1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Nour</cp:lastModifiedBy>
  <cp:revision>18</cp:revision>
  <cp:lastPrinted>2025-03-16T18:58:00Z</cp:lastPrinted>
  <dcterms:created xsi:type="dcterms:W3CDTF">2025-01-04T19:47:00Z</dcterms:created>
  <dcterms:modified xsi:type="dcterms:W3CDTF">2025-03-16T19:00:00Z</dcterms:modified>
</cp:coreProperties>
</file>