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107378C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4DA70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22300" cy="689317"/>
                <wp:effectExtent l="0" t="0" r="25400" b="158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8931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44B9BA" id="Yuvarlatılmış Dikdörtgen 1" o:spid="_x0000_s1026" style="position:absolute;margin-left:0;margin-top:0;width:49pt;height:54.3pt;z-index:25167052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</w:t>
      </w:r>
      <w:r w:rsidR="00923D22">
        <w:rPr>
          <w:rFonts w:cstheme="minorHAnsi"/>
          <w:sz w:val="20"/>
          <w:szCs w:val="20"/>
        </w:rPr>
        <w:t xml:space="preserve">             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ALİ EMİRİ 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</w:t>
      </w:r>
      <w:r w:rsidR="00923D22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924C00">
        <w:rPr>
          <w:rFonts w:cstheme="minorHAnsi"/>
          <w:b/>
          <w:color w:val="000000" w:themeColor="text1"/>
          <w:sz w:val="20"/>
          <w:szCs w:val="20"/>
        </w:rPr>
        <w:t>OKULU</w:t>
      </w:r>
    </w:p>
    <w:p w14:paraId="358F9293" w14:textId="6D834A0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</w:t>
      </w:r>
      <w:r w:rsidR="00125900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sz w:val="20"/>
          <w:szCs w:val="20"/>
        </w:rPr>
        <w:t xml:space="preserve"> </w: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</w:t>
      </w:r>
      <w:r w:rsidR="00923D22">
        <w:rPr>
          <w:rFonts w:cstheme="minorHAnsi"/>
          <w:color w:val="000000" w:themeColor="text1"/>
          <w:sz w:val="20"/>
          <w:szCs w:val="20"/>
        </w:rPr>
        <w:t xml:space="preserve">     </w:t>
      </w:r>
      <w:r w:rsidR="00125900">
        <w:rPr>
          <w:rFonts w:cstheme="minorHAnsi"/>
          <w:color w:val="000000" w:themeColor="text1"/>
          <w:sz w:val="20"/>
          <w:szCs w:val="20"/>
        </w:rPr>
        <w:t xml:space="preserve">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0E18CC">
        <w:rPr>
          <w:rFonts w:cstheme="minorHAnsi"/>
          <w:sz w:val="20"/>
          <w:szCs w:val="20"/>
        </w:rPr>
        <w:t xml:space="preserve">                 </w:t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</w:t>
      </w:r>
      <w:r w:rsidR="000E18CC">
        <w:rPr>
          <w:rFonts w:cstheme="minorHAnsi"/>
          <w:sz w:val="20"/>
          <w:szCs w:val="20"/>
        </w:rPr>
        <w:t>………</w:t>
      </w:r>
      <w:r w:rsidRPr="00761786">
        <w:rPr>
          <w:rFonts w:cstheme="minorHAnsi"/>
          <w:sz w:val="20"/>
          <w:szCs w:val="20"/>
        </w:rPr>
        <w:t>………………</w:t>
      </w:r>
      <w:proofErr w:type="gramStart"/>
      <w:r w:rsidRPr="00761786">
        <w:rPr>
          <w:rFonts w:cstheme="minorHAnsi"/>
          <w:sz w:val="20"/>
          <w:szCs w:val="20"/>
        </w:rPr>
        <w:t>……</w:t>
      </w:r>
      <w:r w:rsidR="000E18CC">
        <w:rPr>
          <w:rFonts w:cstheme="minorHAnsi"/>
          <w:sz w:val="20"/>
          <w:szCs w:val="20"/>
        </w:rPr>
        <w:t>.</w:t>
      </w:r>
      <w:proofErr w:type="gramEnd"/>
      <w:r w:rsidR="000E18CC">
        <w:rPr>
          <w:rFonts w:cstheme="minorHAnsi"/>
          <w:sz w:val="20"/>
          <w:szCs w:val="20"/>
        </w:rPr>
        <w:t>.</w:t>
      </w:r>
    </w:p>
    <w:p w14:paraId="5FF6E432" w14:textId="64FF5CE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FA643B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  </w:t>
      </w:r>
      <w:r w:rsidR="00DC0F19">
        <w:rPr>
          <w:rFonts w:cstheme="minorHAnsi"/>
          <w:sz w:val="20"/>
          <w:szCs w:val="20"/>
        </w:rPr>
        <w:t xml:space="preserve"> </w:t>
      </w:r>
      <w:r w:rsidR="00FA643B">
        <w:rPr>
          <w:rFonts w:cstheme="minorHAnsi"/>
          <w:b/>
          <w:bCs/>
          <w:sz w:val="20"/>
          <w:szCs w:val="20"/>
        </w:rPr>
        <w:t xml:space="preserve">PEYGAMBERİMİZİN HAYATI </w:t>
      </w:r>
      <w:r w:rsidR="00923D22">
        <w:rPr>
          <w:rFonts w:cstheme="minorHAnsi"/>
          <w:b/>
          <w:bCs/>
          <w:sz w:val="20"/>
          <w:szCs w:val="20"/>
        </w:rPr>
        <w:t>DERSİ</w:t>
      </w:r>
      <w:r w:rsidR="000E18CC">
        <w:rPr>
          <w:rFonts w:cstheme="minorHAnsi"/>
          <w:sz w:val="20"/>
          <w:szCs w:val="20"/>
        </w:rPr>
        <w:t xml:space="preserve">       </w:t>
      </w:r>
      <w:r w:rsidR="00FA643B">
        <w:rPr>
          <w:rFonts w:cstheme="minorHAnsi"/>
          <w:sz w:val="20"/>
          <w:szCs w:val="20"/>
        </w:rPr>
        <w:t xml:space="preserve">       </w:t>
      </w:r>
      <w:r w:rsidR="000E18CC"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…………………</w:t>
      </w:r>
    </w:p>
    <w:p w14:paraId="1D9D475B" w14:textId="1EE9587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A901C8">
        <w:rPr>
          <w:rFonts w:cstheme="minorHAnsi"/>
          <w:sz w:val="20"/>
          <w:szCs w:val="20"/>
        </w:rPr>
        <w:t xml:space="preserve"> </w:t>
      </w:r>
      <w:r w:rsidR="002C64D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2C64D1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23D22">
        <w:rPr>
          <w:rFonts w:cstheme="minorHAnsi"/>
          <w:b/>
          <w:sz w:val="20"/>
          <w:szCs w:val="20"/>
        </w:rPr>
        <w:t xml:space="preserve"> YOKLAMA SINAVI</w:t>
      </w:r>
      <w:r w:rsidR="000E18CC">
        <w:rPr>
          <w:rFonts w:cstheme="minorHAnsi"/>
          <w:sz w:val="20"/>
          <w:szCs w:val="20"/>
        </w:rPr>
        <w:t xml:space="preserve">            </w:t>
      </w:r>
      <w:r w:rsidR="00934E2A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</w:t>
      </w:r>
      <w:proofErr w:type="gramStart"/>
      <w:r w:rsidR="000E18CC">
        <w:rPr>
          <w:rFonts w:cstheme="minorHAnsi"/>
          <w:sz w:val="20"/>
          <w:szCs w:val="20"/>
        </w:rPr>
        <w:t>…….</w:t>
      </w:r>
      <w:proofErr w:type="gramEnd"/>
      <w:r w:rsidRPr="00761786">
        <w:rPr>
          <w:rFonts w:cstheme="minorHAnsi"/>
          <w:sz w:val="20"/>
          <w:szCs w:val="20"/>
        </w:rPr>
        <w:t xml:space="preserve">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</w:t>
      </w:r>
      <w:r w:rsidR="000E18CC">
        <w:rPr>
          <w:rFonts w:cstheme="minorHAnsi"/>
          <w:sz w:val="20"/>
          <w:szCs w:val="20"/>
        </w:rPr>
        <w:t>…………</w:t>
      </w:r>
      <w:r w:rsidRPr="00761786">
        <w:rPr>
          <w:rFonts w:cstheme="minorHAnsi"/>
          <w:sz w:val="20"/>
          <w:szCs w:val="20"/>
        </w:rPr>
        <w:t>……</w:t>
      </w:r>
    </w:p>
    <w:p w14:paraId="658EDBB3" w14:textId="662525B1" w:rsidR="007E573B" w:rsidRDefault="007B4669" w:rsidP="007E573B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23D4AA" wp14:editId="4C2B3FEF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6632917" cy="298450"/>
                <wp:effectExtent l="0" t="0" r="15875" b="2540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2917" cy="298450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0E18CC" w:rsidRDefault="000E0F49" w:rsidP="0012590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Aşağıda verilen </w:t>
                            </w:r>
                            <w:hyperlink r:id="rId11" w:history="1">
                              <w:r w:rsidRPr="000E18CC">
                                <w:rPr>
                                  <w:rStyle w:val="Kpr"/>
                                  <w:rFonts w:ascii="Times New Roman" w:hAnsi="Times New Roman" w:cs="Times New Roman"/>
                                  <w:color w:val="000000" w:themeColor="text1"/>
                                  <w:sz w:val="28"/>
                                  <w:szCs w:val="28"/>
                                  <w:u w:val="none"/>
                                </w:rPr>
                                <w:t>a</w:t>
                              </w:r>
                            </w:hyperlink>
                            <w:r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çık uçlu soruları cevaplayınız</w:t>
                            </w:r>
                            <w:r w:rsidR="00AB6979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.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="00125900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</w:t>
                            </w:r>
                            <w:r w:rsidR="00035B56" w:rsidRPr="000E18C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3D4AA" id="Dikdörtgen 7" o:spid="_x0000_s1028" style="position:absolute;margin-left:471.1pt;margin-top:.3pt;width:522.3pt;height:23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" fillcolor="white [3201]" strokecolor="#4472c4 [3204]" strokeweight="1.5pt">
                <v:textbox>
                  <w:txbxContent>
                    <w:p w14:paraId="40BD1A9D" w14:textId="17ED3A92" w:rsidR="000E0F49" w:rsidRPr="000E18CC" w:rsidRDefault="000E0F49" w:rsidP="0012590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Aşağıda verilen </w:t>
                      </w:r>
                      <w:hyperlink r:id="rId12" w:history="1">
                        <w:r w:rsidRPr="000E18CC">
                          <w:rPr>
                            <w:rStyle w:val="Kpr"/>
                            <w:rFonts w:ascii="Times New Roman" w:hAnsi="Times New Roman" w:cs="Times New Roman"/>
                            <w:color w:val="000000" w:themeColor="text1"/>
                            <w:sz w:val="28"/>
                            <w:szCs w:val="28"/>
                            <w:u w:val="none"/>
                          </w:rPr>
                          <w:t>a</w:t>
                        </w:r>
                      </w:hyperlink>
                      <w:r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çık uçlu soruları cevaplayınız</w:t>
                      </w:r>
                      <w:r w:rsidR="00AB6979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.</w:t>
                      </w:r>
                      <w:r w:rsidR="00125900" w:rsidRPr="000E18CC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 xml:space="preserve">       </w:t>
                      </w:r>
                      <w:r w:rsidR="00125900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</w:t>
                      </w:r>
                      <w:r w:rsidR="00035B56" w:rsidRPr="000E18CC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916" w:type="dxa"/>
        <w:tblInd w:w="-294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348"/>
      </w:tblGrid>
      <w:tr w:rsidR="00924C00" w:rsidRPr="00154A8C" w14:paraId="62884146" w14:textId="77777777" w:rsidTr="00090FA8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A01FDD">
        <w:tc>
          <w:tcPr>
            <w:tcW w:w="10916" w:type="dxa"/>
            <w:gridSpan w:val="2"/>
          </w:tcPr>
          <w:p w14:paraId="38CDF027" w14:textId="00775410" w:rsidR="00FA643B" w:rsidRPr="00840DA0" w:rsidRDefault="002C64D1" w:rsidP="00FA643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="00FA643B" w:rsidRPr="00B07E1D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 xml:space="preserve">Taharet </w:t>
            </w:r>
            <w:r w:rsidR="00FA643B"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 demektir.? Kısaca açıklayınız.</w:t>
            </w:r>
            <w:r w:rsidR="00840DA0"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3709C73F" w14:textId="0D2D8D3E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9048E9" w14:textId="6549CDC3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6797BE" w14:textId="30352F10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5B46E4" w14:textId="5FBB56A4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F7CC29" w14:textId="77777777" w:rsidR="00FA643B" w:rsidRDefault="00FA643B" w:rsidP="00FA643B">
            <w:pPr>
              <w:rPr>
                <w:rFonts w:asciiTheme="minorBidi" w:hAnsiTheme="minorBidi"/>
                <w:color w:val="000000" w:themeColor="text1"/>
                <w:sz w:val="24"/>
                <w:szCs w:val="24"/>
              </w:rPr>
            </w:pPr>
          </w:p>
          <w:p w14:paraId="4D3B307B" w14:textId="04E3017A" w:rsidR="00953674" w:rsidRPr="007B4669" w:rsidRDefault="007B4669" w:rsidP="007B4669">
            <w:pPr>
              <w:jc w:val="both"/>
              <w:rPr>
                <w:rFonts w:asciiTheme="minorBidi" w:hAnsiTheme="minorBidi"/>
                <w:color w:val="FF0000"/>
                <w:sz w:val="24"/>
                <w:szCs w:val="24"/>
              </w:rPr>
            </w:pPr>
            <w:r>
              <w:rPr>
                <w:rFonts w:asciiTheme="minorBidi" w:hAnsiTheme="min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24C00" w:rsidRPr="00B4403F" w14:paraId="4BA3EE78" w14:textId="44169730" w:rsidTr="00090FA8">
        <w:trPr>
          <w:trHeight w:val="44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348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7FA4D4DD" w14:textId="38C2D1BF" w:rsidTr="00A01FDD">
        <w:trPr>
          <w:trHeight w:val="3327"/>
        </w:trPr>
        <w:tc>
          <w:tcPr>
            <w:tcW w:w="10916" w:type="dxa"/>
            <w:gridSpan w:val="2"/>
          </w:tcPr>
          <w:p w14:paraId="46697194" w14:textId="77777777" w:rsidR="00FE4690" w:rsidRDefault="00FA643B" w:rsidP="00FE4690">
            <w:pPr>
              <w:rPr>
                <w:rFonts w:ascii="TimesNewRomanPSMT" w:hAnsi="TimesNewRomanPSMT" w:cs="TimesNewRomanPSMT"/>
                <w14:ligatures w14:val="standardContextual"/>
              </w:rPr>
            </w:pPr>
            <w:r>
              <w:rPr>
                <w:rFonts w:ascii="TimesNewRomanPS-ItalicMT" w:hAnsi="TimesNewRomanPS-ItalicMT" w:cs="TimesNewRomanPS-ItalicMT"/>
                <w:i/>
                <w:iCs/>
                <w:sz w:val="24"/>
                <w:szCs w:val="24"/>
                <w14:ligatures w14:val="standardContextual"/>
              </w:rPr>
              <w:t xml:space="preserve">“Günahtan tövbe eden, hiç günahı olmayan kimse gibidir.” </w:t>
            </w:r>
            <w:r>
              <w:rPr>
                <w:rFonts w:ascii="TimesNewRomanPSMT" w:hAnsi="TimesNewRomanPSMT" w:cs="TimesNewRomanPSMT"/>
                <w14:ligatures w14:val="standardContextual"/>
              </w:rPr>
              <w:t>(</w:t>
            </w:r>
            <w:proofErr w:type="spellStart"/>
            <w:r>
              <w:rPr>
                <w:rFonts w:ascii="TimesNewRomanPSMT" w:hAnsi="TimesNewRomanPSMT" w:cs="TimesNewRomanPSMT"/>
                <w14:ligatures w14:val="standardContextual"/>
              </w:rPr>
              <w:t>İbni</w:t>
            </w:r>
            <w:proofErr w:type="spellEnd"/>
            <w:r>
              <w:rPr>
                <w:rFonts w:ascii="TimesNewRomanPSMT" w:hAnsi="TimesNewRomanPSMT" w:cs="TimesNewRomanPSMT"/>
                <w14:ligatures w14:val="standardContextual"/>
              </w:rPr>
              <w:t xml:space="preserve"> </w:t>
            </w:r>
            <w:proofErr w:type="spellStart"/>
            <w:r>
              <w:rPr>
                <w:rFonts w:ascii="TimesNewRomanPSMT" w:hAnsi="TimesNewRomanPSMT" w:cs="TimesNewRomanPSMT"/>
                <w14:ligatures w14:val="standardContextual"/>
              </w:rPr>
              <w:t>Mace</w:t>
            </w:r>
            <w:proofErr w:type="spellEnd"/>
            <w:r>
              <w:rPr>
                <w:rFonts w:ascii="TimesNewRomanPSMT" w:hAnsi="TimesNewRomanPSMT" w:cs="TimesNewRomanPSMT"/>
                <w14:ligatures w14:val="standardContextual"/>
              </w:rPr>
              <w:t xml:space="preserve">, </w:t>
            </w:r>
            <w:proofErr w:type="spellStart"/>
            <w:r>
              <w:rPr>
                <w:rFonts w:ascii="TimesNewRomanPSMT" w:hAnsi="TimesNewRomanPSMT" w:cs="TimesNewRomanPSMT"/>
                <w14:ligatures w14:val="standardContextual"/>
              </w:rPr>
              <w:t>Zühd</w:t>
            </w:r>
            <w:proofErr w:type="spellEnd"/>
            <w:r>
              <w:rPr>
                <w:rFonts w:ascii="TimesNewRomanPSMT" w:hAnsi="TimesNewRomanPSMT" w:cs="TimesNewRomanPSMT"/>
                <w14:ligatures w14:val="standardContextual"/>
              </w:rPr>
              <w:t>, 30).</w:t>
            </w:r>
          </w:p>
          <w:p w14:paraId="24F570A5" w14:textId="5E1E7D5D" w:rsidR="00FA643B" w:rsidRPr="00840DA0" w:rsidRDefault="00FA643B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NewRomanPSMT" w:hAnsi="TimesNewRomanPSMT" w:cs="TimesNewRomanPSMT"/>
                <w:b/>
                <w:bCs/>
                <w:sz w:val="24"/>
                <w:szCs w:val="24"/>
                <w14:ligatures w14:val="standardContextual"/>
              </w:rPr>
              <w:t xml:space="preserve">Yukarıdaki hadis-i şeriften hareketle </w:t>
            </w:r>
            <w:r w:rsidRPr="00B07E1D">
              <w:rPr>
                <w:rFonts w:ascii="TimesNewRomanPSMT" w:hAnsi="TimesNewRomanPSMT" w:cs="TimesNewRomanPSMT"/>
                <w:b/>
                <w:bCs/>
                <w:color w:val="FF0000"/>
                <w:sz w:val="24"/>
                <w:szCs w:val="24"/>
                <w14:ligatures w14:val="standardContextual"/>
              </w:rPr>
              <w:t xml:space="preserve">manevi temizliğin ne olduğunu örnekler vererek </w:t>
            </w:r>
            <w:r w:rsidRPr="00840DA0">
              <w:rPr>
                <w:rFonts w:ascii="TimesNewRomanPSMT" w:hAnsi="TimesNewRomanPSMT" w:cs="TimesNewRomanPSMT"/>
                <w:b/>
                <w:bCs/>
                <w:sz w:val="24"/>
                <w:szCs w:val="24"/>
                <w14:ligatures w14:val="standardContextual"/>
              </w:rPr>
              <w:t>açıklayınız</w:t>
            </w:r>
            <w:proofErr w:type="gramStart"/>
            <w:r w:rsidRPr="00840DA0">
              <w:rPr>
                <w:rFonts w:ascii="TimesNewRomanPSMT" w:hAnsi="TimesNewRomanPSMT" w:cs="TimesNewRomanPSMT"/>
                <w:b/>
                <w:bCs/>
                <w:sz w:val="24"/>
                <w:szCs w:val="24"/>
                <w14:ligatures w14:val="standardContextual"/>
              </w:rPr>
              <w:t>.?</w:t>
            </w:r>
            <w:r w:rsidR="00326E0A">
              <w:rPr>
                <w:rFonts w:ascii="TimesNewRomanPSMT" w:hAnsi="TimesNewRomanPSMT" w:cs="TimesNewRomanPSMT"/>
                <w:b/>
                <w:bCs/>
                <w:sz w:val="24"/>
                <w:szCs w:val="24"/>
                <w14:ligatures w14:val="standardContextual"/>
              </w:rPr>
              <w:t>(</w:t>
            </w:r>
            <w:proofErr w:type="gramEnd"/>
            <w:r w:rsidR="00326E0A">
              <w:rPr>
                <w:rFonts w:ascii="TimesNewRomanPSMT" w:hAnsi="TimesNewRomanPSMT" w:cs="TimesNewRomanPSMT"/>
                <w:b/>
                <w:bCs/>
                <w:sz w:val="24"/>
                <w:szCs w:val="24"/>
                <w14:ligatures w14:val="standardContextual"/>
              </w:rPr>
              <w:t>10 Puan)</w:t>
            </w:r>
          </w:p>
        </w:tc>
      </w:tr>
      <w:tr w:rsidR="00FE4690" w:rsidRPr="00B4403F" w14:paraId="476D8237" w14:textId="77777777" w:rsidTr="00090FA8">
        <w:trPr>
          <w:trHeight w:val="44"/>
        </w:trPr>
        <w:tc>
          <w:tcPr>
            <w:tcW w:w="568" w:type="dxa"/>
            <w:shd w:val="clear" w:color="auto" w:fill="002060"/>
          </w:tcPr>
          <w:p w14:paraId="420AD814" w14:textId="1D03C1AF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68956C6D" w14:textId="342A3D29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3C0077EB" w14:textId="77777777" w:rsidTr="00A01FDD">
        <w:tc>
          <w:tcPr>
            <w:tcW w:w="10916" w:type="dxa"/>
            <w:gridSpan w:val="2"/>
          </w:tcPr>
          <w:p w14:paraId="6F354E4A" w14:textId="0BA8C4AA" w:rsidR="00AA478C" w:rsidRPr="00840DA0" w:rsidRDefault="00FA643B" w:rsidP="00FA643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Peygamberimiz(sav)’in </w:t>
            </w: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>temizlik adabı</w:t>
            </w: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nı kısaca açıklayınız.?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6001A0E6" w14:textId="77777777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D2B4B0" w14:textId="577E9C51" w:rsidR="00FA643B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3FB135" w14:textId="42A30559" w:rsidR="00326E0A" w:rsidRDefault="00326E0A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10FE41" w14:textId="77777777" w:rsidR="00326E0A" w:rsidRDefault="00326E0A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810854" w14:textId="26294D0B" w:rsidR="00326E0A" w:rsidRDefault="00326E0A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7D6043" w14:textId="79E2A5D4" w:rsidR="00326E0A" w:rsidRDefault="00326E0A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00BEC3" w14:textId="77777777" w:rsidR="00326E0A" w:rsidRDefault="00326E0A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98678BD" w:rsidR="00FA643B" w:rsidRPr="00DD2B52" w:rsidRDefault="00FA643B" w:rsidP="00FA64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E4690" w:rsidRPr="00B4403F" w14:paraId="7343182E" w14:textId="77777777" w:rsidTr="00090FA8">
        <w:tc>
          <w:tcPr>
            <w:tcW w:w="568" w:type="dxa"/>
            <w:shd w:val="clear" w:color="auto" w:fill="002060"/>
          </w:tcPr>
          <w:p w14:paraId="5833B3A8" w14:textId="4C999D57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56B184DE" w14:textId="2971BB36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0C299948" w14:textId="77777777" w:rsidTr="00304050">
        <w:trPr>
          <w:trHeight w:val="2642"/>
        </w:trPr>
        <w:tc>
          <w:tcPr>
            <w:tcW w:w="10916" w:type="dxa"/>
            <w:gridSpan w:val="2"/>
          </w:tcPr>
          <w:p w14:paraId="601F70EA" w14:textId="0B08DAF1" w:rsidR="00C344A3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Peygamberimiz(sav)’in </w:t>
            </w: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 xml:space="preserve">yeme içme adabına dair 5 madde </w:t>
            </w: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yazınız.?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(5*4=20 Puan)</w:t>
            </w:r>
          </w:p>
          <w:p w14:paraId="00DF0B87" w14:textId="25F4A3EC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1)</w:t>
            </w:r>
          </w:p>
          <w:p w14:paraId="35416B0E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96746F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2)</w:t>
            </w:r>
          </w:p>
          <w:p w14:paraId="1A952F5F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8A2660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3)</w:t>
            </w:r>
          </w:p>
          <w:p w14:paraId="5A49D6D7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C329E3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4)</w:t>
            </w:r>
          </w:p>
          <w:p w14:paraId="5121BA43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2FF8294" w14:textId="77777777" w:rsidR="00304050" w:rsidRPr="00840DA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40DA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5)</w:t>
            </w:r>
          </w:p>
          <w:p w14:paraId="41F26C18" w14:textId="3DF6ABB3" w:rsidR="00326E0A" w:rsidRPr="00840DA0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E4690" w:rsidRPr="00B4403F" w14:paraId="75090732" w14:textId="77777777" w:rsidTr="00C563CC">
        <w:trPr>
          <w:trHeight w:val="254"/>
        </w:trPr>
        <w:tc>
          <w:tcPr>
            <w:tcW w:w="568" w:type="dxa"/>
            <w:shd w:val="clear" w:color="auto" w:fill="002060"/>
          </w:tcPr>
          <w:p w14:paraId="247DE467" w14:textId="7E6E840B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38DF994E" w14:textId="42E5F6C0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6EFDE41F" w14:textId="77777777" w:rsidTr="00A01FDD">
        <w:tc>
          <w:tcPr>
            <w:tcW w:w="10916" w:type="dxa"/>
            <w:gridSpan w:val="2"/>
          </w:tcPr>
          <w:p w14:paraId="60D8EB5D" w14:textId="61C3030D" w:rsidR="00C344A3" w:rsidRDefault="00304050" w:rsidP="0030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</w:pP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“... Bunlar meyve verince meyvelerinden yiyin. Hasat</w:t>
            </w: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 xml:space="preserve"> </w:t>
            </w: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günü de hakkını (</w:t>
            </w: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zekatını</w:t>
            </w: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 xml:space="preserve">) verin, </w:t>
            </w:r>
            <w:r w:rsidRPr="00B07E1D">
              <w:rPr>
                <w:rFonts w:ascii="Times New Roman" w:eastAsia="TimesNewRomanPS-BoldMT" w:hAnsi="Times New Roman" w:cs="Times New Roman"/>
                <w:b/>
                <w:bCs/>
                <w:color w:val="FF0000"/>
                <w:sz w:val="24"/>
                <w:szCs w:val="24"/>
                <w:u w:val="thick"/>
                <w14:ligatures w14:val="standardContextual"/>
              </w:rPr>
              <w:t>fakat israf etmeyin. Çünkü O,</w:t>
            </w:r>
            <w:r w:rsidRPr="00B07E1D">
              <w:rPr>
                <w:rFonts w:ascii="Times New Roman" w:eastAsia="TimesNewRomanPS-BoldMT" w:hAnsi="Times New Roman" w:cs="Times New Roman"/>
                <w:b/>
                <w:bCs/>
                <w:color w:val="FF0000"/>
                <w:sz w:val="24"/>
                <w:szCs w:val="24"/>
                <w:u w:val="thick"/>
                <w14:ligatures w14:val="standardContextual"/>
              </w:rPr>
              <w:t xml:space="preserve"> </w:t>
            </w:r>
            <w:r w:rsidRPr="00B07E1D">
              <w:rPr>
                <w:rFonts w:ascii="Times New Roman" w:eastAsia="TimesNewRomanPS-BoldMT" w:hAnsi="Times New Roman" w:cs="Times New Roman"/>
                <w:b/>
                <w:bCs/>
                <w:color w:val="FF0000"/>
                <w:sz w:val="24"/>
                <w:szCs w:val="24"/>
                <w:u w:val="thick"/>
                <w14:ligatures w14:val="standardContextual"/>
              </w:rPr>
              <w:t>israf edenleri sevmez</w:t>
            </w:r>
            <w:proofErr w:type="gramStart"/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u w:val="thick"/>
                <w14:ligatures w14:val="standardContextual"/>
              </w:rPr>
              <w:t>.</w:t>
            </w: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”</w:t>
            </w:r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(</w:t>
            </w:r>
            <w:proofErr w:type="spellStart"/>
            <w:proofErr w:type="gramEnd"/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En’am</w:t>
            </w:r>
            <w:proofErr w:type="spellEnd"/>
            <w:r w:rsidRPr="0030405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 xml:space="preserve"> 6/141)</w:t>
            </w:r>
          </w:p>
          <w:p w14:paraId="1158E86F" w14:textId="77777777" w:rsidR="008D2B44" w:rsidRDefault="008D2B44" w:rsidP="0030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</w:pPr>
          </w:p>
          <w:p w14:paraId="0CDF90E8" w14:textId="7C48A962" w:rsidR="00304050" w:rsidRPr="00840DA0" w:rsidRDefault="00304050" w:rsidP="003040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</w:pPr>
            <w:r w:rsidRPr="00840DA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 xml:space="preserve">Yukarıdaki ayetten hareketle </w:t>
            </w:r>
            <w:r w:rsidR="008D2B44" w:rsidRPr="00326E0A">
              <w:rPr>
                <w:rFonts w:ascii="Times New Roman" w:eastAsia="TimesNewRomanPS-BoldMT" w:hAnsi="Times New Roman" w:cs="Times New Roman"/>
                <w:b/>
                <w:bCs/>
                <w:color w:val="FF0000"/>
                <w:sz w:val="24"/>
                <w:szCs w:val="24"/>
                <w14:ligatures w14:val="standardContextual"/>
              </w:rPr>
              <w:t>israfın haram olma nedenlerini</w:t>
            </w:r>
            <w:r w:rsidR="008D2B44" w:rsidRPr="00840DA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 xml:space="preserve"> </w:t>
            </w:r>
            <w:proofErr w:type="gramStart"/>
            <w:r w:rsidR="008D2B44" w:rsidRPr="00840DA0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açıklayınız.</w:t>
            </w:r>
            <w:r w:rsidR="00326E0A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(</w:t>
            </w:r>
            <w:proofErr w:type="gramEnd"/>
            <w:r w:rsidR="00326E0A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14:ligatures w14:val="standardContextual"/>
              </w:rPr>
              <w:t>20 puan)</w:t>
            </w:r>
          </w:p>
          <w:p w14:paraId="5CF1EEE3" w14:textId="48665DF8" w:rsidR="00C344A3" w:rsidRDefault="00C344A3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2FD554" w14:textId="63AFDCFC" w:rsidR="00C344A3" w:rsidRDefault="00C344A3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BDA46F" w14:textId="3510808E" w:rsidR="00304050" w:rsidRDefault="0030405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520A086" w14:textId="36FE28EF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753C7A" w14:textId="5F9E047D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1F0607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A6CDC5" w14:textId="7F30C84B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80DB43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FE4690" w:rsidRPr="00924C00" w:rsidRDefault="00FE4690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E4690" w:rsidRPr="00B4403F" w14:paraId="77D4E738" w14:textId="77777777" w:rsidTr="00090FA8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348" w:type="dxa"/>
            <w:shd w:val="clear" w:color="auto" w:fill="F2F2F2" w:themeFill="background1" w:themeFillShade="F2"/>
          </w:tcPr>
          <w:p w14:paraId="4BC24B70" w14:textId="77777777" w:rsidR="00FE4690" w:rsidRPr="00924C00" w:rsidRDefault="00FE4690" w:rsidP="00FE46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690" w:rsidRPr="00B4403F" w14:paraId="3A1ABAB6" w14:textId="77777777" w:rsidTr="00A01FDD">
        <w:tc>
          <w:tcPr>
            <w:tcW w:w="10916" w:type="dxa"/>
            <w:gridSpan w:val="2"/>
          </w:tcPr>
          <w:p w14:paraId="6A3658F4" w14:textId="7BA69E0D" w:rsidR="00A01FDD" w:rsidRPr="00F55004" w:rsidRDefault="008D2B44" w:rsidP="00FE469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Peygamberimiz(sav)’in </w:t>
            </w: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 xml:space="preserve">giyim kuşam adabını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kısaca açıklayınız.?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2D1B79F6" w14:textId="0D0E2188" w:rsidR="00090FA8" w:rsidRDefault="00090FA8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2912A1" w14:textId="77777777" w:rsidR="00E53DA4" w:rsidRDefault="00E53DA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2FAAB2" w14:textId="2E4C0376" w:rsidR="00090FA8" w:rsidRDefault="00090FA8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2D8E40" w14:textId="32D3EA7B" w:rsidR="00E53DA4" w:rsidRDefault="00E53DA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6D73612" w14:textId="0A46A12F" w:rsidR="00D6716A" w:rsidRDefault="00D6716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24A03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C611EF" w14:textId="5D37137B" w:rsidR="00D6716A" w:rsidRDefault="00D6716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346D4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E7CA14" w14:textId="77777777" w:rsidR="00A01FDD" w:rsidRDefault="00A01FDD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6080DE94" w:rsidR="00090FA8" w:rsidRPr="00924C00" w:rsidRDefault="00090FA8" w:rsidP="00C344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344A3" w:rsidRPr="00B4403F" w14:paraId="10E10141" w14:textId="77777777" w:rsidTr="00A01FDD">
        <w:tc>
          <w:tcPr>
            <w:tcW w:w="10916" w:type="dxa"/>
            <w:gridSpan w:val="2"/>
          </w:tcPr>
          <w:p w14:paraId="6F7C5BF7" w14:textId="6E00F7F7" w:rsidR="00C344A3" w:rsidRDefault="00C344A3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0FA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S</w:t>
            </w:r>
            <w:r w:rsidR="00BB409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7</w:t>
            </w:r>
          </w:p>
        </w:tc>
      </w:tr>
      <w:tr w:rsidR="00C344A3" w:rsidRPr="00B4403F" w14:paraId="3446CC4F" w14:textId="77777777" w:rsidTr="00D6716A">
        <w:trPr>
          <w:trHeight w:val="2071"/>
        </w:trPr>
        <w:tc>
          <w:tcPr>
            <w:tcW w:w="10916" w:type="dxa"/>
            <w:gridSpan w:val="2"/>
          </w:tcPr>
          <w:p w14:paraId="7A37DA63" w14:textId="28B924AD" w:rsidR="00C344A3" w:rsidRDefault="008D2B4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>Tesettür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ne demektir? 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çılayınız.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6BD1C19C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CA839A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AFD00F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AE5E0E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A7DE02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940498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169877" w14:textId="23F0F122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D5F6F14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531B2F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F11F33" w14:textId="4DE3CD98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D2B44" w:rsidRPr="00B4403F" w14:paraId="4B9442AD" w14:textId="77777777" w:rsidTr="008D2B44">
        <w:trPr>
          <w:trHeight w:val="288"/>
        </w:trPr>
        <w:tc>
          <w:tcPr>
            <w:tcW w:w="10916" w:type="dxa"/>
            <w:gridSpan w:val="2"/>
          </w:tcPr>
          <w:p w14:paraId="126BC5E9" w14:textId="1C997B2C" w:rsidR="008D2B44" w:rsidRDefault="008D2B4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90FA8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8</w:t>
            </w:r>
          </w:p>
        </w:tc>
      </w:tr>
      <w:tr w:rsidR="008D2B44" w:rsidRPr="00B4403F" w14:paraId="557BACA1" w14:textId="77777777" w:rsidTr="00D6716A">
        <w:trPr>
          <w:trHeight w:val="2071"/>
        </w:trPr>
        <w:tc>
          <w:tcPr>
            <w:tcW w:w="10916" w:type="dxa"/>
            <w:gridSpan w:val="2"/>
          </w:tcPr>
          <w:p w14:paraId="6D25198B" w14:textId="19B1BBB0" w:rsidR="008D2B44" w:rsidRDefault="008D2B44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Yeme içmede, giyim kuşamda </w:t>
            </w: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u w:val="double"/>
              </w:rPr>
              <w:t>itidalli olmak</w:t>
            </w:r>
            <w:r w:rsidRPr="00326E0A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ne demektir? Açıklayınız.</w:t>
            </w:r>
            <w:r w:rsidR="00326E0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(10 Puan)</w:t>
            </w:r>
          </w:p>
          <w:p w14:paraId="361B0565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F1BCB0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A6C762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6535EE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364E33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4427D4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2D735A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A5371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30EE8A" w14:textId="77777777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0993E6" w14:textId="463FDDE8" w:rsidR="00326E0A" w:rsidRDefault="00326E0A" w:rsidP="00FE46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bookmarkEnd w:id="1"/>
    <w:p w14:paraId="51B95C09" w14:textId="1FD8EDC3" w:rsidR="00DD2B52" w:rsidRPr="000A1870" w:rsidRDefault="00DD2B52" w:rsidP="000E00B1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   </w:t>
      </w:r>
      <w:r w:rsidR="00E53DA4">
        <w:rPr>
          <w:rFonts w:ascii="Comic Sans MS" w:hAnsi="Comic Sans MS" w:cstheme="minorHAnsi"/>
          <w:bCs/>
          <w:iCs/>
        </w:rPr>
        <w:t>Başarılar Dilerim…</w:t>
      </w:r>
      <w:r>
        <w:rPr>
          <w:rFonts w:ascii="Comic Sans MS" w:hAnsi="Comic Sans MS" w:cstheme="minorHAnsi"/>
          <w:bCs/>
          <w:iCs/>
        </w:rPr>
        <w:t xml:space="preserve">                          </w:t>
      </w:r>
      <w:r w:rsidR="00E53DA4">
        <w:rPr>
          <w:rFonts w:ascii="Comic Sans MS" w:hAnsi="Comic Sans MS" w:cstheme="minorHAnsi"/>
          <w:bCs/>
          <w:iCs/>
        </w:rPr>
        <w:t xml:space="preserve">            </w:t>
      </w:r>
    </w:p>
    <w:sectPr w:rsidR="00DD2B52" w:rsidRPr="000A1870" w:rsidSect="005771DB">
      <w:headerReference w:type="default" r:id="rId13"/>
      <w:footerReference w:type="even" r:id="rId14"/>
      <w:footerReference w:type="first" r:id="rId1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9BC9F" w14:textId="77777777" w:rsidR="004D6530" w:rsidRDefault="004D6530" w:rsidP="00804A3F">
      <w:pPr>
        <w:spacing w:after="0" w:line="240" w:lineRule="auto"/>
      </w:pPr>
      <w:r>
        <w:separator/>
      </w:r>
    </w:p>
  </w:endnote>
  <w:endnote w:type="continuationSeparator" w:id="0">
    <w:p w14:paraId="50F644B8" w14:textId="77777777" w:rsidR="004D6530" w:rsidRDefault="004D653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132A5" w14:textId="77777777" w:rsidR="004D6530" w:rsidRDefault="004D6530" w:rsidP="00804A3F">
      <w:pPr>
        <w:spacing w:after="0" w:line="240" w:lineRule="auto"/>
      </w:pPr>
      <w:r>
        <w:separator/>
      </w:r>
    </w:p>
  </w:footnote>
  <w:footnote w:type="continuationSeparator" w:id="0">
    <w:p w14:paraId="44D0AA38" w14:textId="77777777" w:rsidR="004D6530" w:rsidRDefault="004D653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4D653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FA74C1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213D9"/>
    <w:multiLevelType w:val="multilevel"/>
    <w:tmpl w:val="26CCC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425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0FA8"/>
    <w:rsid w:val="000A1600"/>
    <w:rsid w:val="000B00EA"/>
    <w:rsid w:val="000B3382"/>
    <w:rsid w:val="000B5816"/>
    <w:rsid w:val="000B5AE8"/>
    <w:rsid w:val="000C6788"/>
    <w:rsid w:val="000C7D69"/>
    <w:rsid w:val="000D5D10"/>
    <w:rsid w:val="000E00B1"/>
    <w:rsid w:val="000E0F49"/>
    <w:rsid w:val="000E18CC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028"/>
    <w:rsid w:val="001676D2"/>
    <w:rsid w:val="00170794"/>
    <w:rsid w:val="00172982"/>
    <w:rsid w:val="00173809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64D1"/>
    <w:rsid w:val="002D1772"/>
    <w:rsid w:val="002E37B9"/>
    <w:rsid w:val="002E7BE5"/>
    <w:rsid w:val="002F1B34"/>
    <w:rsid w:val="002F1BC4"/>
    <w:rsid w:val="002F1C04"/>
    <w:rsid w:val="002F640A"/>
    <w:rsid w:val="00300EFA"/>
    <w:rsid w:val="003014A3"/>
    <w:rsid w:val="00301D96"/>
    <w:rsid w:val="00304050"/>
    <w:rsid w:val="003122CF"/>
    <w:rsid w:val="00312FB6"/>
    <w:rsid w:val="00313BD2"/>
    <w:rsid w:val="0031639B"/>
    <w:rsid w:val="003173FB"/>
    <w:rsid w:val="00326821"/>
    <w:rsid w:val="00326E0A"/>
    <w:rsid w:val="0033215A"/>
    <w:rsid w:val="00332702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937"/>
    <w:rsid w:val="00392FE9"/>
    <w:rsid w:val="00394623"/>
    <w:rsid w:val="0039486B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569D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55E1"/>
    <w:rsid w:val="004C1B9A"/>
    <w:rsid w:val="004C7F85"/>
    <w:rsid w:val="004D0853"/>
    <w:rsid w:val="004D1829"/>
    <w:rsid w:val="004D2111"/>
    <w:rsid w:val="004D2EAF"/>
    <w:rsid w:val="004D5F0A"/>
    <w:rsid w:val="004D6530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33A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97E45"/>
    <w:rsid w:val="005A02AB"/>
    <w:rsid w:val="005A353B"/>
    <w:rsid w:val="005A42DD"/>
    <w:rsid w:val="005B20CE"/>
    <w:rsid w:val="005B2209"/>
    <w:rsid w:val="005B51F7"/>
    <w:rsid w:val="005B5B16"/>
    <w:rsid w:val="005B6DFA"/>
    <w:rsid w:val="005C1252"/>
    <w:rsid w:val="005D0C7F"/>
    <w:rsid w:val="005D1312"/>
    <w:rsid w:val="005D3ED1"/>
    <w:rsid w:val="005D4A6E"/>
    <w:rsid w:val="005D5B31"/>
    <w:rsid w:val="005D6D56"/>
    <w:rsid w:val="005D7411"/>
    <w:rsid w:val="005E5A25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3D2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669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0DA0"/>
    <w:rsid w:val="00841BF5"/>
    <w:rsid w:val="00844B9C"/>
    <w:rsid w:val="008504F1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2B44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D22"/>
    <w:rsid w:val="00924C00"/>
    <w:rsid w:val="00934769"/>
    <w:rsid w:val="00934E2A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19DC"/>
    <w:rsid w:val="009B322E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1FDD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78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07E1D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098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5634"/>
    <w:rsid w:val="00C344A3"/>
    <w:rsid w:val="00C4032E"/>
    <w:rsid w:val="00C40C39"/>
    <w:rsid w:val="00C46B7D"/>
    <w:rsid w:val="00C50FD4"/>
    <w:rsid w:val="00C52D6F"/>
    <w:rsid w:val="00C563CC"/>
    <w:rsid w:val="00C62D42"/>
    <w:rsid w:val="00C732C2"/>
    <w:rsid w:val="00C77178"/>
    <w:rsid w:val="00C8179A"/>
    <w:rsid w:val="00C83B6B"/>
    <w:rsid w:val="00C84BDD"/>
    <w:rsid w:val="00C95936"/>
    <w:rsid w:val="00CA17AA"/>
    <w:rsid w:val="00CB1504"/>
    <w:rsid w:val="00CB4834"/>
    <w:rsid w:val="00CC1D71"/>
    <w:rsid w:val="00CD016A"/>
    <w:rsid w:val="00CD0E91"/>
    <w:rsid w:val="00CD4B74"/>
    <w:rsid w:val="00CD6EB2"/>
    <w:rsid w:val="00CE0A00"/>
    <w:rsid w:val="00CE3357"/>
    <w:rsid w:val="00CE4123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37C4D"/>
    <w:rsid w:val="00D41E30"/>
    <w:rsid w:val="00D520B6"/>
    <w:rsid w:val="00D54144"/>
    <w:rsid w:val="00D60B94"/>
    <w:rsid w:val="00D60CA1"/>
    <w:rsid w:val="00D63F52"/>
    <w:rsid w:val="00D6716A"/>
    <w:rsid w:val="00D72159"/>
    <w:rsid w:val="00D72335"/>
    <w:rsid w:val="00D73371"/>
    <w:rsid w:val="00D75B26"/>
    <w:rsid w:val="00D86918"/>
    <w:rsid w:val="00D959DE"/>
    <w:rsid w:val="00D95FA6"/>
    <w:rsid w:val="00D97920"/>
    <w:rsid w:val="00DA133A"/>
    <w:rsid w:val="00DA2A8B"/>
    <w:rsid w:val="00DA66F4"/>
    <w:rsid w:val="00DA7C98"/>
    <w:rsid w:val="00DB1C9F"/>
    <w:rsid w:val="00DB6F5E"/>
    <w:rsid w:val="00DB7DC8"/>
    <w:rsid w:val="00DC0F19"/>
    <w:rsid w:val="00DC2502"/>
    <w:rsid w:val="00DD2B5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474D8"/>
    <w:rsid w:val="00E53DA4"/>
    <w:rsid w:val="00E53ECF"/>
    <w:rsid w:val="00E5484B"/>
    <w:rsid w:val="00E603BD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367EE"/>
    <w:rsid w:val="00F40160"/>
    <w:rsid w:val="00F427EB"/>
    <w:rsid w:val="00F54239"/>
    <w:rsid w:val="00F547CA"/>
    <w:rsid w:val="00F54B7C"/>
    <w:rsid w:val="00F55004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643B"/>
    <w:rsid w:val="00FA74C1"/>
    <w:rsid w:val="00FA7B84"/>
    <w:rsid w:val="00FB09C9"/>
    <w:rsid w:val="00FB11FE"/>
    <w:rsid w:val="00FB1872"/>
    <w:rsid w:val="00FB2CDE"/>
    <w:rsid w:val="00FB3C0B"/>
    <w:rsid w:val="00FC5FEE"/>
    <w:rsid w:val="00FD02E8"/>
    <w:rsid w:val="00FD0C96"/>
    <w:rsid w:val="00FE4690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8504F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504F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504F1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504F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504F1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Nour</cp:lastModifiedBy>
  <cp:revision>21</cp:revision>
  <cp:lastPrinted>2025-03-17T20:13:00Z</cp:lastPrinted>
  <dcterms:created xsi:type="dcterms:W3CDTF">2025-01-04T19:47:00Z</dcterms:created>
  <dcterms:modified xsi:type="dcterms:W3CDTF">2025-03-17T20:15:00Z</dcterms:modified>
</cp:coreProperties>
</file>