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4121" w:rsidRPr="00094121" w:rsidRDefault="002E0E76" w:rsidP="00094121">
      <w:pPr>
        <w:jc w:val="center"/>
        <w:rPr>
          <w:rFonts w:ascii="Bahnschrift Condensed" w:hAnsi="Bahnschrift Condensed"/>
          <w:b/>
          <w:bCs/>
          <w:color w:val="FF0000"/>
          <w:sz w:val="40"/>
          <w:szCs w:val="40"/>
          <w:lang w:eastAsia="en-US"/>
        </w:rPr>
      </w:pPr>
      <w:r w:rsidRPr="002E0E76">
        <w:rPr>
          <w:rFonts w:eastAsia="BatangChe"/>
        </w:rPr>
        <w:tab/>
      </w:r>
      <w:r w:rsidR="00094121" w:rsidRPr="00094121">
        <w:rPr>
          <w:rFonts w:ascii="Bahnschrift Condensed" w:hAnsi="Bahnschrift Condensed"/>
          <w:b/>
          <w:bCs/>
          <w:color w:val="FF0000"/>
          <w:sz w:val="40"/>
          <w:szCs w:val="40"/>
          <w:lang w:eastAsia="en-US"/>
        </w:rPr>
        <w:t>İHTİYAÇ LİSTESİ</w:t>
      </w:r>
    </w:p>
    <w:p w:rsidR="00094121" w:rsidRPr="00094121" w:rsidRDefault="00094121" w:rsidP="00094121">
      <w:pPr>
        <w:autoSpaceDE/>
        <w:autoSpaceDN/>
        <w:jc w:val="center"/>
        <w:rPr>
          <w:rFonts w:ascii="Bahnschrift Condensed" w:hAnsi="Bahnschrift Condensed"/>
          <w:b/>
          <w:bCs/>
          <w:sz w:val="8"/>
          <w:szCs w:val="8"/>
          <w:lang w:eastAsia="en-US"/>
        </w:rPr>
      </w:pPr>
    </w:p>
    <w:p w:rsidR="00094121" w:rsidRPr="00094121" w:rsidRDefault="00094121" w:rsidP="00094121">
      <w:pPr>
        <w:autoSpaceDE/>
        <w:autoSpaceDN/>
        <w:jc w:val="center"/>
        <w:rPr>
          <w:rFonts w:ascii="Bahnschrift Condensed" w:hAnsi="Bahnschrift Condensed"/>
          <w:b/>
          <w:bCs/>
          <w:sz w:val="24"/>
          <w:szCs w:val="24"/>
          <w:lang w:eastAsia="en-US"/>
        </w:rPr>
      </w:pPr>
    </w:p>
    <w:tbl>
      <w:tblPr>
        <w:tblStyle w:val="TabloKlavuzu1"/>
        <w:tblW w:w="10490" w:type="dxa"/>
        <w:tblLook w:val="04A0" w:firstRow="1" w:lastRow="0" w:firstColumn="1" w:lastColumn="0" w:noHBand="0" w:noVBand="1"/>
      </w:tblPr>
      <w:tblGrid>
        <w:gridCol w:w="4786"/>
        <w:gridCol w:w="1843"/>
        <w:gridCol w:w="1417"/>
        <w:gridCol w:w="2444"/>
      </w:tblGrid>
      <w:tr w:rsidR="00094121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Matematik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Kareli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100 yaprak</w:t>
            </w:r>
          </w:p>
        </w:tc>
      </w:tr>
      <w:tr w:rsidR="00094121" w:rsidRPr="008E0ACA" w:rsidTr="005162DF">
        <w:trPr>
          <w:trHeight w:val="331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Türkçe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60 yaprak</w:t>
            </w:r>
          </w:p>
        </w:tc>
      </w:tr>
      <w:tr w:rsidR="00094121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Fen Bilimleri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174B7B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60 yaprak</w:t>
            </w:r>
          </w:p>
        </w:tc>
      </w:tr>
      <w:tr w:rsidR="00094121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Sosyal Bilgiler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174B7B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60 yaprak</w:t>
            </w:r>
          </w:p>
        </w:tc>
      </w:tr>
      <w:tr w:rsidR="00094121" w:rsidRPr="008E0ACA" w:rsidTr="005162DF">
        <w:trPr>
          <w:trHeight w:val="331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Din Kültürü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40 yaprak</w:t>
            </w:r>
          </w:p>
        </w:tc>
      </w:tr>
      <w:tr w:rsidR="00094121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Trafik Güvenliği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40 yaprak </w:t>
            </w:r>
          </w:p>
        </w:tc>
      </w:tr>
      <w:tr w:rsidR="0062551D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  <w:vAlign w:val="center"/>
          </w:tcPr>
          <w:p w:rsidR="0062551D" w:rsidRPr="008E0ACA" w:rsidRDefault="0062551D" w:rsidP="00F94AD5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İnsan Hakları, Yurttaşlık ve Demokrasi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40 yaprak</w:t>
            </w:r>
          </w:p>
        </w:tc>
      </w:tr>
      <w:tr w:rsidR="0062551D" w:rsidRPr="008E0ACA" w:rsidTr="005162DF">
        <w:trPr>
          <w:trHeight w:val="331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  <w:vAlign w:val="center"/>
          </w:tcPr>
          <w:p w:rsidR="0062551D" w:rsidRPr="008E0ACA" w:rsidRDefault="0062551D" w:rsidP="00F94AD5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İngilizce 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Büyük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60 yaprak</w:t>
            </w:r>
          </w:p>
        </w:tc>
        <w:bookmarkStart w:id="0" w:name="_GoBack"/>
        <w:bookmarkEnd w:id="0"/>
      </w:tr>
      <w:tr w:rsidR="00094121" w:rsidRPr="008E0ACA" w:rsidTr="005162DF">
        <w:trPr>
          <w:trHeight w:val="320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  <w:vAlign w:val="center"/>
          </w:tcPr>
          <w:p w:rsidR="00094121" w:rsidRPr="008E0ACA" w:rsidRDefault="0062551D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Resim 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62551D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Orta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auto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62551D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 yaprak</w:t>
            </w:r>
          </w:p>
        </w:tc>
      </w:tr>
      <w:tr w:rsidR="0062551D" w:rsidRPr="008E0ACA" w:rsidTr="005162DF">
        <w:trPr>
          <w:trHeight w:val="205"/>
        </w:trPr>
        <w:tc>
          <w:tcPr>
            <w:tcW w:w="478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auto"/>
            </w:tcBorders>
          </w:tcPr>
          <w:p w:rsidR="0062551D" w:rsidRPr="008E0ACA" w:rsidRDefault="0062551D" w:rsidP="00F94AD5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Müzik </w:t>
            </w:r>
          </w:p>
        </w:tc>
        <w:tc>
          <w:tcPr>
            <w:tcW w:w="1843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Küçük Boy</w:t>
            </w:r>
          </w:p>
        </w:tc>
        <w:tc>
          <w:tcPr>
            <w:tcW w:w="1417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Çizgili</w:t>
            </w:r>
          </w:p>
        </w:tc>
        <w:tc>
          <w:tcPr>
            <w:tcW w:w="2444" w:type="dxa"/>
            <w:tcBorders>
              <w:top w:val="single" w:sz="12" w:space="0" w:color="C0504D"/>
              <w:left w:val="single" w:sz="12" w:space="0" w:color="auto"/>
              <w:bottom w:val="single" w:sz="12" w:space="0" w:color="C0504D"/>
              <w:right w:val="single" w:sz="12" w:space="0" w:color="C0504D"/>
            </w:tcBorders>
          </w:tcPr>
          <w:p w:rsidR="0062551D" w:rsidRPr="008E0ACA" w:rsidRDefault="0062551D" w:rsidP="00F94AD5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 yaprak</w:t>
            </w:r>
          </w:p>
        </w:tc>
      </w:tr>
      <w:tr w:rsidR="00094121" w:rsidRPr="008E0ACA" w:rsidTr="00F92508">
        <w:trPr>
          <w:trHeight w:val="331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94121" w:rsidRPr="008E0ACA" w:rsidTr="00175F11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8E0ACA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A4 Fotokopi k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>âğıdı (1 paket)</w:t>
            </w:r>
          </w:p>
        </w:tc>
      </w:tr>
      <w:tr w:rsidR="00094121" w:rsidRPr="008E0ACA" w:rsidTr="00331304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Türkçe Sözlük</w:t>
            </w:r>
          </w:p>
        </w:tc>
      </w:tr>
      <w:tr w:rsidR="00094121" w:rsidRPr="008E0ACA" w:rsidTr="009E5AA3">
        <w:trPr>
          <w:trHeight w:val="331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8E0ACA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Öğrenci i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çin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tahta k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alemi </w:t>
            </w:r>
          </w:p>
        </w:tc>
      </w:tr>
      <w:tr w:rsidR="00094121" w:rsidRPr="008E0ACA" w:rsidTr="00433936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8E0ACA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12’li Pastel b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 xml:space="preserve">oya </w:t>
            </w:r>
          </w:p>
        </w:tc>
      </w:tr>
      <w:tr w:rsidR="00094121" w:rsidRPr="008E0ACA" w:rsidTr="002E1C4F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8E0ACA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12’li Kuru b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>oya</w:t>
            </w:r>
          </w:p>
        </w:tc>
      </w:tr>
      <w:tr w:rsidR="00094121" w:rsidRPr="008E0ACA" w:rsidTr="006A219A">
        <w:trPr>
          <w:trHeight w:val="331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8E0ACA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Cetvel t</w:t>
            </w:r>
            <w:r w:rsidR="00094121" w:rsidRPr="008E0ACA">
              <w:rPr>
                <w:rFonts w:ascii="Times New Roman" w:hAnsi="Times New Roman"/>
                <w:bCs/>
                <w:sz w:val="28"/>
                <w:szCs w:val="28"/>
              </w:rPr>
              <w:t>akımı</w:t>
            </w:r>
          </w:p>
        </w:tc>
      </w:tr>
      <w:tr w:rsidR="00094121" w:rsidRPr="008E0ACA" w:rsidTr="00C771AF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E0ACA" w:rsidRDefault="008E0ACA" w:rsidP="00094121">
            <w:pPr>
              <w:autoSpaceDE/>
              <w:autoSpaceDN/>
              <w:rPr>
                <w:rFonts w:ascii="Times New Roman" w:hAnsi="Times New Roman"/>
                <w:sz w:val="28"/>
                <w:szCs w:val="28"/>
              </w:rPr>
            </w:pPr>
            <w:r w:rsidRPr="008E0ACA">
              <w:rPr>
                <w:rFonts w:ascii="Times New Roman" w:hAnsi="Times New Roman"/>
                <w:sz w:val="28"/>
                <w:szCs w:val="28"/>
              </w:rPr>
              <w:t xml:space="preserve">Kaliteli kurşun kalem, kırmızı kalem, silgi, </w:t>
            </w:r>
            <w:proofErr w:type="spellStart"/>
            <w:r w:rsidRPr="008E0ACA">
              <w:rPr>
                <w:rFonts w:ascii="Times New Roman" w:hAnsi="Times New Roman"/>
                <w:sz w:val="28"/>
                <w:szCs w:val="28"/>
              </w:rPr>
              <w:t>kalemtraş</w:t>
            </w:r>
            <w:proofErr w:type="spellEnd"/>
            <w:r w:rsidRPr="008E0AC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121" w:rsidRPr="008E0ACA" w:rsidRDefault="008E0ACA" w:rsidP="008E0ACA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(Kalemleri fazlasıyla alabilirsiniz evde bulunsun)</w:t>
            </w:r>
          </w:p>
        </w:tc>
      </w:tr>
      <w:tr w:rsidR="00094121" w:rsidRPr="008E0ACA" w:rsidTr="00A7336C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 w:rsidRPr="008E0ACA">
              <w:rPr>
                <w:rFonts w:ascii="Times New Roman" w:hAnsi="Times New Roman"/>
                <w:bCs/>
                <w:sz w:val="28"/>
                <w:szCs w:val="28"/>
              </w:rPr>
              <w:t>Kalemlik</w:t>
            </w:r>
          </w:p>
        </w:tc>
      </w:tr>
      <w:tr w:rsidR="00094121" w:rsidRPr="008E0ACA" w:rsidTr="002746B1">
        <w:trPr>
          <w:trHeight w:val="331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B84042" w:rsidP="00094121">
            <w:pPr>
              <w:autoSpaceDE/>
              <w:autoSpaceDN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Beslenme için sofra bezi</w:t>
            </w:r>
          </w:p>
        </w:tc>
      </w:tr>
      <w:tr w:rsidR="00094121" w:rsidRPr="008E0ACA" w:rsidTr="00AC573A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94121" w:rsidRPr="008E0ACA" w:rsidTr="00FB6CAE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94121" w:rsidRPr="008E0ACA" w:rsidTr="00A824AF">
        <w:trPr>
          <w:trHeight w:val="331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94121" w:rsidRPr="008E0ACA" w:rsidTr="00381567">
        <w:trPr>
          <w:trHeight w:val="320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94121" w:rsidRPr="008E0ACA" w:rsidTr="00FA15E7">
        <w:trPr>
          <w:trHeight w:val="385"/>
        </w:trPr>
        <w:tc>
          <w:tcPr>
            <w:tcW w:w="10490" w:type="dxa"/>
            <w:gridSpan w:val="4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94121" w:rsidRPr="008E0ACA" w:rsidRDefault="00094121" w:rsidP="00094121">
            <w:pPr>
              <w:autoSpaceDE/>
              <w:autoSpaceDN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94121" w:rsidRPr="008E0ACA" w:rsidRDefault="00094121" w:rsidP="00094121">
      <w:pPr>
        <w:autoSpaceDE/>
        <w:autoSpaceDN/>
        <w:jc w:val="center"/>
        <w:rPr>
          <w:bCs/>
          <w:color w:val="FF0000"/>
          <w:sz w:val="28"/>
          <w:szCs w:val="28"/>
          <w:lang w:eastAsia="en-US"/>
        </w:rPr>
      </w:pPr>
    </w:p>
    <w:p w:rsidR="00094121" w:rsidRPr="008E0ACA" w:rsidRDefault="00094121" w:rsidP="00094121">
      <w:pPr>
        <w:autoSpaceDE/>
        <w:autoSpaceDN/>
        <w:rPr>
          <w:bCs/>
          <w:sz w:val="28"/>
          <w:szCs w:val="28"/>
          <w:lang w:eastAsia="en-US"/>
        </w:rPr>
      </w:pPr>
    </w:p>
    <w:p w:rsidR="00094121" w:rsidRPr="008E0ACA" w:rsidRDefault="00094121" w:rsidP="00094121">
      <w:pPr>
        <w:autoSpaceDE/>
        <w:autoSpaceDN/>
        <w:ind w:left="142" w:right="197"/>
        <w:jc w:val="both"/>
        <w:rPr>
          <w:bCs/>
          <w:color w:val="FF0000"/>
          <w:sz w:val="28"/>
          <w:szCs w:val="28"/>
          <w:lang w:eastAsia="en-US"/>
        </w:rPr>
      </w:pPr>
      <w:r w:rsidRPr="008E0ACA">
        <w:rPr>
          <w:bCs/>
          <w:color w:val="FF0000"/>
          <w:sz w:val="28"/>
          <w:szCs w:val="28"/>
          <w:lang w:eastAsia="en-US"/>
        </w:rPr>
        <w:t xml:space="preserve"> Not: </w:t>
      </w:r>
    </w:p>
    <w:p w:rsidR="00094121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ind w:right="197"/>
        <w:contextualSpacing/>
        <w:jc w:val="both"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t>Dolaplarına koymak için peçete ve ıslak mendil</w:t>
      </w:r>
    </w:p>
    <w:p w:rsidR="001A4214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ind w:right="197"/>
        <w:contextualSpacing/>
        <w:jc w:val="both"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fldChar w:fldCharType="begin"/>
      </w:r>
      <w:r w:rsidRPr="008E0ACA">
        <w:rPr>
          <w:bCs/>
          <w:sz w:val="28"/>
          <w:szCs w:val="28"/>
          <w:lang w:eastAsia="en-US"/>
        </w:rPr>
        <w:instrText xml:space="preserve"> HYPERLINK "http://www.egitimhane.com" </w:instrText>
      </w:r>
      <w:r w:rsidR="008E0ACA" w:rsidRPr="008E0ACA">
        <w:rPr>
          <w:bCs/>
          <w:sz w:val="28"/>
          <w:szCs w:val="28"/>
          <w:lang w:eastAsia="en-US"/>
        </w:rPr>
      </w:r>
      <w:r w:rsidRPr="008E0ACA">
        <w:rPr>
          <w:bCs/>
          <w:sz w:val="28"/>
          <w:szCs w:val="28"/>
          <w:lang w:eastAsia="en-US"/>
        </w:rPr>
        <w:fldChar w:fldCharType="separate"/>
      </w:r>
      <w:r w:rsidRPr="008E0ACA">
        <w:rPr>
          <w:bCs/>
          <w:sz w:val="28"/>
          <w:szCs w:val="28"/>
          <w:lang w:eastAsia="en-US"/>
        </w:rPr>
        <w:t>Aldığımız malzemelerin çocuk sağlığına uygun, kaliteli ve sade olanlarını tercih edelim.</w:t>
      </w:r>
    </w:p>
    <w:p w:rsidR="00094121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ind w:right="197"/>
        <w:contextualSpacing/>
        <w:jc w:val="both"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fldChar w:fldCharType="end"/>
      </w:r>
      <w:r w:rsidRPr="008E0ACA">
        <w:rPr>
          <w:bCs/>
          <w:sz w:val="28"/>
          <w:szCs w:val="28"/>
          <w:lang w:eastAsia="en-US"/>
        </w:rPr>
        <w:t xml:space="preserve">Listede yazılı olan ürünlerden elinizde olan varsa kullanabilirsiniz. </w:t>
      </w:r>
    </w:p>
    <w:p w:rsidR="00094121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contextualSpacing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t xml:space="preserve">Aldığınız tüm malzemelerin </w:t>
      </w:r>
      <w:proofErr w:type="gramStart"/>
      <w:r w:rsidRPr="008E0ACA">
        <w:rPr>
          <w:bCs/>
          <w:sz w:val="28"/>
          <w:szCs w:val="28"/>
          <w:lang w:eastAsia="en-US"/>
        </w:rPr>
        <w:t>üstüne  çocuğun</w:t>
      </w:r>
      <w:proofErr w:type="gramEnd"/>
      <w:r w:rsidRPr="008E0ACA">
        <w:rPr>
          <w:bCs/>
          <w:sz w:val="28"/>
          <w:szCs w:val="28"/>
          <w:lang w:eastAsia="en-US"/>
        </w:rPr>
        <w:t xml:space="preserve"> ismini yazınız.</w:t>
      </w:r>
    </w:p>
    <w:p w:rsidR="00094121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contextualSpacing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t>Kesinlikle (spiralli defter)  telli</w:t>
      </w:r>
      <w:r w:rsidR="008E0ACA">
        <w:rPr>
          <w:bCs/>
          <w:sz w:val="28"/>
          <w:szCs w:val="28"/>
          <w:lang w:eastAsia="en-US"/>
        </w:rPr>
        <w:t>-koparılabilir</w:t>
      </w:r>
      <w:r w:rsidRPr="008E0ACA">
        <w:rPr>
          <w:bCs/>
          <w:sz w:val="28"/>
          <w:szCs w:val="28"/>
          <w:lang w:eastAsia="en-US"/>
        </w:rPr>
        <w:t xml:space="preserve"> defter almayınız.</w:t>
      </w:r>
    </w:p>
    <w:p w:rsidR="00094121" w:rsidRPr="008E0ACA" w:rsidRDefault="00094121" w:rsidP="00094121">
      <w:pPr>
        <w:numPr>
          <w:ilvl w:val="0"/>
          <w:numId w:val="7"/>
        </w:numPr>
        <w:autoSpaceDE/>
        <w:autoSpaceDN/>
        <w:spacing w:after="160" w:line="256" w:lineRule="auto"/>
        <w:contextualSpacing/>
        <w:rPr>
          <w:bCs/>
          <w:sz w:val="28"/>
          <w:szCs w:val="28"/>
          <w:lang w:eastAsia="en-US"/>
        </w:rPr>
      </w:pPr>
      <w:r w:rsidRPr="008E0ACA">
        <w:rPr>
          <w:bCs/>
          <w:sz w:val="28"/>
          <w:szCs w:val="28"/>
          <w:lang w:eastAsia="en-US"/>
        </w:rPr>
        <w:t>Resim defteri</w:t>
      </w:r>
      <w:r w:rsidR="008E0ACA">
        <w:rPr>
          <w:bCs/>
          <w:sz w:val="28"/>
          <w:szCs w:val="28"/>
          <w:lang w:eastAsia="en-US"/>
        </w:rPr>
        <w:t xml:space="preserve"> </w:t>
      </w:r>
      <w:r w:rsidR="008E0ACA" w:rsidRPr="008E0ACA">
        <w:rPr>
          <w:bCs/>
          <w:sz w:val="28"/>
          <w:szCs w:val="28"/>
          <w:lang w:eastAsia="en-US"/>
        </w:rPr>
        <w:t xml:space="preserve">(spiralli defter)  </w:t>
      </w:r>
      <w:r w:rsidRPr="008E0ACA">
        <w:rPr>
          <w:bCs/>
          <w:sz w:val="28"/>
          <w:szCs w:val="28"/>
          <w:lang w:eastAsia="en-US"/>
        </w:rPr>
        <w:t xml:space="preserve"> telli-koparılabilir olur.</w:t>
      </w:r>
    </w:p>
    <w:p w:rsidR="00094121" w:rsidRPr="008E0ACA" w:rsidRDefault="00094121" w:rsidP="00094121">
      <w:pPr>
        <w:autoSpaceDE/>
        <w:autoSpaceDN/>
        <w:ind w:left="862" w:right="197"/>
        <w:contextualSpacing/>
        <w:jc w:val="both"/>
        <w:rPr>
          <w:sz w:val="28"/>
          <w:szCs w:val="28"/>
          <w:lang w:eastAsia="en-US"/>
        </w:rPr>
      </w:pPr>
    </w:p>
    <w:p w:rsidR="00C539BE" w:rsidRPr="008E0ACA" w:rsidRDefault="00C539BE" w:rsidP="005E5112">
      <w:pPr>
        <w:rPr>
          <w:rFonts w:eastAsia="BatangChe"/>
          <w:sz w:val="28"/>
          <w:szCs w:val="28"/>
        </w:rPr>
      </w:pPr>
    </w:p>
    <w:sectPr w:rsidR="00C539BE" w:rsidRPr="008E0ACA" w:rsidSect="000E2432">
      <w:pgSz w:w="12240" w:h="15840"/>
      <w:pgMar w:top="680" w:right="624" w:bottom="567" w:left="624" w:header="709" w:footer="709" w:gutter="284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AE" w:rsidRDefault="009A28AE" w:rsidP="007B7D93">
      <w:r>
        <w:separator/>
      </w:r>
    </w:p>
  </w:endnote>
  <w:endnote w:type="continuationSeparator" w:id="0">
    <w:p w:rsidR="009A28AE" w:rsidRDefault="009A28AE" w:rsidP="007B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hnschrift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BatangChe">
    <w:altName w:val="Arial Unicode MS"/>
    <w:panose1 w:val="00000000000000000000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AE" w:rsidRDefault="009A28AE" w:rsidP="007B7D93">
      <w:r>
        <w:separator/>
      </w:r>
    </w:p>
  </w:footnote>
  <w:footnote w:type="continuationSeparator" w:id="0">
    <w:p w:rsidR="009A28AE" w:rsidRDefault="009A28AE" w:rsidP="007B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un-cuvali" style="width:177pt;height:180pt;visibility:visible" o:bullet="t">
        <v:imagedata r:id="rId1" o:title=""/>
      </v:shape>
    </w:pict>
  </w:numPicBullet>
  <w:abstractNum w:abstractNumId="0">
    <w:nsid w:val="04E167D2"/>
    <w:multiLevelType w:val="multilevel"/>
    <w:tmpl w:val="3EB4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5A4C5F"/>
    <w:multiLevelType w:val="hybridMultilevel"/>
    <w:tmpl w:val="5D66848A"/>
    <w:lvl w:ilvl="0" w:tplc="40F69518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94A43"/>
    <w:multiLevelType w:val="hybridMultilevel"/>
    <w:tmpl w:val="5EA43598"/>
    <w:lvl w:ilvl="0" w:tplc="9D6CC3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8C8"/>
    <w:multiLevelType w:val="hybridMultilevel"/>
    <w:tmpl w:val="16F879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337058"/>
    <w:multiLevelType w:val="hybridMultilevel"/>
    <w:tmpl w:val="52AE3CDE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C19057F"/>
    <w:multiLevelType w:val="hybridMultilevel"/>
    <w:tmpl w:val="057CCD3A"/>
    <w:lvl w:ilvl="0" w:tplc="A9106B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8C4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ACC7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EA7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D83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A9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3E65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41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475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9B86D71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41"/>
    <w:rsid w:val="00033A3C"/>
    <w:rsid w:val="00034E04"/>
    <w:rsid w:val="000458F7"/>
    <w:rsid w:val="0005213E"/>
    <w:rsid w:val="00066176"/>
    <w:rsid w:val="0007491C"/>
    <w:rsid w:val="000937C6"/>
    <w:rsid w:val="00094121"/>
    <w:rsid w:val="00095E41"/>
    <w:rsid w:val="000A650C"/>
    <w:rsid w:val="000B01B0"/>
    <w:rsid w:val="000E2432"/>
    <w:rsid w:val="00101567"/>
    <w:rsid w:val="00103204"/>
    <w:rsid w:val="00122C02"/>
    <w:rsid w:val="00126C75"/>
    <w:rsid w:val="00141CFA"/>
    <w:rsid w:val="00146796"/>
    <w:rsid w:val="00151B22"/>
    <w:rsid w:val="00156F93"/>
    <w:rsid w:val="00174B7B"/>
    <w:rsid w:val="00175F11"/>
    <w:rsid w:val="001A4214"/>
    <w:rsid w:val="001A69A4"/>
    <w:rsid w:val="001B1835"/>
    <w:rsid w:val="001B7AD5"/>
    <w:rsid w:val="001D5E0A"/>
    <w:rsid w:val="001E3E65"/>
    <w:rsid w:val="001F2EB7"/>
    <w:rsid w:val="001F3496"/>
    <w:rsid w:val="00200315"/>
    <w:rsid w:val="00214290"/>
    <w:rsid w:val="002207B2"/>
    <w:rsid w:val="00237BE2"/>
    <w:rsid w:val="00242916"/>
    <w:rsid w:val="00254117"/>
    <w:rsid w:val="002746B1"/>
    <w:rsid w:val="00277029"/>
    <w:rsid w:val="002845B5"/>
    <w:rsid w:val="00293722"/>
    <w:rsid w:val="002B6AD0"/>
    <w:rsid w:val="002C03A7"/>
    <w:rsid w:val="002D25F1"/>
    <w:rsid w:val="002D34EC"/>
    <w:rsid w:val="002D7055"/>
    <w:rsid w:val="002E0E76"/>
    <w:rsid w:val="002E1C4F"/>
    <w:rsid w:val="002F0F16"/>
    <w:rsid w:val="00331304"/>
    <w:rsid w:val="00355DF0"/>
    <w:rsid w:val="00360E28"/>
    <w:rsid w:val="003627DE"/>
    <w:rsid w:val="00381567"/>
    <w:rsid w:val="003852B8"/>
    <w:rsid w:val="00385DCB"/>
    <w:rsid w:val="00386BD5"/>
    <w:rsid w:val="003B5544"/>
    <w:rsid w:val="003B5ED1"/>
    <w:rsid w:val="003D0E7F"/>
    <w:rsid w:val="003F49B9"/>
    <w:rsid w:val="00433936"/>
    <w:rsid w:val="0045770E"/>
    <w:rsid w:val="004602F8"/>
    <w:rsid w:val="0047410F"/>
    <w:rsid w:val="004A159B"/>
    <w:rsid w:val="004D2999"/>
    <w:rsid w:val="004D4097"/>
    <w:rsid w:val="004E3467"/>
    <w:rsid w:val="00503E9B"/>
    <w:rsid w:val="005162DF"/>
    <w:rsid w:val="005530BE"/>
    <w:rsid w:val="00562FB3"/>
    <w:rsid w:val="00577948"/>
    <w:rsid w:val="00593FEC"/>
    <w:rsid w:val="005A06A2"/>
    <w:rsid w:val="005A137D"/>
    <w:rsid w:val="005B4C61"/>
    <w:rsid w:val="005C0B6A"/>
    <w:rsid w:val="005C5F71"/>
    <w:rsid w:val="005E5112"/>
    <w:rsid w:val="0061095B"/>
    <w:rsid w:val="00611D85"/>
    <w:rsid w:val="0062551D"/>
    <w:rsid w:val="00636CB6"/>
    <w:rsid w:val="00641BCF"/>
    <w:rsid w:val="0064255D"/>
    <w:rsid w:val="00656174"/>
    <w:rsid w:val="00656F5F"/>
    <w:rsid w:val="006727B4"/>
    <w:rsid w:val="00673E57"/>
    <w:rsid w:val="00691BE5"/>
    <w:rsid w:val="00691E13"/>
    <w:rsid w:val="006A04B5"/>
    <w:rsid w:val="006A219A"/>
    <w:rsid w:val="006A61F2"/>
    <w:rsid w:val="006B6349"/>
    <w:rsid w:val="006D18C0"/>
    <w:rsid w:val="006D5F96"/>
    <w:rsid w:val="006E3B71"/>
    <w:rsid w:val="007151C0"/>
    <w:rsid w:val="00723536"/>
    <w:rsid w:val="00732224"/>
    <w:rsid w:val="00736457"/>
    <w:rsid w:val="00736A32"/>
    <w:rsid w:val="00743ACC"/>
    <w:rsid w:val="00751DEB"/>
    <w:rsid w:val="007A1C9B"/>
    <w:rsid w:val="007A395F"/>
    <w:rsid w:val="007A3C8C"/>
    <w:rsid w:val="007B7D93"/>
    <w:rsid w:val="007D680D"/>
    <w:rsid w:val="00806832"/>
    <w:rsid w:val="0081599C"/>
    <w:rsid w:val="00847689"/>
    <w:rsid w:val="00854B7F"/>
    <w:rsid w:val="00872D5F"/>
    <w:rsid w:val="00891255"/>
    <w:rsid w:val="008A125E"/>
    <w:rsid w:val="008E0ACA"/>
    <w:rsid w:val="008E748B"/>
    <w:rsid w:val="0091364D"/>
    <w:rsid w:val="00914C5E"/>
    <w:rsid w:val="009213E3"/>
    <w:rsid w:val="00922768"/>
    <w:rsid w:val="00940F13"/>
    <w:rsid w:val="00967B9A"/>
    <w:rsid w:val="009916F2"/>
    <w:rsid w:val="009A28AE"/>
    <w:rsid w:val="009A729D"/>
    <w:rsid w:val="009B5F2C"/>
    <w:rsid w:val="009B7E48"/>
    <w:rsid w:val="009C2BD7"/>
    <w:rsid w:val="009C63F9"/>
    <w:rsid w:val="009D1464"/>
    <w:rsid w:val="009E5A85"/>
    <w:rsid w:val="009E5AA3"/>
    <w:rsid w:val="00A2653E"/>
    <w:rsid w:val="00A401FA"/>
    <w:rsid w:val="00A4184C"/>
    <w:rsid w:val="00A613F5"/>
    <w:rsid w:val="00A649A7"/>
    <w:rsid w:val="00A7336C"/>
    <w:rsid w:val="00A80D38"/>
    <w:rsid w:val="00A81413"/>
    <w:rsid w:val="00A824AF"/>
    <w:rsid w:val="00A904D7"/>
    <w:rsid w:val="00AB3587"/>
    <w:rsid w:val="00AB619E"/>
    <w:rsid w:val="00AC422A"/>
    <w:rsid w:val="00AC573A"/>
    <w:rsid w:val="00AD052D"/>
    <w:rsid w:val="00AD1083"/>
    <w:rsid w:val="00B84042"/>
    <w:rsid w:val="00B86007"/>
    <w:rsid w:val="00BA3124"/>
    <w:rsid w:val="00BA37B4"/>
    <w:rsid w:val="00BB28EE"/>
    <w:rsid w:val="00BC6983"/>
    <w:rsid w:val="00BD6B35"/>
    <w:rsid w:val="00BF4849"/>
    <w:rsid w:val="00C07A0F"/>
    <w:rsid w:val="00C11892"/>
    <w:rsid w:val="00C139DC"/>
    <w:rsid w:val="00C206DA"/>
    <w:rsid w:val="00C21ED4"/>
    <w:rsid w:val="00C23078"/>
    <w:rsid w:val="00C530E7"/>
    <w:rsid w:val="00C53286"/>
    <w:rsid w:val="00C539BE"/>
    <w:rsid w:val="00C6126F"/>
    <w:rsid w:val="00C708A1"/>
    <w:rsid w:val="00C771AF"/>
    <w:rsid w:val="00C82227"/>
    <w:rsid w:val="00C91884"/>
    <w:rsid w:val="00CB3989"/>
    <w:rsid w:val="00CD36A7"/>
    <w:rsid w:val="00CE29E2"/>
    <w:rsid w:val="00CF0800"/>
    <w:rsid w:val="00CF79A3"/>
    <w:rsid w:val="00D13F50"/>
    <w:rsid w:val="00D14D69"/>
    <w:rsid w:val="00D448FF"/>
    <w:rsid w:val="00D4526D"/>
    <w:rsid w:val="00D54CDD"/>
    <w:rsid w:val="00D816B0"/>
    <w:rsid w:val="00D85CEC"/>
    <w:rsid w:val="00DA4E91"/>
    <w:rsid w:val="00DA5828"/>
    <w:rsid w:val="00DB39ED"/>
    <w:rsid w:val="00DD3E48"/>
    <w:rsid w:val="00E12306"/>
    <w:rsid w:val="00E5245C"/>
    <w:rsid w:val="00E66CEF"/>
    <w:rsid w:val="00E700D4"/>
    <w:rsid w:val="00E85CB5"/>
    <w:rsid w:val="00EA09A1"/>
    <w:rsid w:val="00EA4D28"/>
    <w:rsid w:val="00EC3ED8"/>
    <w:rsid w:val="00EC4333"/>
    <w:rsid w:val="00EC6478"/>
    <w:rsid w:val="00ED0A85"/>
    <w:rsid w:val="00EE5621"/>
    <w:rsid w:val="00EE6AD4"/>
    <w:rsid w:val="00EF4CDC"/>
    <w:rsid w:val="00EF54C4"/>
    <w:rsid w:val="00F13657"/>
    <w:rsid w:val="00F16C12"/>
    <w:rsid w:val="00F4312C"/>
    <w:rsid w:val="00F57DF5"/>
    <w:rsid w:val="00F669B3"/>
    <w:rsid w:val="00F70E2E"/>
    <w:rsid w:val="00F80DA7"/>
    <w:rsid w:val="00F92508"/>
    <w:rsid w:val="00F93D62"/>
    <w:rsid w:val="00F94AD5"/>
    <w:rsid w:val="00FA00C3"/>
    <w:rsid w:val="00FA15E7"/>
    <w:rsid w:val="00FB26C5"/>
    <w:rsid w:val="00FB6CAE"/>
    <w:rsid w:val="00FC55AD"/>
    <w:rsid w:val="00FD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pPr>
      <w:keepNext/>
      <w:outlineLvl w:val="3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locked/>
    <w:rPr>
      <w:rFonts w:ascii="Calibri" w:hAnsi="Calibri" w:cs="Times New Roman"/>
      <w:b/>
      <w:bCs/>
      <w:sz w:val="28"/>
      <w:szCs w:val="28"/>
    </w:rPr>
  </w:style>
  <w:style w:type="character" w:styleId="Kpr">
    <w:name w:val="Hyperlink"/>
    <w:basedOn w:val="VarsaylanParagrafYazTipi"/>
    <w:uiPriority w:val="99"/>
    <w:rsid w:val="00DD3E48"/>
    <w:rPr>
      <w:rFonts w:cs="Times New Roman"/>
      <w:color w:val="0000FF"/>
      <w:u w:val="single"/>
    </w:rPr>
  </w:style>
  <w:style w:type="paragraph" w:customStyle="1" w:styleId="H1">
    <w:name w:val="H1"/>
    <w:basedOn w:val="Normal"/>
    <w:next w:val="Normal"/>
    <w:uiPriority w:val="99"/>
    <w:rsid w:val="00636CB6"/>
    <w:pPr>
      <w:keepNext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3852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5B4C61"/>
    <w:pPr>
      <w:autoSpaceDE/>
      <w:autoSpaceDN/>
      <w:spacing w:after="96"/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5B4C61"/>
    <w:rPr>
      <w:rFonts w:eastAsia="Times New Roman"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5B4C61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semiHidden/>
    <w:rsid w:val="007B7D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B7D93"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2F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62F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locked/>
    <w:rsid w:val="00A4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094121"/>
    <w:pPr>
      <w:spacing w:after="0" w:line="240" w:lineRule="auto"/>
    </w:pPr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pPr>
      <w:keepNext/>
      <w:outlineLvl w:val="3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locked/>
    <w:rPr>
      <w:rFonts w:ascii="Calibri" w:hAnsi="Calibri" w:cs="Times New Roman"/>
      <w:b/>
      <w:bCs/>
      <w:sz w:val="28"/>
      <w:szCs w:val="28"/>
    </w:rPr>
  </w:style>
  <w:style w:type="character" w:styleId="Kpr">
    <w:name w:val="Hyperlink"/>
    <w:basedOn w:val="VarsaylanParagrafYazTipi"/>
    <w:uiPriority w:val="99"/>
    <w:rsid w:val="00DD3E48"/>
    <w:rPr>
      <w:rFonts w:cs="Times New Roman"/>
      <w:color w:val="0000FF"/>
      <w:u w:val="single"/>
    </w:rPr>
  </w:style>
  <w:style w:type="paragraph" w:customStyle="1" w:styleId="H1">
    <w:name w:val="H1"/>
    <w:basedOn w:val="Normal"/>
    <w:next w:val="Normal"/>
    <w:uiPriority w:val="99"/>
    <w:rsid w:val="00636CB6"/>
    <w:pPr>
      <w:keepNext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3852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5B4C61"/>
    <w:pPr>
      <w:autoSpaceDE/>
      <w:autoSpaceDN/>
      <w:spacing w:after="96"/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5B4C61"/>
    <w:rPr>
      <w:rFonts w:eastAsia="Times New Roman"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5B4C61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semiHidden/>
    <w:rsid w:val="007B7D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B7D93"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2F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62F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locked/>
    <w:rsid w:val="00A4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094121"/>
    <w:pPr>
      <w:spacing w:after="0" w:line="240" w:lineRule="auto"/>
    </w:pPr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36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369976">
      <w:marLeft w:val="132"/>
      <w:marRight w:val="13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6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7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37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7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36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69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69973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36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9998">
          <w:marLeft w:val="0"/>
          <w:marRight w:val="0"/>
          <w:marTop w:val="0"/>
          <w:marBottom w:val="0"/>
          <w:divBdr>
            <w:top w:val="single" w:sz="4" w:space="0" w:color="678FC2"/>
            <w:left w:val="single" w:sz="4" w:space="0" w:color="678FC2"/>
            <w:bottom w:val="single" w:sz="4" w:space="0" w:color="678FC2"/>
            <w:right w:val="single" w:sz="4" w:space="0" w:color="678FC2"/>
          </w:divBdr>
          <w:divsChild>
            <w:div w:id="18893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69984">
                  <w:marLeft w:val="132"/>
                  <w:marRight w:val="1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36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6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6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69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6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36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6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370001">
      <w:marLeft w:val="132"/>
      <w:marRight w:val="13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3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7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37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7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36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6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69978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37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7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003DE-3A0A-4DDE-8052-B30AFC63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ERDAL AKKAYA İLKÖĞRETİM OKULU</vt:lpstr>
    </vt:vector>
  </TitlesOfParts>
  <Company>Progressive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ERDAL AKKAYA İLKÖĞRETİM OKULU</dc:title>
  <cp:lastModifiedBy>Smh</cp:lastModifiedBy>
  <cp:revision>2</cp:revision>
  <cp:lastPrinted>2023-09-04T10:25:00Z</cp:lastPrinted>
  <dcterms:created xsi:type="dcterms:W3CDTF">2023-09-05T20:09:00Z</dcterms:created>
  <dcterms:modified xsi:type="dcterms:W3CDTF">2023-09-05T20:09:00Z</dcterms:modified>
</cp:coreProperties>
</file>