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59D2F" w14:textId="77777777" w:rsidR="009401EA" w:rsidRDefault="000B5253">
      <w:pPr>
        <w:pStyle w:val="NormalWeb"/>
        <w:spacing w:before="0" w:after="0"/>
        <w:jc w:val="center"/>
        <w:rPr>
          <w:b/>
          <w:i/>
        </w:rPr>
      </w:pPr>
      <w:hyperlink r:id="rId5" w:history="1">
        <w:r w:rsidRPr="00533D0D">
          <w:rPr>
            <w:rStyle w:val="Kpr"/>
          </w:rPr>
          <w:t>https://www.sorubak.com</w:t>
        </w:r>
      </w:hyperlink>
      <w:r>
        <w:t xml:space="preserve"> </w:t>
      </w:r>
    </w:p>
    <w:p w14:paraId="1B4BFF00" w14:textId="6C4C2181"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C1E7F">
        <w:rPr>
          <w:rFonts w:ascii="Bookman Old Style" w:hAnsi="Bookman Old Style"/>
          <w:b/>
          <w:i/>
          <w:u w:val="double"/>
        </w:rPr>
        <w:t>………..</w:t>
      </w:r>
      <w:r w:rsidR="00A01D99">
        <w:rPr>
          <w:rFonts w:ascii="Bookman Old Style" w:hAnsi="Bookman Old Style"/>
          <w:b/>
          <w:i/>
          <w:u w:val="double"/>
        </w:rPr>
        <w:t xml:space="preserve">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14:paraId="4D825E45" w14:textId="37068C17"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="00582FD7">
        <w:rPr>
          <w:rFonts w:ascii="Bookman Old Style" w:hAnsi="Bookman Old Style"/>
          <w:b/>
          <w:i/>
          <w:u w:val="single"/>
        </w:rPr>
        <w:t>....................</w:t>
      </w:r>
    </w:p>
    <w:p w14:paraId="1D674A8B" w14:textId="77777777"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14:paraId="1EA3894B" w14:textId="4A35585F" w:rsidR="009401EA" w:rsidRPr="00A01A4B" w:rsidRDefault="00582FD7" w:rsidP="00C82783">
      <w:pPr>
        <w:pStyle w:val="NormalWeb"/>
        <w:ind w:left="284" w:right="142"/>
        <w:rPr>
          <w:rFonts w:asciiTheme="majorHAnsi" w:hAnsiTheme="majorHAnsi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…..02.2025</w:t>
      </w:r>
      <w:r w:rsidRPr="006E431A">
        <w:rPr>
          <w:rFonts w:ascii="Cambria" w:hAnsi="Cambria" w:cs="Arial"/>
          <w:sz w:val="22"/>
          <w:szCs w:val="22"/>
        </w:rPr>
        <w:t xml:space="preserve"> </w:t>
      </w:r>
      <w:r w:rsidR="00A01D99" w:rsidRPr="00A01A4B">
        <w:rPr>
          <w:rFonts w:asciiTheme="majorHAnsi" w:hAnsiTheme="majorHAnsi"/>
          <w:sz w:val="22"/>
          <w:szCs w:val="22"/>
        </w:rPr>
        <w:t>Salı</w:t>
      </w:r>
      <w:r w:rsidR="00C67F9A" w:rsidRPr="00A01A4B">
        <w:rPr>
          <w:rFonts w:asciiTheme="majorHAnsi" w:hAnsiTheme="majorHAnsi"/>
          <w:sz w:val="22"/>
          <w:szCs w:val="22"/>
        </w:rPr>
        <w:t xml:space="preserve"> günü </w:t>
      </w:r>
      <w:r w:rsidR="009401EA" w:rsidRPr="00A01A4B">
        <w:rPr>
          <w:rFonts w:asciiTheme="majorHAnsi" w:hAnsiTheme="majorHAnsi"/>
          <w:sz w:val="22"/>
          <w:szCs w:val="22"/>
        </w:rPr>
        <w:t>saat 1</w:t>
      </w:r>
      <w:r w:rsidR="00A01D99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0</w:t>
      </w:r>
      <w:r w:rsidR="009401EA" w:rsidRPr="00A01A4B">
        <w:rPr>
          <w:rFonts w:asciiTheme="majorHAnsi" w:hAnsiTheme="majorHAnsi"/>
          <w:sz w:val="22"/>
          <w:szCs w:val="22"/>
        </w:rPr>
        <w:t>`d</w:t>
      </w:r>
      <w:r w:rsidR="00C67F9A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, </w:t>
      </w:r>
      <w:r>
        <w:rPr>
          <w:rFonts w:asciiTheme="majorHAnsi" w:hAnsiTheme="majorHAnsi"/>
          <w:sz w:val="22"/>
          <w:szCs w:val="22"/>
        </w:rPr>
        <w:t>2024-2025</w:t>
      </w:r>
      <w:r w:rsidR="009401EA" w:rsidRPr="00A01A4B">
        <w:rPr>
          <w:rFonts w:asciiTheme="majorHAnsi" w:hAnsiTheme="majorHAnsi"/>
          <w:sz w:val="22"/>
          <w:szCs w:val="22"/>
        </w:rPr>
        <w:t xml:space="preserve"> eğitim- öğretim yılı 2.döneminde, 3 .sınıflar arasında planlama,</w:t>
      </w:r>
      <w:r w:rsidR="00C7464C" w:rsidRPr="00A01A4B">
        <w:rPr>
          <w:rFonts w:asciiTheme="majorHAnsi" w:hAnsiTheme="majorHAnsi"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sz w:val="22"/>
          <w:szCs w:val="22"/>
        </w:rPr>
        <w:t>uygulama,</w:t>
      </w:r>
      <w:r w:rsidR="00C7464C" w:rsidRPr="00A01A4B">
        <w:rPr>
          <w:rFonts w:asciiTheme="majorHAnsi" w:hAnsiTheme="majorHAnsi" w:cs="Tahoma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ölçme ve değerlendirme çalışmalarında birlik ve beraberliğin sağlanması amacıy</w:t>
      </w:r>
      <w:r w:rsidR="00C7464C" w:rsidRPr="00A01A4B">
        <w:rPr>
          <w:rFonts w:asciiTheme="majorHAnsi" w:hAnsiTheme="majorHAnsi"/>
          <w:sz w:val="22"/>
          <w:szCs w:val="22"/>
        </w:rPr>
        <w:t>la aşağıdaki</w:t>
      </w:r>
      <w:r w:rsidR="00C82783" w:rsidRPr="00A01A4B">
        <w:rPr>
          <w:rFonts w:asciiTheme="majorHAnsi" w:hAnsiTheme="majorHAnsi"/>
          <w:sz w:val="22"/>
          <w:szCs w:val="22"/>
        </w:rPr>
        <w:t xml:space="preserve"> </w:t>
      </w:r>
      <w:r w:rsidR="00C7464C" w:rsidRPr="00A01A4B">
        <w:rPr>
          <w:rFonts w:asciiTheme="majorHAnsi" w:hAnsiTheme="majorHAnsi"/>
          <w:sz w:val="22"/>
          <w:szCs w:val="22"/>
        </w:rPr>
        <w:t xml:space="preserve">gündem </w:t>
      </w:r>
      <w:r w:rsidR="009401EA" w:rsidRPr="00A01A4B">
        <w:rPr>
          <w:rFonts w:asciiTheme="majorHAnsi" w:hAnsiTheme="majorHAnsi"/>
          <w:sz w:val="22"/>
          <w:szCs w:val="22"/>
        </w:rPr>
        <w:t>madde</w:t>
      </w:r>
      <w:r w:rsidR="001967E9" w:rsidRPr="00A01A4B">
        <w:rPr>
          <w:rFonts w:asciiTheme="majorHAnsi" w:hAnsiTheme="majorHAnsi"/>
          <w:sz w:val="22"/>
          <w:szCs w:val="22"/>
        </w:rPr>
        <w:t xml:space="preserve">leri doğrultusunda </w:t>
      </w:r>
      <w:r w:rsidR="00C7464C" w:rsidRPr="00A01A4B">
        <w:rPr>
          <w:rFonts w:asciiTheme="majorHAnsi" w:hAnsiTheme="majorHAnsi"/>
          <w:sz w:val="22"/>
          <w:szCs w:val="22"/>
        </w:rPr>
        <w:t>“</w:t>
      </w:r>
      <w:r w:rsidR="00860977" w:rsidRPr="00A01A4B">
        <w:rPr>
          <w:rFonts w:asciiTheme="majorHAnsi" w:hAnsiTheme="majorHAnsi"/>
          <w:sz w:val="22"/>
          <w:szCs w:val="22"/>
        </w:rPr>
        <w:t xml:space="preserve">Sene Ortası Zümre Öğretmenler </w:t>
      </w:r>
      <w:r w:rsidR="009401EA" w:rsidRPr="00A01A4B">
        <w:rPr>
          <w:rFonts w:asciiTheme="majorHAnsi" w:hAnsiTheme="majorHAnsi"/>
          <w:sz w:val="22"/>
          <w:szCs w:val="22"/>
        </w:rPr>
        <w:t>Toplantı</w:t>
      </w:r>
      <w:r w:rsidR="00C7464C" w:rsidRPr="00A01A4B">
        <w:rPr>
          <w:rFonts w:asciiTheme="majorHAnsi" w:hAnsiTheme="majorHAnsi"/>
          <w:sz w:val="22"/>
          <w:szCs w:val="22"/>
        </w:rPr>
        <w:t xml:space="preserve">sı” yapmak </w:t>
      </w:r>
      <w:r w:rsidR="009401EA" w:rsidRPr="00A01A4B">
        <w:rPr>
          <w:rFonts w:asciiTheme="majorHAnsi" w:hAnsiTheme="majorHAnsi"/>
          <w:sz w:val="22"/>
          <w:szCs w:val="22"/>
        </w:rPr>
        <w:t>istiyoruz.</w:t>
      </w:r>
    </w:p>
    <w:p w14:paraId="02D6D113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14:paraId="061F7CAE" w14:textId="77777777"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14:paraId="00FECA3A" w14:textId="3094DD66"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9C1E7F">
        <w:rPr>
          <w:rFonts w:asciiTheme="majorHAnsi" w:hAnsiTheme="majorHAnsi"/>
          <w:b/>
          <w:bCs/>
          <w:i/>
          <w:sz w:val="22"/>
          <w:szCs w:val="22"/>
        </w:rPr>
        <w:t>...................</w:t>
      </w:r>
    </w:p>
    <w:p w14:paraId="49A0C137" w14:textId="77777777"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01A4B">
        <w:rPr>
          <w:rFonts w:asciiTheme="majorHAnsi" w:hAnsiTheme="majorHAnsi"/>
          <w:bCs/>
          <w:sz w:val="22"/>
          <w:szCs w:val="22"/>
        </w:rPr>
        <w:t>3.Sınıflar Zümre Başkanı</w:t>
      </w:r>
    </w:p>
    <w:p w14:paraId="372147BB" w14:textId="77777777"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14:paraId="12C9ACCC" w14:textId="77777777"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14:paraId="5DF6DC1C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6266FB62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Yönetmeliği`nin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14:paraId="23C6B6F2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14:paraId="19651B5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14:paraId="56D584C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14:paraId="5853D9C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14:paraId="23D58693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Metod ve Teknikler, Yapılacak Etkinlikler,</w:t>
      </w:r>
    </w:p>
    <w:p w14:paraId="5198777D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14:paraId="612CD831" w14:textId="77777777"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14:paraId="106EAB37" w14:textId="77777777"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14:paraId="00AB278A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14:paraId="4118825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14:paraId="644D401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>Yıl Sonu Zümre Toplantısı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029F7FCE" w14:textId="77777777"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14:paraId="3BF6BB15" w14:textId="77777777"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14:paraId="0373E5C8" w14:textId="77777777"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14:paraId="1042E946" w14:textId="59B0AD5C" w:rsidR="009401EA" w:rsidRPr="00A01A4B" w:rsidRDefault="009C1E7F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…</w:t>
      </w:r>
      <w:r w:rsidR="00582FD7">
        <w:rPr>
          <w:rFonts w:ascii="Cambria" w:hAnsi="Cambria" w:cs="Arial"/>
          <w:sz w:val="22"/>
          <w:szCs w:val="22"/>
        </w:rPr>
        <w:t>…..02.2025</w:t>
      </w:r>
    </w:p>
    <w:p w14:paraId="71FBDE12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14:paraId="668348DB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558EDE30" w14:textId="77777777"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64EEAF1A" w14:textId="77777777"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33C06637" w14:textId="6EAEE9CE" w:rsidR="009401EA" w:rsidRPr="00A01A4B" w:rsidRDefault="009C1E7F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......................</w:t>
      </w:r>
    </w:p>
    <w:p w14:paraId="771E29CA" w14:textId="77777777"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14:paraId="5B36141B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14:paraId="44AE3509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6A358351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21FBAD98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4F3F5AAA" w14:textId="77777777" w:rsidR="00D37D0C" w:rsidRDefault="00D37D0C">
      <w:pPr>
        <w:pStyle w:val="NormalWeb"/>
        <w:spacing w:before="0" w:after="0"/>
        <w:jc w:val="center"/>
        <w:rPr>
          <w:b/>
          <w:i/>
        </w:rPr>
      </w:pPr>
    </w:p>
    <w:p w14:paraId="4C85F94F" w14:textId="77777777" w:rsidR="007644C7" w:rsidRPr="000B5253" w:rsidRDefault="000B5253">
      <w:pPr>
        <w:pStyle w:val="NormalWeb"/>
        <w:spacing w:before="0" w:after="0"/>
        <w:jc w:val="center"/>
        <w:rPr>
          <w:b/>
          <w:i/>
          <w:color w:val="FFFFFF" w:themeColor="background1"/>
        </w:rPr>
      </w:pPr>
      <w:hyperlink r:id="rId6" w:history="1">
        <w:r w:rsidRPr="000B5253">
          <w:rPr>
            <w:rStyle w:val="Kpr"/>
            <w:color w:val="FFFFFF" w:themeColor="background1"/>
          </w:rPr>
          <w:t>https://www.sorubak.com</w:t>
        </w:r>
      </w:hyperlink>
      <w:r w:rsidRPr="000B5253">
        <w:rPr>
          <w:color w:val="FFFFFF" w:themeColor="background1"/>
        </w:rPr>
        <w:t xml:space="preserve"> </w:t>
      </w:r>
    </w:p>
    <w:p w14:paraId="4ABA2577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623C10EF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35627E56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1E957718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6706A2FE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04A7CADC" w14:textId="4379C569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319719A6" w14:textId="77777777" w:rsidR="00FF0FAF" w:rsidRDefault="00FF0FAF">
      <w:pPr>
        <w:pStyle w:val="NormalWeb"/>
        <w:spacing w:before="0" w:after="0"/>
        <w:jc w:val="center"/>
        <w:rPr>
          <w:b/>
          <w:i/>
        </w:rPr>
      </w:pPr>
    </w:p>
    <w:p w14:paraId="341E1292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14:paraId="00BB2ACF" w14:textId="0BC277DB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lastRenderedPageBreak/>
        <w:t xml:space="preserve">     </w:t>
      </w:r>
      <w:r w:rsidR="00FF0FAF">
        <w:rPr>
          <w:rFonts w:ascii="Bookman Old Style" w:hAnsi="Bookman Old Style"/>
          <w:b/>
          <w:i/>
        </w:rPr>
        <w:t>……………</w:t>
      </w:r>
      <w:r w:rsidR="00DC3706">
        <w:rPr>
          <w:rFonts w:ascii="Bookman Old Style" w:hAnsi="Bookman Old Style"/>
          <w:b/>
          <w:bCs/>
          <w:i/>
        </w:rPr>
        <w:t xml:space="preserve">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14:paraId="2765EA6B" w14:textId="576D2E1F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   </w:t>
      </w:r>
      <w:r w:rsidR="00582FD7">
        <w:rPr>
          <w:rFonts w:ascii="Bookman Old Style" w:hAnsi="Bookman Old Style"/>
          <w:b/>
          <w:i/>
        </w:rPr>
        <w:t>2024-2025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14:paraId="0BDECC96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3.SINIFLAR SENE ORTASI, ZÜMRE ÖĞRETMENLER                                     </w:t>
      </w:r>
    </w:p>
    <w:p w14:paraId="7D5B60EE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14:paraId="35A28921" w14:textId="77777777"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14:paraId="37738032" w14:textId="77777777"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>TOPLANTI 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                                              </w:t>
      </w:r>
    </w:p>
    <w:p w14:paraId="6509C365" w14:textId="61193778"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TOPLANTI 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582FD7">
        <w:rPr>
          <w:rFonts w:ascii="Cambria" w:hAnsi="Cambria" w:cs="Arial"/>
          <w:sz w:val="22"/>
          <w:szCs w:val="22"/>
        </w:rPr>
        <w:t>…..02.2025</w:t>
      </w:r>
    </w:p>
    <w:p w14:paraId="4299F39A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Müdür Yard</w:t>
      </w:r>
      <w:r w:rsidR="00B04F37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20</w:t>
      </w:r>
    </w:p>
    <w:p w14:paraId="272322BA" w14:textId="77777777" w:rsidR="009401EA" w:rsidRPr="00A01A4B" w:rsidRDefault="009401EA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="00B04F37" w:rsidRPr="00A01A4B">
        <w:rPr>
          <w:rFonts w:asciiTheme="majorHAnsi" w:hAnsiTheme="majorHAnsi"/>
          <w:b/>
          <w:sz w:val="22"/>
          <w:szCs w:val="22"/>
        </w:rPr>
        <w:t xml:space="preserve">    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DÖNEMİ                                     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>2. Dönem</w:t>
      </w:r>
      <w:r w:rsidRPr="00A01A4B">
        <w:rPr>
          <w:rFonts w:asciiTheme="majorHAnsi" w:hAnsiTheme="majorHAnsi"/>
          <w:b/>
          <w:sz w:val="22"/>
          <w:szCs w:val="22"/>
        </w:rPr>
        <w:t xml:space="preserve">             </w:t>
      </w:r>
    </w:p>
    <w:p w14:paraId="09F813DD" w14:textId="1C060BD5"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TOPLANTININ AMACI          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82FD7">
        <w:rPr>
          <w:rFonts w:asciiTheme="majorHAnsi" w:hAnsiTheme="majorHAnsi"/>
          <w:sz w:val="22"/>
          <w:szCs w:val="22"/>
        </w:rPr>
        <w:t>2024-2025</w:t>
      </w:r>
      <w:r w:rsidRPr="00A01A4B">
        <w:rPr>
          <w:rFonts w:asciiTheme="majorHAnsi" w:hAnsiTheme="majorHAnsi"/>
          <w:sz w:val="22"/>
          <w:szCs w:val="22"/>
        </w:rPr>
        <w:t xml:space="preserve"> eğitim-öğretim yılı 2.döneminde 3. sınıflar arasında;</w:t>
      </w:r>
      <w:r w:rsidRPr="00A01A4B">
        <w:rPr>
          <w:rFonts w:asciiTheme="majorHAnsi" w:hAnsiTheme="majorHAnsi" w:cs="Tahoma"/>
          <w:sz w:val="22"/>
          <w:szCs w:val="22"/>
        </w:rPr>
        <w:t xml:space="preserve">                               </w:t>
      </w:r>
      <w:r w:rsidRPr="00A01A4B">
        <w:rPr>
          <w:rFonts w:asciiTheme="majorHAnsi" w:hAnsiTheme="majorHAnsi"/>
          <w:sz w:val="22"/>
          <w:szCs w:val="22"/>
        </w:rPr>
        <w:t>planlama,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ölçme ve değerlendirme çalışmalarında birlik ve beraberliği sağlayabilme.</w:t>
      </w:r>
    </w:p>
    <w:p w14:paraId="0D1EB40B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DEDCAA8" w14:textId="308ACCAB" w:rsidR="00C67F9A" w:rsidRPr="00A01A4B" w:rsidRDefault="00FF0FAF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……………………..</w:t>
      </w:r>
      <w:r w:rsidR="009401EA" w:rsidRPr="00A01A4B">
        <w:rPr>
          <w:rFonts w:asciiTheme="majorHAnsi" w:hAnsiTheme="majorHAnsi"/>
          <w:sz w:val="22"/>
          <w:szCs w:val="22"/>
        </w:rPr>
        <w:t xml:space="preserve">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="009401EA"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="009401EA"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="009401EA"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="009401EA"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…</w:t>
      </w:r>
      <w:r w:rsidR="009401EA" w:rsidRPr="00A01A4B">
        <w:rPr>
          <w:rFonts w:asciiTheme="majorHAnsi" w:hAnsiTheme="majorHAnsi"/>
          <w:sz w:val="22"/>
          <w:szCs w:val="22"/>
        </w:rPr>
        <w:t>.</w:t>
      </w:r>
      <w:r w:rsidR="00582FD7">
        <w:rPr>
          <w:rFonts w:ascii="Cambria" w:hAnsi="Cambria" w:cs="Arial"/>
          <w:sz w:val="22"/>
          <w:szCs w:val="22"/>
        </w:rPr>
        <w:t>…..02.2025</w:t>
      </w:r>
      <w:r w:rsidR="00582FD7" w:rsidRPr="006E431A">
        <w:rPr>
          <w:rFonts w:ascii="Cambria" w:hAnsi="Cambria" w:cs="Arial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Salı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="009401EA"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 müd</w:t>
      </w:r>
      <w:r w:rsidR="001967E9" w:rsidRPr="00A01A4B">
        <w:rPr>
          <w:rFonts w:asciiTheme="majorHAnsi" w:hAnsiTheme="majorHAnsi"/>
          <w:sz w:val="22"/>
          <w:szCs w:val="22"/>
        </w:rPr>
        <w:t>ür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yard</w:t>
      </w:r>
      <w:r w:rsidR="001967E9" w:rsidRPr="00A01A4B">
        <w:rPr>
          <w:rFonts w:asciiTheme="majorHAnsi" w:hAnsiTheme="majorHAnsi"/>
          <w:sz w:val="22"/>
          <w:szCs w:val="22"/>
        </w:rPr>
        <w:t>ımcısı</w:t>
      </w:r>
      <w:r w:rsidR="009401EA"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zümre başkanı 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AC0B21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="009401EA"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olup  </w:t>
      </w:r>
      <w:r w:rsidR="009401EA" w:rsidRPr="00A01A4B">
        <w:rPr>
          <w:rFonts w:asciiTheme="majorHAnsi" w:hAnsiTheme="majorHAnsi"/>
          <w:sz w:val="22"/>
          <w:szCs w:val="22"/>
        </w:rPr>
        <w:t xml:space="preserve">belirlenen gündem maddeleri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14:paraId="568485DE" w14:textId="77777777"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14:paraId="351072C9" w14:textId="3C4F8AFD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Pr="00A01A4B">
        <w:rPr>
          <w:rFonts w:asciiTheme="majorHAnsi" w:hAnsiTheme="majorHAnsi"/>
          <w:sz w:val="22"/>
          <w:szCs w:val="22"/>
        </w:rPr>
        <w:t xml:space="preserve">Zümre </w:t>
      </w:r>
      <w:r w:rsidR="004C69EF" w:rsidRPr="00A01A4B">
        <w:rPr>
          <w:rFonts w:asciiTheme="majorHAnsi" w:hAnsiTheme="majorHAnsi"/>
          <w:sz w:val="22"/>
          <w:szCs w:val="22"/>
        </w:rPr>
        <w:t>b</w:t>
      </w:r>
      <w:r w:rsidRPr="00A01A4B">
        <w:rPr>
          <w:rFonts w:asciiTheme="majorHAnsi" w:hAnsiTheme="majorHAnsi"/>
          <w:sz w:val="22"/>
          <w:szCs w:val="22"/>
        </w:rPr>
        <w:t xml:space="preserve">aşkanı 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Pr="00A01A4B">
        <w:rPr>
          <w:rFonts w:asciiTheme="majorHAnsi" w:hAnsiTheme="majorHAnsi"/>
          <w:sz w:val="22"/>
          <w:szCs w:val="22"/>
        </w:rPr>
        <w:t xml:space="preserve">  toplantının açılış konuşmasını yapmak üzere söz aldı. Başarı  di</w:t>
      </w:r>
      <w:r w:rsidR="00DC3706" w:rsidRPr="00A01A4B">
        <w:rPr>
          <w:rFonts w:asciiTheme="majorHAnsi" w:hAnsiTheme="majorHAnsi"/>
          <w:sz w:val="22"/>
          <w:szCs w:val="22"/>
        </w:rPr>
        <w:t>lek</w:t>
      </w:r>
      <w:r w:rsidRPr="00A01A4B">
        <w:rPr>
          <w:rFonts w:asciiTheme="majorHAnsi" w:hAnsiTheme="majorHAnsi"/>
          <w:sz w:val="22"/>
          <w:szCs w:val="22"/>
        </w:rPr>
        <w:t>leriy</w:t>
      </w:r>
      <w:r w:rsidR="005C48F2" w:rsidRPr="00A01A4B">
        <w:rPr>
          <w:rFonts w:asciiTheme="majorHAnsi" w:hAnsiTheme="majorHAnsi"/>
          <w:sz w:val="22"/>
          <w:szCs w:val="22"/>
        </w:rPr>
        <w:t>l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toplantı başladı.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Toplantı yazıcılığına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seçildi. Toplantıda tüm</w:t>
      </w:r>
      <w:r w:rsidR="00DC3706" w:rsidRPr="00A01A4B">
        <w:rPr>
          <w:rFonts w:asciiTheme="majorHAnsi" w:hAnsiTheme="majorHAnsi"/>
          <w:sz w:val="22"/>
          <w:szCs w:val="22"/>
        </w:rPr>
        <w:t xml:space="preserve"> 3. sınıf öğretmenle</w:t>
      </w:r>
      <w:r w:rsidRPr="00A01A4B">
        <w:rPr>
          <w:rFonts w:asciiTheme="majorHAnsi" w:hAnsiTheme="majorHAnsi"/>
          <w:sz w:val="22"/>
          <w:szCs w:val="22"/>
        </w:rPr>
        <w:t>rinin hazır bulunduğu görüldü.</w:t>
      </w:r>
    </w:p>
    <w:p w14:paraId="53105A64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5689235" w14:textId="049CD77A"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  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68097D" w:rsidRPr="00A01A4B">
        <w:rPr>
          <w:rFonts w:asciiTheme="majorHAnsi" w:hAnsiTheme="majorHAnsi"/>
          <w:iCs/>
          <w:sz w:val="22"/>
          <w:szCs w:val="22"/>
        </w:rPr>
        <w:t>“M.E.</w:t>
      </w:r>
      <w:r w:rsidRPr="00A01A4B">
        <w:rPr>
          <w:rFonts w:asciiTheme="majorHAnsi" w:hAnsiTheme="majorHAnsi"/>
          <w:iCs/>
          <w:sz w:val="22"/>
          <w:szCs w:val="22"/>
        </w:rPr>
        <w:t>T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. </w:t>
      </w:r>
      <w:r w:rsidRPr="00A01A4B">
        <w:rPr>
          <w:rFonts w:asciiTheme="majorHAnsi" w:hAnsiTheme="majorHAnsi"/>
          <w:iCs/>
          <w:sz w:val="22"/>
          <w:szCs w:val="22"/>
        </w:rPr>
        <w:t>Kanunu</w:t>
      </w:r>
      <w:r w:rsidR="0068097D" w:rsidRPr="00A01A4B">
        <w:rPr>
          <w:rFonts w:asciiTheme="majorHAnsi" w:hAnsiTheme="majorHAnsi"/>
          <w:bCs/>
          <w:iCs/>
          <w:sz w:val="22"/>
          <w:szCs w:val="22"/>
        </w:rPr>
        <w:t>”</w:t>
      </w:r>
      <w:r w:rsidRPr="00A01A4B">
        <w:rPr>
          <w:rFonts w:asciiTheme="majorHAnsi" w:hAnsiTheme="majorHAnsi"/>
          <w:iCs/>
          <w:sz w:val="22"/>
          <w:szCs w:val="22"/>
        </w:rPr>
        <w:t>nun ilgili bölümleri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tarafından okundu.</w:t>
      </w:r>
    </w:p>
    <w:p w14:paraId="07BDD9F8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14:paraId="195FA2FD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1. </w:t>
      </w:r>
      <w:r w:rsidR="005C48F2" w:rsidRPr="00A01A4B">
        <w:rPr>
          <w:rFonts w:asciiTheme="majorHAnsi" w:hAnsiTheme="majorHAnsi"/>
          <w:sz w:val="22"/>
          <w:szCs w:val="22"/>
        </w:rPr>
        <w:t>dönemin</w:t>
      </w:r>
      <w:r w:rsidRPr="00A01A4B">
        <w:rPr>
          <w:rFonts w:asciiTheme="majorHAnsi" w:hAnsiTheme="majorHAnsi"/>
          <w:sz w:val="22"/>
          <w:szCs w:val="22"/>
        </w:rPr>
        <w:t xml:space="preserve"> küçük sorunlar dışında genelde başarılı geçtiği </w:t>
      </w:r>
      <w:r w:rsidR="0068097D" w:rsidRPr="00A01A4B">
        <w:rPr>
          <w:rFonts w:asciiTheme="majorHAnsi" w:hAnsiTheme="majorHAnsi"/>
          <w:sz w:val="22"/>
          <w:szCs w:val="22"/>
        </w:rPr>
        <w:t>ifade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ed</w:t>
      </w:r>
      <w:r w:rsidRPr="00A01A4B">
        <w:rPr>
          <w:rFonts w:asciiTheme="majorHAnsi" w:hAnsiTheme="majorHAnsi"/>
          <w:sz w:val="22"/>
          <w:szCs w:val="22"/>
        </w:rPr>
        <w:t>ildi.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Öğretmenler sırayla sö</w:t>
      </w:r>
      <w:r w:rsidR="00C67F9A" w:rsidRPr="00A01A4B">
        <w:rPr>
          <w:rFonts w:asciiTheme="majorHAnsi" w:hAnsiTheme="majorHAnsi"/>
          <w:sz w:val="22"/>
          <w:szCs w:val="22"/>
        </w:rPr>
        <w:t xml:space="preserve">z alarak, 1. dönem çalışmaları ve </w:t>
      </w:r>
      <w:r w:rsidRPr="00A01A4B">
        <w:rPr>
          <w:rFonts w:asciiTheme="majorHAnsi" w:hAnsiTheme="majorHAnsi"/>
          <w:sz w:val="22"/>
          <w:szCs w:val="22"/>
        </w:rPr>
        <w:t>uygulama</w:t>
      </w:r>
      <w:r w:rsidR="00C67F9A" w:rsidRPr="00A01A4B">
        <w:rPr>
          <w:rFonts w:asciiTheme="majorHAnsi" w:hAnsiTheme="majorHAnsi"/>
          <w:sz w:val="22"/>
          <w:szCs w:val="22"/>
        </w:rPr>
        <w:t xml:space="preserve">larıyla ilgili görüşlerini </w:t>
      </w:r>
      <w:r w:rsidR="00A01A4B">
        <w:rPr>
          <w:rFonts w:asciiTheme="majorHAnsi" w:hAnsiTheme="majorHAnsi"/>
          <w:sz w:val="22"/>
          <w:szCs w:val="22"/>
        </w:rPr>
        <w:t xml:space="preserve">   </w:t>
      </w:r>
      <w:r w:rsidR="00C67F9A" w:rsidRPr="00A01A4B">
        <w:rPr>
          <w:rFonts w:asciiTheme="majorHAnsi" w:hAnsiTheme="majorHAnsi"/>
          <w:sz w:val="22"/>
          <w:szCs w:val="22"/>
        </w:rPr>
        <w:t xml:space="preserve">dile </w:t>
      </w:r>
      <w:r w:rsidRPr="00A01A4B">
        <w:rPr>
          <w:rFonts w:asciiTheme="majorHAnsi" w:hAnsiTheme="majorHAnsi"/>
          <w:sz w:val="22"/>
          <w:szCs w:val="22"/>
        </w:rPr>
        <w:t>getirdiler:</w:t>
      </w:r>
    </w:p>
    <w:p w14:paraId="04FC779D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485823F" w14:textId="4F26A49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     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D0550C">
        <w:rPr>
          <w:rFonts w:asciiTheme="majorHAnsi" w:hAnsiTheme="majorHAnsi"/>
          <w:b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görülebilecek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 xml:space="preserve">erine inandıklarını söylediler. </w:t>
      </w:r>
      <w:r w:rsidRPr="00A01A4B">
        <w:rPr>
          <w:rFonts w:asciiTheme="majorHAnsi" w:hAnsiTheme="majorHAnsi"/>
          <w:sz w:val="22"/>
          <w:szCs w:val="22"/>
        </w:rPr>
        <w:t>Yeni programın, öğrencilerin derslerde aktif olmalarını, düşünmelerini, karar vermelerini, sorun çözmelerini sağladığını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 xml:space="preserve">kaç örnek verilip geçiştirilmiş </w:t>
      </w:r>
      <w:r w:rsidRPr="00A01A4B">
        <w:rPr>
          <w:rFonts w:asciiTheme="majorHAnsi" w:hAnsiTheme="majorHAnsi"/>
          <w:sz w:val="22"/>
          <w:szCs w:val="22"/>
        </w:rPr>
        <w:t>olduğunu belirttiler. Bu yetersizliğin, öğretmen tarafından hazırlanan çalışma sayfalarının fotokopi ile çoğaltıl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Pr="00A01A4B">
        <w:rPr>
          <w:rFonts w:asciiTheme="majorHAnsi" w:hAnsiTheme="majorHAnsi"/>
          <w:sz w:val="22"/>
          <w:szCs w:val="22"/>
        </w:rPr>
        <w:t>aşılabileceğini vurguladılar.</w:t>
      </w:r>
    </w:p>
    <w:p w14:paraId="70E29E46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ED924" w14:textId="31007279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C48F2" w:rsidRPr="00A01A4B">
        <w:rPr>
          <w:rFonts w:asciiTheme="majorHAnsi" w:hAnsiTheme="majorHAnsi"/>
          <w:sz w:val="22"/>
          <w:szCs w:val="22"/>
        </w:rPr>
        <w:t xml:space="preserve">        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B04F37" w:rsidRPr="00A01A4B">
        <w:rPr>
          <w:rFonts w:asciiTheme="majorHAnsi" w:hAnsiTheme="majorHAnsi"/>
          <w:sz w:val="22"/>
          <w:szCs w:val="22"/>
        </w:rPr>
        <w:t xml:space="preserve">Zümre başkanı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>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1.dönem yaşanan olumsuzlukların bu dönem yaşanmaması için gerekli her türlü tedbirin alınarak 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zamanın</w:t>
      </w:r>
      <w:r w:rsidR="005C48F2" w:rsidRPr="00A01A4B">
        <w:rPr>
          <w:rFonts w:asciiTheme="majorHAnsi" w:hAnsiTheme="majorHAnsi"/>
          <w:sz w:val="22"/>
          <w:szCs w:val="22"/>
        </w:rPr>
        <w:t xml:space="preserve">da </w:t>
      </w:r>
      <w:r w:rsidRPr="00A01A4B">
        <w:rPr>
          <w:rFonts w:asciiTheme="majorHAnsi" w:hAnsiTheme="majorHAnsi"/>
          <w:sz w:val="22"/>
          <w:szCs w:val="22"/>
        </w:rPr>
        <w:t>uygulanması</w:t>
      </w:r>
      <w:r w:rsidR="00B04F37" w:rsidRPr="00A01A4B">
        <w:rPr>
          <w:rFonts w:asciiTheme="majorHAnsi" w:hAnsiTheme="majorHAnsi"/>
          <w:sz w:val="22"/>
          <w:szCs w:val="22"/>
        </w:rPr>
        <w:t>nı istedi</w:t>
      </w:r>
      <w:r w:rsidRPr="00A01A4B">
        <w:rPr>
          <w:rFonts w:asciiTheme="majorHAnsi" w:hAnsiTheme="majorHAnsi"/>
          <w:sz w:val="22"/>
          <w:szCs w:val="22"/>
        </w:rPr>
        <w:t>.</w:t>
      </w:r>
    </w:p>
    <w:p w14:paraId="403D21B4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442D840" w14:textId="61AE005B" w:rsidR="009E4258" w:rsidRDefault="005C48F2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</w:t>
      </w:r>
      <w:r w:rsidR="004C69EF" w:rsidRPr="00A01A4B">
        <w:rPr>
          <w:rFonts w:asciiTheme="majorHAnsi" w:hAnsiTheme="majorHAnsi"/>
          <w:sz w:val="22"/>
          <w:szCs w:val="22"/>
        </w:rPr>
        <w:t>Doğum izninden dönen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sınıf</w:t>
      </w:r>
      <w:r w:rsidR="009401EA" w:rsidRPr="00A01A4B">
        <w:rPr>
          <w:rFonts w:asciiTheme="majorHAnsi" w:hAnsiTheme="majorHAnsi"/>
          <w:sz w:val="22"/>
          <w:szCs w:val="22"/>
        </w:rPr>
        <w:t>ı yeni aldı</w:t>
      </w:r>
      <w:r w:rsidRPr="00A01A4B">
        <w:rPr>
          <w:rFonts w:asciiTheme="majorHAnsi" w:hAnsiTheme="majorHAnsi"/>
          <w:sz w:val="22"/>
          <w:szCs w:val="22"/>
        </w:rPr>
        <w:t>ğ</w:t>
      </w:r>
      <w:r w:rsidR="009401EA" w:rsidRPr="00A01A4B">
        <w:rPr>
          <w:rFonts w:asciiTheme="majorHAnsi" w:hAnsiTheme="majorHAnsi"/>
          <w:sz w:val="22"/>
          <w:szCs w:val="22"/>
        </w:rPr>
        <w:t>ını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b</w:t>
      </w:r>
      <w:r w:rsidR="004C69EF" w:rsidRPr="00A01A4B">
        <w:rPr>
          <w:rFonts w:asciiTheme="majorHAnsi" w:hAnsiTheme="majorHAnsi"/>
          <w:sz w:val="22"/>
          <w:szCs w:val="22"/>
        </w:rPr>
        <w:t>irçok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ko</w:t>
      </w:r>
      <w:r w:rsidR="004C69EF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da sınıf</w:t>
      </w:r>
      <w:r w:rsidR="009401EA" w:rsidRPr="00A01A4B">
        <w:rPr>
          <w:rFonts w:asciiTheme="majorHAnsi" w:hAnsiTheme="majorHAnsi"/>
          <w:sz w:val="22"/>
          <w:szCs w:val="22"/>
        </w:rPr>
        <w:t>ın geride olduğunu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bunu gider</w:t>
      </w:r>
      <w:r w:rsidR="0068097D" w:rsidRPr="00A01A4B">
        <w:rPr>
          <w:rFonts w:asciiTheme="majorHAnsi" w:hAnsiTheme="majorHAnsi"/>
          <w:sz w:val="22"/>
          <w:szCs w:val="22"/>
        </w:rPr>
        <w:t xml:space="preserve">mek için gerekli </w:t>
      </w:r>
      <w:r w:rsidR="009401EA" w:rsidRPr="00A01A4B">
        <w:rPr>
          <w:rFonts w:asciiTheme="majorHAnsi" w:hAnsiTheme="majorHAnsi"/>
          <w:sz w:val="22"/>
          <w:szCs w:val="22"/>
        </w:rPr>
        <w:t>çalışmaları yap</w:t>
      </w:r>
      <w:r w:rsidRPr="00A01A4B">
        <w:rPr>
          <w:rFonts w:asciiTheme="majorHAnsi" w:hAnsiTheme="majorHAnsi"/>
          <w:sz w:val="22"/>
          <w:szCs w:val="22"/>
        </w:rPr>
        <w:t>makta olduğunu belirtti.</w:t>
      </w:r>
    </w:p>
    <w:p w14:paraId="136ECB45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C78DC80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="00B04F37" w:rsidRPr="00A01A4B">
        <w:rPr>
          <w:rFonts w:asciiTheme="majorHAnsi" w:hAnsiTheme="majorHAnsi"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 xml:space="preserve">Tüm öğretmenler, bu dönemin önceki dönemden daha başarılı şekilde geçmesi için her türlü çalışmanın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birliktelik sağlanara</w:t>
      </w:r>
      <w:r w:rsidR="005C48F2" w:rsidRPr="00A01A4B">
        <w:rPr>
          <w:rFonts w:asciiTheme="majorHAnsi" w:hAnsiTheme="majorHAnsi"/>
          <w:sz w:val="22"/>
          <w:szCs w:val="22"/>
        </w:rPr>
        <w:t>k yapılmasını kararlaştırdılar.</w:t>
      </w:r>
    </w:p>
    <w:p w14:paraId="63AFEA72" w14:textId="77777777"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EC21059" w14:textId="3E8B2CC3"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çalışmaların program ve kılavuz kitaplar doğrultusunda II. yarıyılda d</w:t>
      </w:r>
      <w:r w:rsidR="0068097D" w:rsidRPr="00A01A4B">
        <w:rPr>
          <w:rFonts w:asciiTheme="majorHAnsi" w:hAnsiTheme="majorHAnsi"/>
          <w:sz w:val="22"/>
          <w:szCs w:val="22"/>
        </w:rPr>
        <w:t xml:space="preserve">a devam 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 xml:space="preserve">ettirilmesi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g</w:t>
      </w:r>
      <w:r w:rsidRPr="00A01A4B">
        <w:rPr>
          <w:rFonts w:asciiTheme="majorHAnsi" w:hAnsiTheme="majorHAnsi"/>
          <w:sz w:val="22"/>
          <w:szCs w:val="22"/>
        </w:rPr>
        <w:t>özlem formlarının çok fazla olduğu</w:t>
      </w:r>
      <w:r w:rsidR="00B04F37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, bunlar için yeterli zaman</w:t>
      </w:r>
      <w:r w:rsidR="00B04F37" w:rsidRPr="00A01A4B">
        <w:rPr>
          <w:rFonts w:asciiTheme="majorHAnsi" w:hAnsiTheme="majorHAnsi"/>
          <w:sz w:val="22"/>
          <w:szCs w:val="22"/>
        </w:rPr>
        <w:t xml:space="preserve">ın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B04F37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lmadığ</w:t>
      </w:r>
      <w:r w:rsidR="0068097D" w:rsidRPr="00A01A4B">
        <w:rPr>
          <w:rFonts w:asciiTheme="majorHAnsi" w:hAnsiTheme="majorHAnsi"/>
          <w:sz w:val="22"/>
          <w:szCs w:val="22"/>
        </w:rPr>
        <w:t>ı</w:t>
      </w:r>
      <w:r w:rsidR="00B04F37" w:rsidRPr="00A01A4B">
        <w:rPr>
          <w:rFonts w:asciiTheme="majorHAnsi" w:hAnsiTheme="majorHAnsi"/>
          <w:sz w:val="22"/>
          <w:szCs w:val="22"/>
        </w:rPr>
        <w:t>nı</w:t>
      </w:r>
      <w:r w:rsidR="0068097D" w:rsidRPr="00A01A4B">
        <w:rPr>
          <w:rFonts w:asciiTheme="majorHAnsi" w:hAnsiTheme="majorHAnsi"/>
          <w:sz w:val="22"/>
          <w:szCs w:val="22"/>
        </w:rPr>
        <w:t xml:space="preserve"> belirt</w:t>
      </w:r>
      <w:r w:rsidR="00B04F37" w:rsidRPr="00A01A4B">
        <w:rPr>
          <w:rFonts w:asciiTheme="majorHAnsi" w:hAnsiTheme="majorHAnsi"/>
          <w:sz w:val="22"/>
          <w:szCs w:val="22"/>
        </w:rPr>
        <w:t>t</w:t>
      </w:r>
      <w:r w:rsidR="00A01A4B">
        <w:rPr>
          <w:rFonts w:asciiTheme="majorHAnsi" w:hAnsiTheme="majorHAnsi"/>
          <w:sz w:val="22"/>
          <w:szCs w:val="22"/>
        </w:rPr>
        <w:t xml:space="preserve">i. </w:t>
      </w:r>
      <w:r w:rsidR="0068097D" w:rsidRPr="00A01A4B">
        <w:rPr>
          <w:rFonts w:asciiTheme="majorHAnsi" w:hAnsiTheme="majorHAnsi"/>
          <w:sz w:val="22"/>
          <w:szCs w:val="22"/>
        </w:rPr>
        <w:t>Bu yüz</w:t>
      </w:r>
      <w:r w:rsidRPr="00A01A4B">
        <w:rPr>
          <w:rFonts w:asciiTheme="majorHAnsi" w:hAnsiTheme="majorHAnsi"/>
          <w:sz w:val="22"/>
          <w:szCs w:val="22"/>
        </w:rPr>
        <w:t xml:space="preserve">den her tema için değil de kazanımları birleştirerek </w:t>
      </w:r>
      <w:r w:rsidR="00B04F37" w:rsidRPr="00A01A4B">
        <w:rPr>
          <w:rFonts w:asciiTheme="majorHAnsi" w:hAnsiTheme="majorHAnsi"/>
          <w:sz w:val="22"/>
          <w:szCs w:val="22"/>
        </w:rPr>
        <w:t>yeni formlar hazırlamamızı önerdi. Görüş kabul edildi.</w:t>
      </w:r>
    </w:p>
    <w:p w14:paraId="25FA069E" w14:textId="77777777" w:rsidR="00C67F9A" w:rsidRPr="00A01A4B" w:rsidRDefault="00C67F9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3DC9E9D" w14:textId="32C59020" w:rsidR="009E4258" w:rsidRPr="00A01A4B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lastRenderedPageBreak/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ç</w:t>
      </w:r>
      <w:r w:rsidRPr="00A01A4B">
        <w:rPr>
          <w:rFonts w:asciiTheme="majorHAnsi" w:hAnsiTheme="majorHAnsi"/>
          <w:sz w:val="22"/>
          <w:szCs w:val="22"/>
        </w:rPr>
        <w:t>alışmaların planlanması, uygulanması ve değerlendirilmesinde her aşamada sını</w:t>
      </w:r>
      <w:r w:rsidR="0068097D" w:rsidRPr="00A01A4B">
        <w:rPr>
          <w:rFonts w:asciiTheme="majorHAnsi" w:hAnsiTheme="majorHAnsi"/>
          <w:sz w:val="22"/>
          <w:szCs w:val="22"/>
        </w:rPr>
        <w:t>flar arasında işbir</w:t>
      </w:r>
      <w:r w:rsidRPr="00A01A4B">
        <w:rPr>
          <w:rFonts w:asciiTheme="majorHAnsi" w:hAnsiTheme="majorHAnsi"/>
          <w:sz w:val="22"/>
          <w:szCs w:val="22"/>
        </w:rPr>
        <w:t>liğine gidilmesi</w:t>
      </w:r>
      <w:r w:rsidR="00B04F37" w:rsidRPr="00A01A4B">
        <w:rPr>
          <w:rFonts w:asciiTheme="majorHAnsi" w:hAnsiTheme="majorHAnsi"/>
          <w:sz w:val="22"/>
          <w:szCs w:val="22"/>
        </w:rPr>
        <w:t>ni</w:t>
      </w:r>
      <w:r w:rsidRPr="00A01A4B">
        <w:rPr>
          <w:rFonts w:asciiTheme="majorHAnsi" w:hAnsiTheme="majorHAnsi"/>
          <w:sz w:val="22"/>
          <w:szCs w:val="22"/>
        </w:rPr>
        <w:t>, uygun olması halinde ortak çalışmalar yapılması</w:t>
      </w:r>
      <w:r w:rsidR="00B04F37" w:rsidRPr="00A01A4B">
        <w:rPr>
          <w:rFonts w:asciiTheme="majorHAnsi" w:hAnsiTheme="majorHAnsi"/>
          <w:sz w:val="22"/>
          <w:szCs w:val="22"/>
        </w:rPr>
        <w:t>nı önerdi. Ortak çalışmalar  yap</w:t>
      </w:r>
      <w:r w:rsidR="0081444A" w:rsidRPr="00A01A4B">
        <w:rPr>
          <w:rFonts w:asciiTheme="majorHAnsi" w:hAnsiTheme="majorHAnsi"/>
          <w:sz w:val="22"/>
          <w:szCs w:val="22"/>
        </w:rPr>
        <w:t xml:space="preserve">ılması ve işbirliğine gidilmesi </w:t>
      </w:r>
      <w:r w:rsidR="00B04F37" w:rsidRPr="00A01A4B">
        <w:rPr>
          <w:rFonts w:asciiTheme="majorHAnsi" w:hAnsiTheme="majorHAnsi"/>
          <w:sz w:val="22"/>
          <w:szCs w:val="22"/>
        </w:rPr>
        <w:t>oy birliği ile kabul edildi.</w:t>
      </w:r>
      <w:r w:rsidRPr="00A01A4B">
        <w:rPr>
          <w:rFonts w:asciiTheme="majorHAnsi" w:hAnsiTheme="majorHAnsi"/>
          <w:sz w:val="22"/>
          <w:szCs w:val="22"/>
        </w:rPr>
        <w:t xml:space="preserve">      </w:t>
      </w:r>
    </w:p>
    <w:p w14:paraId="41BD9DE3" w14:textId="77777777"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225EF7CA" w14:textId="77777777"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Yıl sonuna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1967E9" w:rsidRPr="00A01A4B">
        <w:rPr>
          <w:rFonts w:asciiTheme="majorHAnsi" w:hAnsiTheme="majorHAnsi"/>
          <w:sz w:val="22"/>
          <w:szCs w:val="22"/>
        </w:rPr>
        <w:t xml:space="preserve">i arasında yaşanan sorunların  </w:t>
      </w:r>
      <w:r w:rsidRPr="00A01A4B">
        <w:rPr>
          <w:rFonts w:asciiTheme="majorHAnsi" w:hAnsiTheme="majorHAnsi"/>
          <w:sz w:val="22"/>
          <w:szCs w:val="22"/>
        </w:rPr>
        <w:t xml:space="preserve">çözümüne rehberlik edilmesi, bu çalışmalarda gerekli hallerde </w:t>
      </w:r>
      <w:r w:rsidR="00075BC9" w:rsidRPr="00A01A4B">
        <w:rPr>
          <w:rFonts w:asciiTheme="majorHAnsi" w:hAnsiTheme="majorHAnsi"/>
          <w:sz w:val="22"/>
          <w:szCs w:val="22"/>
        </w:rPr>
        <w:t xml:space="preserve">okul rehber öğretmenleri ile </w:t>
      </w:r>
      <w:r w:rsidRPr="00A01A4B">
        <w:rPr>
          <w:rFonts w:asciiTheme="majorHAnsi" w:hAnsiTheme="majorHAnsi"/>
          <w:sz w:val="22"/>
          <w:szCs w:val="22"/>
        </w:rPr>
        <w:t>okul idaresinden ya</w:t>
      </w:r>
      <w:r w:rsidR="00514C48" w:rsidRPr="00A01A4B">
        <w:rPr>
          <w:rFonts w:asciiTheme="majorHAnsi" w:hAnsiTheme="majorHAnsi"/>
          <w:sz w:val="22"/>
          <w:szCs w:val="22"/>
        </w:rPr>
        <w:t>rdım alınması ve okul idaresi</w:t>
      </w:r>
      <w:r w:rsidRPr="00A01A4B">
        <w:rPr>
          <w:rFonts w:asciiTheme="majorHAnsi" w:hAnsiTheme="majorHAnsi"/>
          <w:sz w:val="22"/>
          <w:szCs w:val="22"/>
        </w:rPr>
        <w:t>nin bilgilendirilmesi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sağlanmasının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14:paraId="3054D08F" w14:textId="77777777"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1BF10" w14:textId="77777777"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ile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ilgili etkinliklerin seviye ve imkanlar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 sergilenmesi gerektiği vurgulandı.</w:t>
      </w:r>
    </w:p>
    <w:p w14:paraId="499B9CBB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Pr="00A01A4B">
        <w:rPr>
          <w:rFonts w:asciiTheme="majorHAnsi" w:hAnsiTheme="majorHAnsi"/>
          <w:sz w:val="22"/>
          <w:szCs w:val="22"/>
        </w:rPr>
        <w:t>yaşayarak öğrenme, gözlem,........vb metod ve tekniklerin kullanılması kararlaştırıldı.</w:t>
      </w:r>
    </w:p>
    <w:p w14:paraId="71D89C8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DFADFA3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yapılacak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14:paraId="3C6220F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B9893A2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14:paraId="47645BC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14:paraId="7021EEC1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Yavaş  yazma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14:paraId="60D15FEB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hikaye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Pr="00A01A4B">
        <w:rPr>
          <w:rFonts w:asciiTheme="majorHAnsi" w:hAnsiTheme="majorHAnsi"/>
          <w:sz w:val="22"/>
          <w:szCs w:val="22"/>
        </w:rPr>
        <w:t xml:space="preserve">ezberleme, </w:t>
      </w:r>
      <w:r w:rsidR="00A0542B" w:rsidRPr="00A01A4B">
        <w:rPr>
          <w:rFonts w:asciiTheme="majorHAnsi" w:hAnsiTheme="majorHAnsi"/>
          <w:sz w:val="22"/>
          <w:szCs w:val="22"/>
        </w:rPr>
        <w:t xml:space="preserve">              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14:paraId="5B59934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Öğrenme güçlüğü olan öğrenciler için ortak çalışmalar yapılması, rehberlik servisi ile işbirliğine gidil</w:t>
      </w:r>
      <w:r w:rsidR="00A0542B" w:rsidRPr="00A01A4B">
        <w:rPr>
          <w:rFonts w:asciiTheme="majorHAnsi" w:hAnsiTheme="majorHAnsi"/>
          <w:sz w:val="22"/>
          <w:szCs w:val="22"/>
        </w:rPr>
        <w:t xml:space="preserve">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</w:t>
      </w:r>
    </w:p>
    <w:p w14:paraId="16752ED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olarak   </w:t>
      </w:r>
      <w:r w:rsidRPr="00A01A4B">
        <w:rPr>
          <w:rFonts w:asciiTheme="majorHAnsi" w:hAnsiTheme="majorHAnsi"/>
          <w:sz w:val="22"/>
          <w:szCs w:val="22"/>
        </w:rPr>
        <w:t>bakmalarının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Pr="00A01A4B">
        <w:rPr>
          <w:rFonts w:asciiTheme="majorHAnsi" w:hAnsiTheme="majorHAnsi"/>
          <w:sz w:val="22"/>
          <w:szCs w:val="22"/>
        </w:rPr>
        <w:t xml:space="preserve">tartışıldı. Her gün son dersin, son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dk`sının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velilere </w:t>
      </w:r>
      <w:r w:rsidRPr="00A01A4B">
        <w:rPr>
          <w:rFonts w:asciiTheme="majorHAnsi" w:hAnsiTheme="majorHAnsi"/>
          <w:sz w:val="22"/>
          <w:szCs w:val="22"/>
        </w:rPr>
        <w:t xml:space="preserve"> düşen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</w:p>
    <w:p w14:paraId="2892D296" w14:textId="77777777"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14:paraId="23A58E39" w14:textId="77777777"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hazırlanan </w:t>
      </w:r>
      <w:r w:rsidRPr="00A01A4B">
        <w:rPr>
          <w:rFonts w:asciiTheme="majorHAnsi" w:hAnsiTheme="majorHAnsi"/>
          <w:sz w:val="22"/>
          <w:szCs w:val="22"/>
        </w:rPr>
        <w:t xml:space="preserve"> ünitelendirilmiş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 yard</w:t>
      </w:r>
      <w:r w:rsidR="00420F19" w:rsidRPr="00A01A4B">
        <w:rPr>
          <w:rFonts w:asciiTheme="majorHAnsi" w:hAnsiTheme="majorHAnsi"/>
          <w:sz w:val="22"/>
          <w:szCs w:val="22"/>
        </w:rPr>
        <w:t>ımcısı</w:t>
      </w:r>
      <w:r w:rsidR="004C69EF" w:rsidRPr="00A01A4B">
        <w:rPr>
          <w:rFonts w:asciiTheme="majorHAnsi" w:hAnsiTheme="majorHAnsi"/>
          <w:sz w:val="22"/>
          <w:szCs w:val="22"/>
        </w:rPr>
        <w:t>n</w:t>
      </w:r>
      <w:r w:rsidR="00A0542B" w:rsidRPr="00A01A4B">
        <w:rPr>
          <w:rFonts w:asciiTheme="majorHAnsi" w:hAnsiTheme="majorHAnsi"/>
          <w:sz w:val="22"/>
          <w:szCs w:val="22"/>
        </w:rPr>
        <w:t xml:space="preserve">a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14:paraId="214DF05C" w14:textId="77777777"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14:paraId="460AB01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14:paraId="23135FAB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949E4C2" w14:textId="3CF130A3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Dilek ve temenniler bölümünde tüm 3.sınıf öğretmenleri; zümre toplantıları dışında da fırsat 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Yıl sonu zümre toplantısının</w:t>
      </w:r>
      <w:r w:rsidR="00FF0FAF">
        <w:rPr>
          <w:rFonts w:asciiTheme="majorHAnsi" w:hAnsiTheme="majorHAnsi"/>
          <w:sz w:val="22"/>
          <w:szCs w:val="22"/>
        </w:rPr>
        <w:t>………….</w:t>
      </w:r>
      <w:r w:rsidR="00F20C7F" w:rsidRPr="00A01A4B">
        <w:rPr>
          <w:rFonts w:asciiTheme="majorHAnsi" w:hAnsiTheme="majorHAnsi"/>
          <w:sz w:val="22"/>
          <w:szCs w:val="22"/>
        </w:rPr>
        <w:t>.0</w:t>
      </w:r>
      <w:r w:rsidR="00AC0B21" w:rsidRPr="00A01A4B">
        <w:rPr>
          <w:rFonts w:asciiTheme="majorHAnsi" w:hAnsiTheme="majorHAnsi"/>
          <w:sz w:val="22"/>
          <w:szCs w:val="22"/>
        </w:rPr>
        <w:t>5</w:t>
      </w:r>
      <w:r w:rsidR="00F20C7F" w:rsidRPr="00A01A4B">
        <w:rPr>
          <w:rFonts w:asciiTheme="majorHAnsi" w:hAnsiTheme="majorHAnsi"/>
          <w:sz w:val="22"/>
          <w:szCs w:val="22"/>
        </w:rPr>
        <w:t>.20</w:t>
      </w:r>
      <w:r w:rsidR="00FF0FAF">
        <w:rPr>
          <w:rFonts w:asciiTheme="majorHAnsi" w:hAnsiTheme="majorHAnsi"/>
          <w:sz w:val="22"/>
          <w:szCs w:val="22"/>
        </w:rPr>
        <w:t>2</w:t>
      </w:r>
      <w:r w:rsidR="00D6083B">
        <w:rPr>
          <w:rFonts w:asciiTheme="majorHAnsi" w:hAnsiTheme="majorHAnsi"/>
          <w:sz w:val="22"/>
          <w:szCs w:val="22"/>
        </w:rPr>
        <w:t>4</w:t>
      </w:r>
      <w:r w:rsidR="00F20C7F" w:rsidRPr="00A01A4B">
        <w:rPr>
          <w:rFonts w:asciiTheme="majorHAnsi" w:hAnsiTheme="majorHAnsi"/>
          <w:sz w:val="22"/>
          <w:szCs w:val="22"/>
        </w:rPr>
        <w:t xml:space="preserve"> tarihinde  yapılması uygun bulundu.</w:t>
      </w:r>
    </w:p>
    <w:p w14:paraId="62D9C4CF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57602D56" w14:textId="77777777"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14:paraId="1FB82AEA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77531158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20927905" w14:textId="77777777" w:rsidR="009C1E7F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lastRenderedPageBreak/>
        <w:t xml:space="preserve">   </w:t>
      </w:r>
    </w:p>
    <w:p w14:paraId="6EDDEED3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0F00FC00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48CD61F7" w14:textId="532008DE"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t xml:space="preserve">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</w:p>
    <w:p w14:paraId="0A342A75" w14:textId="77777777"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14:paraId="0E4D894C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1.dönem az da olsa yaşanan olumsuzlukların bu dönem yaşanmaması için her türlü tedbirin en                      kısa zamanda alınıp uygulanmasına; </w:t>
      </w:r>
    </w:p>
    <w:p w14:paraId="4F98E454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etkinliklerin fotokopi edilerek öğrencilere dağıtılmasına;</w:t>
      </w:r>
    </w:p>
    <w:p w14:paraId="377C3B7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Konularla ilgili gözlem formlarının çokluğu ve zaman darlığı nedeniyle kazanımların birleştirilip yeni gözlem formlarının oluşturulabileceğine ve bunların uygulanabileceğine;</w:t>
      </w:r>
    </w:p>
    <w:p w14:paraId="3401181F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Her türlü çalışmanın planlanması, uygulanması ve değerlendirilmesinde sınıflar arası işbirliğine                  gidilmesine, ortak çalışmalar yapılmasına;</w:t>
      </w:r>
    </w:p>
    <w:p w14:paraId="29072E56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bilgilendirilmesine, giderilemeyen veli-öğrenci sorunları için rehberlik servisi ile işbirliğine gidilmesine;</w:t>
      </w:r>
    </w:p>
    <w:p w14:paraId="1389614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14:paraId="18649D15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çalışmaların sınıf panolarında sergilenmesine;</w:t>
      </w:r>
    </w:p>
    <w:p w14:paraId="66EAF762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14:paraId="5F2152C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yapılmasına;</w:t>
      </w:r>
    </w:p>
    <w:p w14:paraId="1C707C06" w14:textId="77777777"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14:paraId="2252B7B7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yürütülmesine;</w:t>
      </w:r>
    </w:p>
    <w:p w14:paraId="5A5EB089" w14:textId="120AED5B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Yıl son</w:t>
      </w:r>
      <w:r w:rsidR="004276F1">
        <w:rPr>
          <w:rFonts w:ascii="Bookman Old Style" w:hAnsi="Bookman Old Style"/>
          <w:sz w:val="20"/>
          <w:szCs w:val="20"/>
        </w:rPr>
        <w:t xml:space="preserve">u zümre toplantısının </w:t>
      </w:r>
      <w:r w:rsidR="00582FD7">
        <w:rPr>
          <w:rFonts w:ascii="Cambria" w:hAnsi="Cambria" w:cs="Arial"/>
          <w:sz w:val="22"/>
          <w:szCs w:val="22"/>
        </w:rPr>
        <w:t>…..02.2025</w:t>
      </w:r>
      <w:r w:rsidR="00582FD7" w:rsidRPr="006E431A">
        <w:rPr>
          <w:rFonts w:ascii="Cambria" w:hAnsi="Cambria" w:cs="Arial"/>
          <w:sz w:val="22"/>
          <w:szCs w:val="22"/>
        </w:rPr>
        <w:t xml:space="preserve"> </w:t>
      </w:r>
      <w:r w:rsidR="00582FD7">
        <w:rPr>
          <w:rFonts w:ascii="Cambria" w:hAnsi="Cambria" w:cs="Arial"/>
          <w:sz w:val="22"/>
          <w:szCs w:val="22"/>
        </w:rPr>
        <w:t xml:space="preserve"> </w:t>
      </w:r>
      <w:r>
        <w:rPr>
          <w:rFonts w:ascii="Bookman Old Style" w:hAnsi="Bookman Old Style"/>
          <w:sz w:val="20"/>
          <w:szCs w:val="20"/>
        </w:rPr>
        <w:t>tarihinde yapılmasına;</w:t>
      </w:r>
    </w:p>
    <w:p w14:paraId="7DA7556D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Zümre toplantıları dışında da fırsat bulundukça bir araya gelinmesine, sınıflardaki sorunların ortak çalışmalarla giderilmesine</w:t>
      </w:r>
    </w:p>
    <w:p w14:paraId="178538C0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14:paraId="6CDEE4DB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14:paraId="3DFE8DDC" w14:textId="77777777" w:rsidR="00AC0B21" w:rsidRDefault="00AC0B21" w:rsidP="00AC0B21">
      <w:pPr>
        <w:pStyle w:val="NormalWeb"/>
        <w:ind w:left="284"/>
        <w:rPr>
          <w:sz w:val="20"/>
          <w:szCs w:val="20"/>
        </w:rPr>
      </w:pPr>
    </w:p>
    <w:p w14:paraId="699504C4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14E4B6DC" w14:textId="34BC0733"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</w:t>
      </w:r>
      <w:r w:rsidRPr="00C7464C"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2547DFBA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3/A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3/B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3/C Sınıf Öğrt.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3/D Sınıf Öğrt.  </w:t>
      </w: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3/E Sınıf Öğrt.</w:t>
      </w:r>
    </w:p>
    <w:p w14:paraId="515EB930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14:paraId="39F33F61" w14:textId="77777777" w:rsidR="00AC0B21" w:rsidRPr="00101B8F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</w:t>
      </w:r>
    </w:p>
    <w:p w14:paraId="43D33704" w14:textId="472C4AD2" w:rsidR="00AC0B21" w:rsidRPr="00C7464C" w:rsidRDefault="00AC0B21" w:rsidP="00AC0B21">
      <w:pPr>
        <w:widowControl w:val="0"/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         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</w:p>
    <w:p w14:paraId="18F278EF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           3/F Sınıf Öğrt. 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3/G Sınıf  Öğrt.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3/H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r>
        <w:rPr>
          <w:i/>
          <w:sz w:val="16"/>
          <w:szCs w:val="16"/>
        </w:rPr>
        <w:t xml:space="preserve">        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r>
        <w:rPr>
          <w:rFonts w:ascii="Monotype Corsiva" w:eastAsia="Calibri" w:hAnsi="Monotype Corsiva" w:cs="Calibri"/>
          <w:color w:val="auto"/>
          <w:lang w:val="en-US" w:eastAsia="en-US"/>
        </w:rPr>
        <w:t>İ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</w:p>
    <w:p w14:paraId="2916328E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539E413C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793977DB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2F2F1073" w14:textId="77777777" w:rsidR="00582FD7" w:rsidRDefault="00582FD7" w:rsidP="00AC0B21">
      <w:pPr>
        <w:pStyle w:val="NormalWeb"/>
        <w:spacing w:before="0" w:after="0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…..02.2025</w:t>
      </w:r>
      <w:r w:rsidRPr="006E431A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</w:t>
      </w:r>
    </w:p>
    <w:p w14:paraId="297E413B" w14:textId="370E0052"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14:paraId="6B99335F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6F54B387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1F78312A" w14:textId="59C09000" w:rsidR="00AC0B21" w:rsidRDefault="009C1E7F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6102DA1E" w14:textId="77777777" w:rsidR="00AC0B21" w:rsidRP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 w:rsidRPr="00EB3A20">
        <w:rPr>
          <w:rFonts w:ascii="Monotype Corsiva" w:hAnsi="Monotype Corsiva"/>
          <w:i/>
        </w:rPr>
        <w:t>Okul Müdürü</w:t>
      </w:r>
    </w:p>
    <w:sectPr w:rsidR="00AC0B21" w:rsidRPr="00AC0B21" w:rsidSect="001A633A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072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64C"/>
    <w:rsid w:val="00075BC9"/>
    <w:rsid w:val="00081DE5"/>
    <w:rsid w:val="000A02A3"/>
    <w:rsid w:val="000B5253"/>
    <w:rsid w:val="001967E9"/>
    <w:rsid w:val="001A633A"/>
    <w:rsid w:val="0023178B"/>
    <w:rsid w:val="0030294B"/>
    <w:rsid w:val="00372882"/>
    <w:rsid w:val="00406196"/>
    <w:rsid w:val="00420F19"/>
    <w:rsid w:val="004276F1"/>
    <w:rsid w:val="00475D82"/>
    <w:rsid w:val="004C69EF"/>
    <w:rsid w:val="00514C48"/>
    <w:rsid w:val="00533173"/>
    <w:rsid w:val="00555014"/>
    <w:rsid w:val="00582FD7"/>
    <w:rsid w:val="005A775B"/>
    <w:rsid w:val="005C48F2"/>
    <w:rsid w:val="0068097D"/>
    <w:rsid w:val="007644C7"/>
    <w:rsid w:val="00801F8C"/>
    <w:rsid w:val="0081444A"/>
    <w:rsid w:val="00860977"/>
    <w:rsid w:val="008A6F6B"/>
    <w:rsid w:val="008B5EF6"/>
    <w:rsid w:val="00923202"/>
    <w:rsid w:val="009401EA"/>
    <w:rsid w:val="009447DC"/>
    <w:rsid w:val="00993A27"/>
    <w:rsid w:val="009A6DB5"/>
    <w:rsid w:val="009C1E7F"/>
    <w:rsid w:val="009E4258"/>
    <w:rsid w:val="00A01A4B"/>
    <w:rsid w:val="00A01D99"/>
    <w:rsid w:val="00A0542B"/>
    <w:rsid w:val="00AC0B21"/>
    <w:rsid w:val="00AD1A28"/>
    <w:rsid w:val="00B04F37"/>
    <w:rsid w:val="00BC4829"/>
    <w:rsid w:val="00BD1F8A"/>
    <w:rsid w:val="00BF055E"/>
    <w:rsid w:val="00C67F9A"/>
    <w:rsid w:val="00C7464C"/>
    <w:rsid w:val="00C82783"/>
    <w:rsid w:val="00D0550C"/>
    <w:rsid w:val="00D37D0C"/>
    <w:rsid w:val="00D6083B"/>
    <w:rsid w:val="00DC3706"/>
    <w:rsid w:val="00EB3A20"/>
    <w:rsid w:val="00F20C7F"/>
    <w:rsid w:val="00F6493F"/>
    <w:rsid w:val="00F817E8"/>
    <w:rsid w:val="00FA4C1B"/>
    <w:rsid w:val="00FB4E11"/>
    <w:rsid w:val="00FC3EF8"/>
    <w:rsid w:val="00FF0F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3BA7D"/>
  <w15:docId w15:val="{8E7F6808-D134-44AA-BD30-E69B6068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2017-03-19T22:18:00Z</cp:lastPrinted>
  <dcterms:created xsi:type="dcterms:W3CDTF">2019-02-19T08:20:00Z</dcterms:created>
  <dcterms:modified xsi:type="dcterms:W3CDTF">2025-01-22T17:12:00Z</dcterms:modified>
  <cp:category>https://www.sorubak.com</cp:category>
</cp:coreProperties>
</file>