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2E72D" w14:textId="48AC7EAA" w:rsidR="008013BD" w:rsidRPr="002B35C5" w:rsidRDefault="00CC7AD3" w:rsidP="002B35C5">
      <w:pPr>
        <w:ind w:firstLine="567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2024-2025</w:t>
      </w:r>
      <w:r w:rsidR="007F6F46">
        <w:rPr>
          <w:b/>
          <w:color w:val="000000"/>
          <w:u w:val="single"/>
        </w:rPr>
        <w:t xml:space="preserve"> </w:t>
      </w:r>
      <w:r w:rsidR="008013BD" w:rsidRPr="002B35C5">
        <w:rPr>
          <w:b/>
          <w:color w:val="000000"/>
          <w:u w:val="single"/>
        </w:rPr>
        <w:t xml:space="preserve"> EĞİTİM ÖĞRETİM YILI  </w:t>
      </w:r>
      <w:r w:rsidR="00881E12">
        <w:rPr>
          <w:b/>
          <w:color w:val="000000"/>
          <w:u w:val="single"/>
        </w:rPr>
        <w:t>………………</w:t>
      </w:r>
      <w:r w:rsidR="008013BD" w:rsidRPr="002B35C5">
        <w:rPr>
          <w:b/>
          <w:color w:val="000000"/>
          <w:u w:val="single"/>
        </w:rPr>
        <w:t xml:space="preserve">   3. SINIFLAR</w:t>
      </w:r>
    </w:p>
    <w:p w14:paraId="18EB9F5D" w14:textId="77777777" w:rsidR="008013BD" w:rsidRPr="002B35C5" w:rsidRDefault="008013BD" w:rsidP="002B35C5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2. DÖNEM</w:t>
      </w:r>
      <w:r w:rsidR="002B35C5" w:rsidRPr="002B35C5">
        <w:rPr>
          <w:b/>
          <w:color w:val="000000"/>
          <w:u w:val="single"/>
        </w:rPr>
        <w:t xml:space="preserve"> İLÇE</w:t>
      </w:r>
    </w:p>
    <w:p w14:paraId="224D697C" w14:textId="77777777" w:rsidR="008013BD" w:rsidRPr="002B35C5" w:rsidRDefault="008013BD" w:rsidP="002B35C5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ZÜMRE ÖĞRETMENLER KURULU TOPLANTI TUTANAĞI</w:t>
      </w:r>
    </w:p>
    <w:p w14:paraId="0ED48474" w14:textId="77777777" w:rsidR="008013BD" w:rsidRPr="002B35C5" w:rsidRDefault="008013BD" w:rsidP="008013BD">
      <w:pPr>
        <w:tabs>
          <w:tab w:val="left" w:pos="1125"/>
        </w:tabs>
        <w:jc w:val="center"/>
        <w:rPr>
          <w:color w:val="000000"/>
        </w:rPr>
      </w:pPr>
    </w:p>
    <w:p w14:paraId="09EA17C8" w14:textId="77777777"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NO           :  </w:t>
      </w:r>
      <w:r w:rsidR="008013BD" w:rsidRPr="002B35C5">
        <w:rPr>
          <w:b/>
          <w:color w:val="000000"/>
        </w:rPr>
        <w:t>2</w:t>
      </w:r>
    </w:p>
    <w:p w14:paraId="749F0BA0" w14:textId="55D6B18A" w:rsidR="00042703" w:rsidRDefault="008013BD" w:rsidP="008013BD">
      <w:r w:rsidRPr="002B35C5">
        <w:rPr>
          <w:b/>
          <w:color w:val="000000"/>
        </w:rPr>
        <w:t xml:space="preserve">TOPLANTI  YERİ       : </w:t>
      </w:r>
      <w:r w:rsidR="002B35C5">
        <w:rPr>
          <w:b/>
          <w:color w:val="000000"/>
        </w:rPr>
        <w:t xml:space="preserve"> </w:t>
      </w:r>
      <w:r w:rsidR="00CD4338">
        <w:rPr>
          <w:b/>
          <w:color w:val="000000"/>
        </w:rPr>
        <w:t>………………..</w:t>
      </w:r>
      <w:r w:rsidRPr="002B35C5">
        <w:rPr>
          <w:b/>
          <w:color w:val="000000"/>
        </w:rPr>
        <w:t xml:space="preserve">   İLKOKULU</w:t>
      </w:r>
      <w:r w:rsidR="00A159FD">
        <w:rPr>
          <w:b/>
          <w:color w:val="000000"/>
        </w:rPr>
        <w:t xml:space="preserve">                   </w:t>
      </w:r>
      <w:hyperlink r:id="rId5" w:history="1">
        <w:r w:rsidR="00042703" w:rsidRPr="00ED719D">
          <w:rPr>
            <w:rStyle w:val="Kpr"/>
          </w:rPr>
          <w:t>https://www.sorubak.com</w:t>
        </w:r>
      </w:hyperlink>
    </w:p>
    <w:p w14:paraId="148DED44" w14:textId="764F3AB5"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TARİHİ  : </w:t>
      </w:r>
      <w:r w:rsidR="00881E12">
        <w:rPr>
          <w:b/>
          <w:color w:val="000000"/>
        </w:rPr>
        <w:t>…..</w:t>
      </w:r>
      <w:r w:rsidR="00B204D6">
        <w:rPr>
          <w:b/>
          <w:color w:val="000000"/>
        </w:rPr>
        <w:t>.02.</w:t>
      </w:r>
      <w:r w:rsidR="007F6F46">
        <w:rPr>
          <w:b/>
          <w:color w:val="000000"/>
        </w:rPr>
        <w:t>202</w:t>
      </w:r>
      <w:r w:rsidR="00CC7AD3">
        <w:rPr>
          <w:b/>
          <w:color w:val="000000"/>
        </w:rPr>
        <w:t>5</w:t>
      </w:r>
    </w:p>
    <w:p w14:paraId="23D41229" w14:textId="77777777"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 SAATİ    :  </w:t>
      </w:r>
      <w:r w:rsidRPr="002B35C5">
        <w:rPr>
          <w:b/>
          <w:color w:val="000000"/>
        </w:rPr>
        <w:t>15</w:t>
      </w:r>
      <w:r w:rsidR="008013BD" w:rsidRPr="002B35C5">
        <w:rPr>
          <w:b/>
          <w:color w:val="000000"/>
        </w:rPr>
        <w:t>:00</w:t>
      </w:r>
    </w:p>
    <w:p w14:paraId="19C97B2D" w14:textId="6FC9A5FE" w:rsidR="008013BD" w:rsidRPr="002B35C5" w:rsidRDefault="008013BD" w:rsidP="008013BD">
      <w:pPr>
        <w:rPr>
          <w:b/>
          <w:color w:val="000000"/>
        </w:rPr>
      </w:pPr>
      <w:r w:rsidRPr="002B35C5">
        <w:rPr>
          <w:b/>
          <w:color w:val="000000"/>
        </w:rPr>
        <w:t xml:space="preserve">TOPLANTIYA KATILANLAR: </w:t>
      </w:r>
      <w:r w:rsidR="002B35C5">
        <w:rPr>
          <w:b/>
          <w:color w:val="000000"/>
        </w:rPr>
        <w:t xml:space="preserve"> </w:t>
      </w:r>
      <w:r w:rsidR="00881E12">
        <w:rPr>
          <w:b/>
          <w:color w:val="000000"/>
        </w:rPr>
        <w:t>....................................</w:t>
      </w:r>
      <w:r w:rsidR="002B35C5" w:rsidRPr="002B35C5">
        <w:rPr>
          <w:b/>
          <w:color w:val="000000"/>
        </w:rPr>
        <w:t>,</w:t>
      </w:r>
      <w:r w:rsidR="00881E12">
        <w:rPr>
          <w:b/>
          <w:color w:val="000000"/>
        </w:rPr>
        <w:t>....................................</w:t>
      </w:r>
      <w:r w:rsidR="000562CF">
        <w:rPr>
          <w:b/>
          <w:color w:val="000000"/>
        </w:rPr>
        <w:t>,</w:t>
      </w:r>
      <w:r w:rsidR="00881E12">
        <w:rPr>
          <w:b/>
          <w:color w:val="000000"/>
        </w:rPr>
        <w:t>....................................</w:t>
      </w:r>
    </w:p>
    <w:p w14:paraId="61871D60" w14:textId="77777777" w:rsidR="008013BD" w:rsidRPr="002B35C5" w:rsidRDefault="008013BD" w:rsidP="008013BD">
      <w:pPr>
        <w:rPr>
          <w:b/>
          <w:color w:val="000000"/>
        </w:rPr>
      </w:pPr>
      <w:r w:rsidRPr="002B35C5">
        <w:rPr>
          <w:b/>
          <w:color w:val="000000"/>
        </w:rPr>
        <w:t xml:space="preserve">   </w:t>
      </w:r>
    </w:p>
    <w:p w14:paraId="177ED647" w14:textId="77777777" w:rsidR="008013BD" w:rsidRPr="002B35C5" w:rsidRDefault="008013BD" w:rsidP="008013BD">
      <w:pPr>
        <w:jc w:val="both"/>
      </w:pPr>
      <w:r w:rsidRPr="002B35C5">
        <w:rPr>
          <w:color w:val="000000"/>
        </w:rPr>
        <w:t xml:space="preserve"> </w:t>
      </w:r>
      <w:r w:rsidRPr="002B35C5">
        <w:t xml:space="preserve">                 </w:t>
      </w:r>
    </w:p>
    <w:p w14:paraId="77EF1291" w14:textId="77777777" w:rsidR="008013BD" w:rsidRPr="002B35C5" w:rsidRDefault="008013BD" w:rsidP="008013BD">
      <w:pPr>
        <w:rPr>
          <w:color w:val="000000"/>
        </w:rPr>
      </w:pPr>
    </w:p>
    <w:p w14:paraId="29A84E65" w14:textId="77777777" w:rsidR="008013BD" w:rsidRPr="002B35C5" w:rsidRDefault="008013BD" w:rsidP="008013BD">
      <w:pPr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GÜNDEM MADDELERİ</w:t>
      </w:r>
    </w:p>
    <w:p w14:paraId="38D44D23" w14:textId="77777777" w:rsidR="008013BD" w:rsidRPr="002B35C5" w:rsidRDefault="008013BD" w:rsidP="008013BD">
      <w:pPr>
        <w:rPr>
          <w:color w:val="000000"/>
        </w:rPr>
      </w:pPr>
    </w:p>
    <w:p w14:paraId="43A00664" w14:textId="77777777" w:rsidR="008013BD" w:rsidRPr="002B35C5" w:rsidRDefault="008013BD" w:rsidP="008013BD">
      <w:pPr>
        <w:rPr>
          <w:color w:val="000000"/>
        </w:rPr>
      </w:pPr>
    </w:p>
    <w:p w14:paraId="6D21F986" w14:textId="77777777" w:rsidR="008013BD" w:rsidRPr="002B35C5" w:rsidRDefault="008013BD" w:rsidP="006C24D8">
      <w:pPr>
        <w:jc w:val="both"/>
        <w:rPr>
          <w:color w:val="000000"/>
        </w:rPr>
      </w:pPr>
      <w:r w:rsidRPr="002B35C5">
        <w:rPr>
          <w:color w:val="000000"/>
        </w:rPr>
        <w:t xml:space="preserve">         </w:t>
      </w:r>
    </w:p>
    <w:p w14:paraId="4B6E89A8" w14:textId="77777777" w:rsidR="008013BD" w:rsidRPr="002B35C5" w:rsidRDefault="008013BD" w:rsidP="006C24D8">
      <w:pPr>
        <w:numPr>
          <w:ilvl w:val="0"/>
          <w:numId w:val="1"/>
        </w:numPr>
        <w:jc w:val="both"/>
        <w:rPr>
          <w:color w:val="000000"/>
        </w:rPr>
      </w:pPr>
      <w:r w:rsidRPr="002B35C5">
        <w:rPr>
          <w:color w:val="000000"/>
        </w:rPr>
        <w:t>Açılış ve yoklama.</w:t>
      </w:r>
    </w:p>
    <w:p w14:paraId="6AA3D529" w14:textId="77777777" w:rsidR="008013BD" w:rsidRPr="002B35C5" w:rsidRDefault="008013BD" w:rsidP="006C24D8">
      <w:pPr>
        <w:numPr>
          <w:ilvl w:val="0"/>
          <w:numId w:val="1"/>
        </w:numPr>
        <w:jc w:val="both"/>
        <w:rPr>
          <w:color w:val="000000"/>
        </w:rPr>
      </w:pPr>
      <w:r w:rsidRPr="002B35C5">
        <w:rPr>
          <w:color w:val="000000"/>
        </w:rPr>
        <w:t>Gündem maddelerinin okunması  ve gündeme eklenecek maddeler.</w:t>
      </w:r>
    </w:p>
    <w:p w14:paraId="2A356BA6" w14:textId="77777777" w:rsidR="008013BD" w:rsidRPr="002B35C5" w:rsidRDefault="004D6302" w:rsidP="006C24D8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1.</w:t>
      </w:r>
      <w:r w:rsidR="008013BD" w:rsidRPr="002B35C5">
        <w:rPr>
          <w:color w:val="000000"/>
        </w:rPr>
        <w:t>Dönem zümre toplantısında alınan kararların ve uygulamaların gözden geçirilmesi ve değerlendirme yapılması.</w:t>
      </w:r>
    </w:p>
    <w:p w14:paraId="5E6F8C68" w14:textId="77777777" w:rsidR="008013BD" w:rsidRPr="002B35C5" w:rsidRDefault="006C24D8" w:rsidP="006C24D8">
      <w:pPr>
        <w:jc w:val="both"/>
        <w:rPr>
          <w:color w:val="000000"/>
        </w:rPr>
      </w:pPr>
      <w:r>
        <w:rPr>
          <w:b/>
          <w:color w:val="000000"/>
        </w:rPr>
        <w:t xml:space="preserve">            </w:t>
      </w:r>
      <w:r w:rsidR="008013BD" w:rsidRPr="002B35C5">
        <w:rPr>
          <w:b/>
          <w:color w:val="000000"/>
        </w:rPr>
        <w:t>4)</w:t>
      </w:r>
      <w:r w:rsidR="008013BD" w:rsidRPr="002B35C5">
        <w:rPr>
          <w:color w:val="000000"/>
        </w:rPr>
        <w:t xml:space="preserve">   Ders  öğretim  programlarının incelenmesi</w:t>
      </w:r>
    </w:p>
    <w:p w14:paraId="786A4818" w14:textId="77777777" w:rsidR="008013BD" w:rsidRPr="002B35C5" w:rsidRDefault="006C24D8" w:rsidP="006C24D8">
      <w:pPr>
        <w:tabs>
          <w:tab w:val="left" w:pos="915"/>
        </w:tabs>
        <w:jc w:val="both"/>
        <w:rPr>
          <w:color w:val="000000"/>
        </w:rPr>
      </w:pPr>
      <w:r>
        <w:rPr>
          <w:b/>
          <w:color w:val="000000"/>
        </w:rPr>
        <w:t xml:space="preserve">            </w:t>
      </w:r>
      <w:r w:rsidR="008013BD" w:rsidRPr="002B35C5">
        <w:rPr>
          <w:b/>
          <w:color w:val="000000"/>
        </w:rPr>
        <w:t>5)</w:t>
      </w:r>
      <w:r w:rsidR="008013BD" w:rsidRPr="002B35C5">
        <w:rPr>
          <w:color w:val="000000"/>
        </w:rPr>
        <w:t xml:space="preserve">   Eğitimin kalitesini  yükseltmeye yönelik görüş ve  öneriler.</w:t>
      </w:r>
    </w:p>
    <w:p w14:paraId="205CCA84" w14:textId="77777777"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6)</w:t>
      </w:r>
      <w:r w:rsidRPr="002B35C5">
        <w:rPr>
          <w:color w:val="000000"/>
        </w:rPr>
        <w:t xml:space="preserve">   Öğrenme güçlüğü çeken öğrencilerle ilgili  zümre  işbirliğinin tesbiti.</w:t>
      </w:r>
    </w:p>
    <w:p w14:paraId="22D1DEEE" w14:textId="77777777"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7)</w:t>
      </w:r>
      <w:r w:rsidRPr="002B35C5">
        <w:rPr>
          <w:color w:val="000000"/>
        </w:rPr>
        <w:t xml:space="preserve"> Bölge zümre başkanları arasında iletişimin sağlanması amacıyla yapılan çalışmalar (e-posta adresleri,ortak alan vb.)</w:t>
      </w:r>
    </w:p>
    <w:p w14:paraId="6862140B" w14:textId="77777777"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8)</w:t>
      </w:r>
      <w:r w:rsidRPr="002B35C5">
        <w:rPr>
          <w:color w:val="000000"/>
        </w:rPr>
        <w:t xml:space="preserve"> Öğrencilerin genel başarı seviyelerinin belirlenmesine ve öğretim kalitesinin yükseltilmesine ilişkin öneriler,</w:t>
      </w:r>
    </w:p>
    <w:p w14:paraId="15A7E40F" w14:textId="77777777" w:rsidR="003B7D09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9)</w:t>
      </w:r>
      <w:r w:rsidR="002B35C5">
        <w:rPr>
          <w:color w:val="000000"/>
        </w:rPr>
        <w:t xml:space="preserve"> Akıl ve Zeka Oyunları Köşesi</w:t>
      </w:r>
    </w:p>
    <w:p w14:paraId="64E4C2CD" w14:textId="77777777" w:rsidR="008013BD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10</w:t>
      </w:r>
      <w:r w:rsidR="008013BD" w:rsidRPr="002B35C5">
        <w:rPr>
          <w:b/>
          <w:color w:val="000000"/>
        </w:rPr>
        <w:t>)</w:t>
      </w:r>
      <w:r w:rsidR="006C24D8">
        <w:rPr>
          <w:b/>
          <w:color w:val="000000"/>
        </w:rPr>
        <w:t xml:space="preserve"> </w:t>
      </w:r>
      <w:r w:rsidR="008013BD" w:rsidRPr="002B35C5">
        <w:rPr>
          <w:color w:val="000000"/>
        </w:rPr>
        <w:t>Dilek ve temenniler.</w:t>
      </w:r>
    </w:p>
    <w:p w14:paraId="37122AE2" w14:textId="77777777" w:rsidR="008013BD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11</w:t>
      </w:r>
      <w:r w:rsidR="008013BD" w:rsidRPr="002B35C5">
        <w:rPr>
          <w:b/>
          <w:color w:val="000000"/>
        </w:rPr>
        <w:t>)</w:t>
      </w:r>
      <w:r w:rsidR="006C24D8">
        <w:rPr>
          <w:b/>
          <w:color w:val="000000"/>
        </w:rPr>
        <w:t xml:space="preserve"> </w:t>
      </w:r>
      <w:r w:rsidR="008013BD" w:rsidRPr="002B35C5">
        <w:rPr>
          <w:color w:val="000000"/>
        </w:rPr>
        <w:t>Kapanış.</w:t>
      </w:r>
    </w:p>
    <w:p w14:paraId="4F03F5F8" w14:textId="77777777" w:rsidR="008013BD" w:rsidRPr="002B35C5" w:rsidRDefault="008013BD" w:rsidP="006C24D8">
      <w:pPr>
        <w:rPr>
          <w:color w:val="000000"/>
        </w:rPr>
      </w:pPr>
    </w:p>
    <w:p w14:paraId="66000B13" w14:textId="77777777" w:rsidR="008013BD" w:rsidRPr="002B35C5" w:rsidRDefault="008013BD" w:rsidP="008013BD">
      <w:pPr>
        <w:rPr>
          <w:color w:val="000000"/>
        </w:rPr>
      </w:pPr>
    </w:p>
    <w:p w14:paraId="2AB5CBE5" w14:textId="77777777" w:rsidR="008013BD" w:rsidRPr="006C24D8" w:rsidRDefault="008013BD" w:rsidP="008013BD">
      <w:pPr>
        <w:jc w:val="center"/>
        <w:rPr>
          <w:b/>
          <w:color w:val="000000"/>
          <w:u w:val="single"/>
        </w:rPr>
      </w:pPr>
      <w:r w:rsidRPr="006C24D8">
        <w:rPr>
          <w:b/>
          <w:color w:val="000000"/>
          <w:u w:val="single"/>
        </w:rPr>
        <w:t>GÜNDEM   MADDELERİNİN   GÖRÜŞÜLMESİ</w:t>
      </w:r>
    </w:p>
    <w:p w14:paraId="1B5BCA90" w14:textId="77777777" w:rsidR="008013BD" w:rsidRPr="002B35C5" w:rsidRDefault="008013BD" w:rsidP="008013BD">
      <w:pPr>
        <w:rPr>
          <w:color w:val="000000"/>
        </w:rPr>
      </w:pPr>
    </w:p>
    <w:p w14:paraId="2B76BCE6" w14:textId="16230D38" w:rsidR="008013BD" w:rsidRPr="002B35C5" w:rsidRDefault="00B204D6" w:rsidP="008013BD">
      <w:pPr>
        <w:rPr>
          <w:color w:val="000000"/>
        </w:rPr>
      </w:pPr>
      <w:r>
        <w:rPr>
          <w:color w:val="000000"/>
        </w:rPr>
        <w:t xml:space="preserve">     Toplantı </w:t>
      </w:r>
      <w:r w:rsidR="00881E12">
        <w:rPr>
          <w:color w:val="000000"/>
        </w:rPr>
        <w:t>......02.202</w:t>
      </w:r>
      <w:r w:rsidR="00CC7AD3">
        <w:rPr>
          <w:color w:val="000000"/>
        </w:rPr>
        <w:t>5</w:t>
      </w:r>
      <w:r w:rsidR="008013BD" w:rsidRPr="002B35C5">
        <w:rPr>
          <w:color w:val="000000"/>
        </w:rPr>
        <w:t xml:space="preserve"> tarihinde </w:t>
      </w:r>
      <w:r w:rsidR="00CD4338">
        <w:rPr>
          <w:color w:val="000000"/>
        </w:rPr>
        <w:t>……….</w:t>
      </w:r>
      <w:r w:rsidR="006C24D8">
        <w:rPr>
          <w:color w:val="000000"/>
        </w:rPr>
        <w:t xml:space="preserve"> </w:t>
      </w:r>
      <w:r w:rsidR="00CD4338">
        <w:rPr>
          <w:color w:val="000000"/>
        </w:rPr>
        <w:t>…………</w:t>
      </w:r>
      <w:r w:rsidR="008013BD" w:rsidRPr="002B35C5">
        <w:rPr>
          <w:color w:val="000000"/>
        </w:rPr>
        <w:t xml:space="preserve"> </w:t>
      </w:r>
      <w:r w:rsidR="006C24D8">
        <w:rPr>
          <w:color w:val="000000"/>
        </w:rPr>
        <w:t>3/A sınıfında</w:t>
      </w:r>
      <w:r w:rsidR="008013BD" w:rsidRPr="002B35C5">
        <w:rPr>
          <w:color w:val="000000"/>
        </w:rPr>
        <w:t xml:space="preserve"> 3.sınıf okul zümre  başkanları  katılımıyla başladı.</w:t>
      </w:r>
    </w:p>
    <w:p w14:paraId="05397B15" w14:textId="28B1C0E7"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1</w:t>
      </w:r>
      <w:r w:rsidRPr="002B35C5">
        <w:rPr>
          <w:color w:val="000000"/>
        </w:rPr>
        <w:t xml:space="preserve">- Açılış konuşmasını   3.Sınıflar </w:t>
      </w:r>
      <w:r w:rsidR="006C24D8">
        <w:rPr>
          <w:color w:val="000000"/>
        </w:rPr>
        <w:t>.İlçe</w:t>
      </w:r>
      <w:r w:rsidRPr="002B35C5">
        <w:rPr>
          <w:color w:val="000000"/>
        </w:rPr>
        <w:t xml:space="preserve"> Zümre  Başkanı; </w:t>
      </w:r>
      <w:r w:rsidR="00881E12">
        <w:rPr>
          <w:color w:val="000000"/>
        </w:rPr>
        <w:t>....................................</w:t>
      </w:r>
      <w:r w:rsidR="003B7D09" w:rsidRPr="002B35C5">
        <w:rPr>
          <w:color w:val="000000"/>
        </w:rPr>
        <w:t xml:space="preserve"> </w:t>
      </w:r>
      <w:r w:rsidRPr="002B35C5">
        <w:rPr>
          <w:color w:val="000000"/>
        </w:rPr>
        <w:t xml:space="preserve">   yaptı.</w:t>
      </w:r>
      <w:r w:rsidR="006C24D8">
        <w:rPr>
          <w:color w:val="000000"/>
        </w:rPr>
        <w:t xml:space="preserve"> 2</w:t>
      </w:r>
      <w:r w:rsidRPr="002B35C5">
        <w:rPr>
          <w:color w:val="000000"/>
        </w:rPr>
        <w:t xml:space="preserve">   okulun öğretmenlerinin toplantıda hazır olduğu görüldü. </w:t>
      </w:r>
    </w:p>
    <w:p w14:paraId="09337899" w14:textId="77777777" w:rsidR="008013BD" w:rsidRPr="002B35C5" w:rsidRDefault="008013BD" w:rsidP="008013BD">
      <w:pPr>
        <w:ind w:left="360"/>
        <w:jc w:val="both"/>
        <w:rPr>
          <w:color w:val="000000"/>
        </w:rPr>
      </w:pPr>
    </w:p>
    <w:p w14:paraId="16A64041" w14:textId="4550E65F"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2</w:t>
      </w:r>
      <w:r w:rsidRPr="002B35C5">
        <w:rPr>
          <w:color w:val="000000"/>
        </w:rPr>
        <w:t>- Gündem maddeler</w:t>
      </w:r>
      <w:r w:rsidR="006C24D8">
        <w:rPr>
          <w:color w:val="000000"/>
        </w:rPr>
        <w:t xml:space="preserve">i  </w:t>
      </w:r>
      <w:r w:rsidR="00CD4338">
        <w:rPr>
          <w:color w:val="000000"/>
        </w:rPr>
        <w:t>……………</w:t>
      </w:r>
      <w:r w:rsidRPr="002B35C5">
        <w:rPr>
          <w:color w:val="000000"/>
        </w:rPr>
        <w:t xml:space="preserve">   İlkokulu  zümre başkanı  </w:t>
      </w:r>
      <w:r w:rsidR="00881E12">
        <w:rPr>
          <w:color w:val="000000"/>
        </w:rPr>
        <w:t>....................................</w:t>
      </w:r>
      <w:r w:rsidR="006C24D8">
        <w:rPr>
          <w:color w:val="000000"/>
        </w:rPr>
        <w:t xml:space="preserve"> </w:t>
      </w:r>
      <w:r w:rsidRPr="002B35C5">
        <w:rPr>
          <w:color w:val="000000"/>
        </w:rPr>
        <w:t>tarafından okundu.. Gündeme eklenecek madde bulunmadığı tespit edildi.</w:t>
      </w:r>
      <w:r w:rsidR="006C24D8" w:rsidRPr="006C24D8">
        <w:rPr>
          <w:color w:val="000000"/>
        </w:rPr>
        <w:t xml:space="preserve"> </w:t>
      </w:r>
      <w:r w:rsidR="00881E12">
        <w:rPr>
          <w:color w:val="000000"/>
        </w:rPr>
        <w:t>....................................</w:t>
      </w:r>
      <w:r w:rsidR="006C24D8" w:rsidRPr="002B35C5">
        <w:rPr>
          <w:color w:val="000000"/>
        </w:rPr>
        <w:t xml:space="preserve">    </w:t>
      </w:r>
      <w:r w:rsidRPr="002B35C5">
        <w:rPr>
          <w:color w:val="000000"/>
        </w:rPr>
        <w:t>tarafından toplantıya  başlandı..</w:t>
      </w:r>
    </w:p>
    <w:p w14:paraId="02FBB9B6" w14:textId="77777777" w:rsidR="008013BD" w:rsidRPr="002B35C5" w:rsidRDefault="008013BD" w:rsidP="008013BD">
      <w:pPr>
        <w:rPr>
          <w:color w:val="000000"/>
        </w:rPr>
      </w:pPr>
    </w:p>
    <w:p w14:paraId="0E102229" w14:textId="119AA27C"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3</w:t>
      </w:r>
      <w:r w:rsidRPr="002B35C5">
        <w:rPr>
          <w:color w:val="000000"/>
        </w:rPr>
        <w:t xml:space="preserve">- </w:t>
      </w:r>
      <w:r w:rsidR="00881E12"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Pr="002B35C5">
        <w:rPr>
          <w:color w:val="000000"/>
        </w:rPr>
        <w:t xml:space="preserve"> </w:t>
      </w:r>
      <w:r w:rsidR="00CC7AD3">
        <w:rPr>
          <w:color w:val="000000"/>
        </w:rPr>
        <w:t>2024-2025</w:t>
      </w:r>
      <w:r w:rsidR="007F6F46">
        <w:rPr>
          <w:color w:val="000000"/>
        </w:rPr>
        <w:t xml:space="preserve"> </w:t>
      </w:r>
      <w:r w:rsidRPr="002B35C5">
        <w:rPr>
          <w:color w:val="000000"/>
        </w:rPr>
        <w:t xml:space="preserve"> eğitim ve öğretim yı</w:t>
      </w:r>
      <w:r w:rsidR="006C24D8">
        <w:rPr>
          <w:color w:val="000000"/>
        </w:rPr>
        <w:t xml:space="preserve">lının 1. Dönemde Türkçe </w:t>
      </w:r>
      <w:r w:rsidRPr="002B35C5">
        <w:rPr>
          <w:color w:val="000000"/>
        </w:rPr>
        <w:t>kitaplarındaki metinler ve etkinlik çalışmalarının öğrencilerin ilgisini çekebilecek şekilde düze</w:t>
      </w:r>
      <w:r w:rsidR="004D6302">
        <w:rPr>
          <w:color w:val="000000"/>
        </w:rPr>
        <w:t>nlenmesi gerktiğini söyledi.</w:t>
      </w:r>
    </w:p>
    <w:p w14:paraId="1BFB245D" w14:textId="77777777" w:rsidR="008013BD" w:rsidRPr="002B35C5" w:rsidRDefault="002B35C5" w:rsidP="008013BD">
      <w:pPr>
        <w:rPr>
          <w:color w:val="000000"/>
        </w:rPr>
      </w:pPr>
      <w:r>
        <w:rPr>
          <w:color w:val="000000"/>
        </w:rPr>
        <w:t>Çalışma kısımlarında</w:t>
      </w:r>
      <w:r w:rsidR="008013BD" w:rsidRPr="002B35C5">
        <w:rPr>
          <w:color w:val="000000"/>
        </w:rPr>
        <w:t xml:space="preserve"> yorumlara dayalı cevaplarda çeşitli örn</w:t>
      </w:r>
      <w:r w:rsidR="006C24D8">
        <w:rPr>
          <w:color w:val="000000"/>
        </w:rPr>
        <w:t xml:space="preserve">ekler vererek konu ile ilgili </w:t>
      </w:r>
      <w:r w:rsidR="004D6302">
        <w:rPr>
          <w:color w:val="000000"/>
        </w:rPr>
        <w:t>çeşitlilikler</w:t>
      </w:r>
      <w:r w:rsidR="008013BD" w:rsidRPr="002B35C5">
        <w:rPr>
          <w:color w:val="000000"/>
        </w:rPr>
        <w:t xml:space="preserve"> sağlanmalı ve konu</w:t>
      </w:r>
      <w:r w:rsidR="004D6302">
        <w:rPr>
          <w:color w:val="000000"/>
        </w:rPr>
        <w:t xml:space="preserve"> dışına çıkış engellenmelidir dedi.</w:t>
      </w:r>
    </w:p>
    <w:p w14:paraId="0CAEC760" w14:textId="77777777" w:rsidR="008013BD" w:rsidRPr="002B35C5" w:rsidRDefault="008013BD" w:rsidP="008013BD">
      <w:pPr>
        <w:rPr>
          <w:color w:val="000000"/>
        </w:rPr>
      </w:pPr>
    </w:p>
    <w:p w14:paraId="28235B35" w14:textId="10CDC532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6C24D8"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1.dönemde zümre öğretmenler kurulu toplantısından alınan kararlar çerçevesinde    </w:t>
      </w:r>
      <w:r w:rsidR="006C24D8">
        <w:rPr>
          <w:color w:val="000000"/>
        </w:rPr>
        <w:t>ilçe</w:t>
      </w:r>
      <w:r w:rsidR="008013BD" w:rsidRPr="002B35C5">
        <w:rPr>
          <w:color w:val="000000"/>
        </w:rPr>
        <w:t xml:space="preserve"> zümreleri olarak okullardaki çalışmalar birliktelikte yürütülmüş,konular </w:t>
      </w:r>
      <w:r w:rsidR="006C24D8">
        <w:rPr>
          <w:color w:val="000000"/>
        </w:rPr>
        <w:t>zaman içersin de yetiştirilmeye çalışılmıştır.</w:t>
      </w:r>
    </w:p>
    <w:p w14:paraId="6F6ED5F8" w14:textId="77777777" w:rsidR="008013BD" w:rsidRPr="002B35C5" w:rsidRDefault="008013BD" w:rsidP="008013BD">
      <w:pPr>
        <w:rPr>
          <w:color w:val="000000"/>
        </w:rPr>
      </w:pPr>
    </w:p>
    <w:p w14:paraId="0A138382" w14:textId="4F43C1AC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 Geçen öğretim yılının genel olarak verimli geçtiğini, ortaya çıkan eğitim sorunlarının en aza indirgenerek genelde başarıya ulaşıldığını belirtti. </w:t>
      </w:r>
    </w:p>
    <w:p w14:paraId="29A8C1CF" w14:textId="77777777" w:rsidR="008013BD" w:rsidRPr="002B35C5" w:rsidRDefault="008013BD" w:rsidP="008013BD">
      <w:pPr>
        <w:rPr>
          <w:color w:val="000000"/>
        </w:rPr>
      </w:pPr>
    </w:p>
    <w:p w14:paraId="4A1FE2CA" w14:textId="77777777" w:rsidR="008013BD" w:rsidRPr="002B35C5" w:rsidRDefault="008013BD" w:rsidP="008013BD">
      <w:pPr>
        <w:rPr>
          <w:color w:val="000000"/>
        </w:rPr>
      </w:pPr>
      <w:r w:rsidRPr="002B35C5">
        <w:rPr>
          <w:color w:val="000000"/>
        </w:rPr>
        <w:lastRenderedPageBreak/>
        <w:t xml:space="preserve"> Zümre olarak, öğrenci gelişim düzeyleri ve öğrenci hazır bulunuşluğu farklarından kaynaklanan farklılıklar olmakla birlikte okullar bazında genel olarak okuma-yazma sorununun bulunmadığı ve sınıfların genel olarak seviyelerinin planlamalar ç</w:t>
      </w:r>
      <w:r w:rsidR="006C24D8">
        <w:rPr>
          <w:color w:val="000000"/>
        </w:rPr>
        <w:t xml:space="preserve">erçevesinde olduğu </w:t>
      </w:r>
      <w:r w:rsidRPr="002B35C5">
        <w:rPr>
          <w:color w:val="000000"/>
        </w:rPr>
        <w:t xml:space="preserve"> tespit edildi.</w:t>
      </w:r>
    </w:p>
    <w:p w14:paraId="444C28E3" w14:textId="77777777" w:rsidR="008013BD" w:rsidRPr="002B35C5" w:rsidRDefault="008013BD" w:rsidP="008013BD">
      <w:pPr>
        <w:jc w:val="both"/>
        <w:rPr>
          <w:color w:val="000000"/>
        </w:rPr>
      </w:pPr>
    </w:p>
    <w:p w14:paraId="489BD12B" w14:textId="77777777" w:rsidR="008013BD" w:rsidRPr="002B35C5" w:rsidRDefault="008013BD" w:rsidP="003B7D09">
      <w:pPr>
        <w:rPr>
          <w:color w:val="000000"/>
        </w:rPr>
      </w:pPr>
      <w:r w:rsidRPr="006C24D8">
        <w:rPr>
          <w:b/>
          <w:color w:val="000000"/>
        </w:rPr>
        <w:t>4</w:t>
      </w:r>
      <w:r w:rsidRPr="002B35C5">
        <w:rPr>
          <w:color w:val="000000"/>
        </w:rPr>
        <w:t>.  Eğitim-öğretim programları inc</w:t>
      </w:r>
      <w:r w:rsidR="006C24D8">
        <w:rPr>
          <w:color w:val="000000"/>
        </w:rPr>
        <w:t xml:space="preserve">elendi ve </w:t>
      </w:r>
      <w:r w:rsidR="004D6302">
        <w:rPr>
          <w:color w:val="000000"/>
        </w:rPr>
        <w:t xml:space="preserve"> derslerin üni</w:t>
      </w:r>
      <w:r w:rsidRPr="002B35C5">
        <w:rPr>
          <w:color w:val="000000"/>
        </w:rPr>
        <w:t>telendirilmiş yıll</w:t>
      </w:r>
      <w:r w:rsidR="006C24D8">
        <w:rPr>
          <w:color w:val="000000"/>
        </w:rPr>
        <w:t>ık planlarının ve günlük planların yapılması,</w:t>
      </w:r>
      <w:r w:rsidRPr="002B35C5">
        <w:rPr>
          <w:color w:val="000000"/>
        </w:rPr>
        <w:t xml:space="preserve"> serbest etkinlikler dersinin planlarının aylık yapılmaya devam edileceği açıklandı.</w:t>
      </w:r>
      <w:r w:rsidR="004D6302">
        <w:rPr>
          <w:color w:val="000000"/>
        </w:rPr>
        <w:t xml:space="preserve"> </w:t>
      </w:r>
      <w:r w:rsidRPr="002B35C5">
        <w:rPr>
          <w:color w:val="000000"/>
        </w:rPr>
        <w:t xml:space="preserve">Ortak kararlar oluşturuldu    </w:t>
      </w:r>
    </w:p>
    <w:p w14:paraId="1CB44D25" w14:textId="77777777"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</w:t>
      </w:r>
    </w:p>
    <w:p w14:paraId="4C0034D8" w14:textId="07FE3C8A" w:rsidR="008013BD" w:rsidRPr="002B35C5" w:rsidRDefault="00881E12" w:rsidP="008013BD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433E23" w:rsidRPr="002B35C5">
        <w:rPr>
          <w:color w:val="000000"/>
        </w:rPr>
        <w:t xml:space="preserve">    </w:t>
      </w:r>
      <w:r w:rsidR="008013BD" w:rsidRPr="002B35C5">
        <w:rPr>
          <w:color w:val="000000"/>
        </w:rPr>
        <w:t>Ders  öğretim programlarının öğrenciyi daha aktif, araştırmacı, etkin duruma getirdiği için güzel olduğu</w:t>
      </w:r>
      <w:r w:rsidR="004D6302">
        <w:rPr>
          <w:color w:val="000000"/>
        </w:rPr>
        <w:t>nu</w:t>
      </w:r>
      <w:r w:rsidR="008013BD" w:rsidRPr="002B35C5">
        <w:rPr>
          <w:color w:val="000000"/>
        </w:rPr>
        <w:t xml:space="preserve"> söyledi.</w:t>
      </w:r>
      <w:r w:rsidR="004D6302">
        <w:rPr>
          <w:color w:val="000000"/>
        </w:rPr>
        <w:t xml:space="preserve"> </w:t>
      </w:r>
      <w:r w:rsidR="008013BD" w:rsidRPr="002B35C5">
        <w:rPr>
          <w:color w:val="000000"/>
        </w:rPr>
        <w:t>Eksikliklerin giderildiği zaman daha iyi  olacağı</w:t>
      </w:r>
      <w:r w:rsidR="004D6302">
        <w:rPr>
          <w:color w:val="000000"/>
        </w:rPr>
        <w:t>nı</w:t>
      </w:r>
      <w:r w:rsidR="008013BD" w:rsidRPr="002B35C5">
        <w:rPr>
          <w:color w:val="000000"/>
        </w:rPr>
        <w:t xml:space="preserve"> belirtildi.</w:t>
      </w:r>
    </w:p>
    <w:p w14:paraId="3EF82958" w14:textId="77777777" w:rsidR="008013BD" w:rsidRPr="002B35C5" w:rsidRDefault="008013BD" w:rsidP="008013BD">
      <w:pPr>
        <w:jc w:val="both"/>
        <w:rPr>
          <w:color w:val="000000"/>
        </w:rPr>
      </w:pPr>
    </w:p>
    <w:p w14:paraId="5156FDDE" w14:textId="7BB911ED" w:rsidR="008013BD" w:rsidRPr="002B35C5" w:rsidRDefault="00881E12" w:rsidP="008013BD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8013BD" w:rsidRPr="002B35C5">
        <w:rPr>
          <w:color w:val="000000"/>
        </w:rPr>
        <w:t xml:space="preserve">: Serbest etkinlikler dersinin aylık olarak hazırlanılıp uygulanacağını vurgulandı.   Sınıf öğretmenleri tarafından “serbest etkinlikler” dersi için çeşitli etkinlik örneklerinin hazırlanması ve  </w:t>
      </w:r>
      <w:r w:rsidR="00433E23">
        <w:rPr>
          <w:color w:val="000000"/>
        </w:rPr>
        <w:t>ilçe</w:t>
      </w:r>
      <w:r w:rsidR="008013BD" w:rsidRPr="002B35C5">
        <w:rPr>
          <w:color w:val="000000"/>
        </w:rPr>
        <w:t xml:space="preserve"> zümre  başkanları  ile paylaşımı kararlaştırıldı.</w:t>
      </w:r>
    </w:p>
    <w:p w14:paraId="115612E1" w14:textId="77777777"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</w:t>
      </w:r>
    </w:p>
    <w:p w14:paraId="2E1F046D" w14:textId="74714C3E"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5</w:t>
      </w:r>
      <w:r w:rsidRPr="002B35C5">
        <w:rPr>
          <w:color w:val="000000"/>
        </w:rPr>
        <w:t>.</w:t>
      </w:r>
      <w:r w:rsidR="00433E23" w:rsidRPr="00433E23">
        <w:rPr>
          <w:color w:val="000000"/>
        </w:rPr>
        <w:t xml:space="preserve"> </w:t>
      </w:r>
      <w:r w:rsidR="00881E12"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Pr="002B35C5">
        <w:rPr>
          <w:color w:val="000000"/>
        </w:rPr>
        <w:t xml:space="preserve">Sosyo-kültürel </w:t>
      </w:r>
      <w:r w:rsidR="00433E23">
        <w:rPr>
          <w:color w:val="000000"/>
        </w:rPr>
        <w:t xml:space="preserve"> farklılıklar  , araç</w:t>
      </w:r>
      <w:r w:rsidRPr="002B35C5">
        <w:rPr>
          <w:color w:val="000000"/>
        </w:rPr>
        <w:t>–gereç eksikliğinin bulunduğunu belirtti. Bunlar giderildiği takdirde başarının artacağını   söyledi.</w:t>
      </w:r>
    </w:p>
    <w:p w14:paraId="76F99665" w14:textId="77777777" w:rsidR="008013BD" w:rsidRPr="002B35C5" w:rsidRDefault="008013BD" w:rsidP="008013BD">
      <w:pPr>
        <w:jc w:val="both"/>
        <w:rPr>
          <w:color w:val="000000"/>
        </w:rPr>
      </w:pPr>
    </w:p>
    <w:p w14:paraId="600BA7DC" w14:textId="2420293D" w:rsidR="008013BD" w:rsidRPr="002B35C5" w:rsidRDefault="00881E12" w:rsidP="008013BD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 Kütüphanenin, ders araç-gereçleri ile görsel ve işitsel ders araç-gereçlerinin aktif bir şeki</w:t>
      </w:r>
      <w:r w:rsidR="004D6302">
        <w:rPr>
          <w:color w:val="000000"/>
        </w:rPr>
        <w:t xml:space="preserve">lde kullanılması gerektiğini; </w:t>
      </w:r>
      <w:r w:rsidR="008013BD" w:rsidRPr="002B35C5">
        <w:rPr>
          <w:color w:val="000000"/>
        </w:rPr>
        <w:t>öğrenmeyi somutlaştırarak, görerek, yaparak, yaşayarak öğrenmeye yardımcı olan, ortam sağlandığında başarının artacağını   söyledi</w:t>
      </w:r>
    </w:p>
    <w:p w14:paraId="3A3396D6" w14:textId="77777777" w:rsidR="008013BD" w:rsidRPr="002B35C5" w:rsidRDefault="008013BD" w:rsidP="008013BD">
      <w:pPr>
        <w:jc w:val="both"/>
        <w:rPr>
          <w:color w:val="000000"/>
        </w:rPr>
      </w:pPr>
    </w:p>
    <w:p w14:paraId="682E6981" w14:textId="2609BD10" w:rsidR="008013BD" w:rsidRPr="002B35C5" w:rsidRDefault="00881E12" w:rsidP="003B7D09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433E23"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Tam öğrenme ve aktif öğrenme stratejilerinin de sınıflarda  uygulanarak; öğretmeni ders anlatan olarak değil, yönlendirici olarak alan, öğrenciyi de ezber yapan değil, öğretim sürecine aktif olarak katılımını sağlayıp öğrenciyi merkeze alan bir yaklaşım uygularsak başarıyı  artırabiliriz dedi.</w:t>
      </w:r>
    </w:p>
    <w:p w14:paraId="57926AEE" w14:textId="77777777" w:rsidR="008013BD" w:rsidRPr="002B35C5" w:rsidRDefault="008013BD" w:rsidP="008013BD">
      <w:pPr>
        <w:rPr>
          <w:color w:val="000000"/>
        </w:rPr>
      </w:pPr>
    </w:p>
    <w:p w14:paraId="271D09F9" w14:textId="428613DE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433E23"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>Eğitim öğretimde kalitenin artması için, Okul- Veli- Öğr</w:t>
      </w:r>
      <w:r w:rsidR="004D6302">
        <w:rPr>
          <w:color w:val="000000"/>
        </w:rPr>
        <w:t>enci ile işbirliğin sağlam bir şekilde kurulması gerektiğini</w:t>
      </w:r>
      <w:r w:rsidR="008013BD" w:rsidRPr="002B35C5">
        <w:rPr>
          <w:color w:val="000000"/>
        </w:rPr>
        <w:t xml:space="preserve"> vurguladı.</w:t>
      </w:r>
    </w:p>
    <w:p w14:paraId="2014634F" w14:textId="77777777" w:rsidR="008013BD" w:rsidRPr="002B35C5" w:rsidRDefault="008013BD" w:rsidP="008013BD">
      <w:pPr>
        <w:rPr>
          <w:color w:val="000000"/>
        </w:rPr>
      </w:pPr>
    </w:p>
    <w:p w14:paraId="49329CF9" w14:textId="65F6032F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Eğitim öğretimde başarıya ulaşabilmek için gerektiğinde gezi, gözlem, inceleme, deney ve uygulamalardan yararlanma yoluna gidilecek ve öğrencileri araştırmaya sevk edecek seviyeye uygun ödevler verilmesini söyledi.</w:t>
      </w:r>
    </w:p>
    <w:p w14:paraId="35BCDD0A" w14:textId="77777777" w:rsidR="003B7D09" w:rsidRPr="002B35C5" w:rsidRDefault="003B7D09" w:rsidP="008013BD">
      <w:pPr>
        <w:rPr>
          <w:color w:val="000000"/>
        </w:rPr>
      </w:pPr>
    </w:p>
    <w:p w14:paraId="2978A7A5" w14:textId="084B33F1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>Aile ziyaretlerine ağırlık verilmeli sorunlu öğrencilerin temeline inilmeli. Ödev takip formu hazırlanılarak veli ve öğrenciyi bilgilendirip, düzenli çalışma alışkanlığı kazandıralım  dedi.</w:t>
      </w:r>
    </w:p>
    <w:p w14:paraId="14C424B5" w14:textId="77777777" w:rsidR="003B7D09" w:rsidRPr="002B35C5" w:rsidRDefault="003B7D09" w:rsidP="008013BD">
      <w:pPr>
        <w:rPr>
          <w:color w:val="000000"/>
        </w:rPr>
      </w:pPr>
    </w:p>
    <w:p w14:paraId="43C0FD55" w14:textId="38D3F03F" w:rsidR="008013BD" w:rsidRPr="002B35C5" w:rsidRDefault="003B7D09" w:rsidP="008013BD">
      <w:pPr>
        <w:rPr>
          <w:color w:val="000000"/>
        </w:rPr>
      </w:pPr>
      <w:r w:rsidRPr="00433E23">
        <w:rPr>
          <w:b/>
          <w:color w:val="000000"/>
        </w:rPr>
        <w:t>6</w:t>
      </w:r>
      <w:r w:rsidRPr="002B35C5">
        <w:rPr>
          <w:color w:val="000000"/>
        </w:rPr>
        <w:t>.</w:t>
      </w:r>
      <w:r w:rsidR="007443A9">
        <w:rPr>
          <w:color w:val="000000"/>
        </w:rPr>
        <w:t xml:space="preserve"> </w:t>
      </w:r>
      <w:r w:rsidR="008013BD" w:rsidRPr="002B35C5">
        <w:rPr>
          <w:color w:val="000000"/>
        </w:rPr>
        <w:t>Öğ</w:t>
      </w:r>
      <w:r w:rsidR="004D6302">
        <w:rPr>
          <w:color w:val="000000"/>
        </w:rPr>
        <w:t>renme güçlüğü çeken öğre</w:t>
      </w:r>
      <w:r w:rsidR="007443A9">
        <w:rPr>
          <w:color w:val="000000"/>
        </w:rPr>
        <w:t>ncilerle birebir ilgilenilmesinin</w:t>
      </w:r>
      <w:r w:rsidR="004D6302">
        <w:rPr>
          <w:color w:val="000000"/>
        </w:rPr>
        <w:t xml:space="preserve"> </w:t>
      </w:r>
      <w:r w:rsidR="007443A9">
        <w:rPr>
          <w:color w:val="000000"/>
        </w:rPr>
        <w:t xml:space="preserve">ve eksik görülen yönlerin telafi edilmesinin uygun olacağı </w:t>
      </w:r>
      <w:r w:rsidR="00881E12">
        <w:rPr>
          <w:color w:val="000000"/>
        </w:rPr>
        <w:t>....................................</w:t>
      </w:r>
      <w:r w:rsidR="007443A9">
        <w:rPr>
          <w:color w:val="000000"/>
        </w:rPr>
        <w:t xml:space="preserve"> tarafından söylendi.</w:t>
      </w:r>
    </w:p>
    <w:p w14:paraId="5DC38DF4" w14:textId="77777777" w:rsidR="008013BD" w:rsidRPr="002B35C5" w:rsidRDefault="008013BD" w:rsidP="008013BD">
      <w:pPr>
        <w:rPr>
          <w:color w:val="000000"/>
        </w:rPr>
      </w:pPr>
    </w:p>
    <w:p w14:paraId="3229AEF2" w14:textId="77777777"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7</w:t>
      </w:r>
      <w:r w:rsidR="00433E23">
        <w:rPr>
          <w:color w:val="000000"/>
        </w:rPr>
        <w:t>. İlçe</w:t>
      </w:r>
      <w:r w:rsidRPr="002B35C5">
        <w:rPr>
          <w:color w:val="000000"/>
        </w:rPr>
        <w:t xml:space="preserve"> zümr</w:t>
      </w:r>
      <w:r w:rsidR="007443A9">
        <w:rPr>
          <w:color w:val="000000"/>
        </w:rPr>
        <w:t>e başkanları ile iletişimin cep telefonları</w:t>
      </w:r>
      <w:r w:rsidRPr="002B35C5">
        <w:rPr>
          <w:color w:val="000000"/>
        </w:rPr>
        <w:t xml:space="preserve">  ve e- posta ile sağlanması kararına varıldı.</w:t>
      </w:r>
    </w:p>
    <w:p w14:paraId="04294393" w14:textId="77777777" w:rsidR="008013BD" w:rsidRPr="002B35C5" w:rsidRDefault="008013BD" w:rsidP="008013BD">
      <w:pPr>
        <w:jc w:val="both"/>
        <w:rPr>
          <w:color w:val="000000"/>
        </w:rPr>
      </w:pPr>
    </w:p>
    <w:p w14:paraId="3E1200B8" w14:textId="50AF7C7F"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8</w:t>
      </w:r>
      <w:r w:rsidRPr="002B35C5">
        <w:rPr>
          <w:color w:val="000000"/>
        </w:rPr>
        <w:t xml:space="preserve">. </w:t>
      </w:r>
      <w:r w:rsidR="007443A9">
        <w:rPr>
          <w:color w:val="000000"/>
        </w:rPr>
        <w:t xml:space="preserve"> </w:t>
      </w:r>
      <w:r w:rsidR="00881E12">
        <w:rPr>
          <w:color w:val="000000"/>
        </w:rPr>
        <w:t>....................................</w:t>
      </w:r>
      <w:r w:rsidR="007443A9">
        <w:rPr>
          <w:color w:val="000000"/>
        </w:rPr>
        <w:t xml:space="preserve"> ö</w:t>
      </w:r>
      <w:r w:rsidRPr="002B35C5">
        <w:rPr>
          <w:color w:val="000000"/>
        </w:rPr>
        <w:t>ğrenci başarısını artırmak ve öğretim kalitesini yükseltmek için değerlendirmenin objektif olması gerektiğini   belirtildi</w:t>
      </w:r>
    </w:p>
    <w:p w14:paraId="53B27406" w14:textId="77777777" w:rsidR="008013BD" w:rsidRPr="002B35C5" w:rsidRDefault="008013BD" w:rsidP="008013BD">
      <w:pPr>
        <w:jc w:val="both"/>
        <w:rPr>
          <w:color w:val="000000"/>
        </w:rPr>
      </w:pPr>
    </w:p>
    <w:p w14:paraId="0019FA94" w14:textId="64EC84BC" w:rsidR="00433E23" w:rsidRDefault="00433E23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10.</w:t>
      </w:r>
      <w:r>
        <w:rPr>
          <w:color w:val="000000"/>
        </w:rPr>
        <w:t xml:space="preserve"> </w:t>
      </w:r>
      <w:r w:rsidR="003B7D09" w:rsidRPr="002B35C5">
        <w:rPr>
          <w:color w:val="000000"/>
        </w:rPr>
        <w:t xml:space="preserve"> Zeka </w:t>
      </w:r>
      <w:r>
        <w:rPr>
          <w:color w:val="000000"/>
        </w:rPr>
        <w:t>ve Akıl Oyunları köşelerinin sınıflarda oluşturulmasının çok f</w:t>
      </w:r>
      <w:r w:rsidR="007443A9">
        <w:rPr>
          <w:color w:val="000000"/>
        </w:rPr>
        <w:t>a</w:t>
      </w:r>
      <w:r>
        <w:rPr>
          <w:color w:val="000000"/>
        </w:rPr>
        <w:t xml:space="preserve">ydalı olacağı zümre başkanı </w:t>
      </w:r>
      <w:r w:rsidR="00881E12">
        <w:rPr>
          <w:color w:val="000000"/>
        </w:rPr>
        <w:t>....................................</w:t>
      </w:r>
      <w:r>
        <w:rPr>
          <w:color w:val="000000"/>
        </w:rPr>
        <w:t xml:space="preserve"> tarafından belirtildi.</w:t>
      </w:r>
    </w:p>
    <w:p w14:paraId="7FAE9E8F" w14:textId="77777777" w:rsidR="00433E23" w:rsidRDefault="00433E23" w:rsidP="008013BD">
      <w:pPr>
        <w:jc w:val="both"/>
        <w:rPr>
          <w:color w:val="000000"/>
        </w:rPr>
      </w:pPr>
    </w:p>
    <w:p w14:paraId="6905C6E3" w14:textId="6BADCCB7" w:rsidR="008013BD" w:rsidRPr="002B35C5" w:rsidRDefault="003B7D09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11</w:t>
      </w:r>
      <w:r w:rsidR="007443A9">
        <w:rPr>
          <w:color w:val="000000"/>
        </w:rPr>
        <w:t>-II. Yarıyılın başarılı</w:t>
      </w:r>
      <w:r w:rsidR="008013BD" w:rsidRPr="002B35C5">
        <w:rPr>
          <w:color w:val="000000"/>
        </w:rPr>
        <w:t xml:space="preserve"> bir şekilde geçmesi temennisi ile </w:t>
      </w:r>
      <w:r w:rsidR="007443A9">
        <w:rPr>
          <w:color w:val="000000"/>
        </w:rPr>
        <w:t xml:space="preserve">zümre </w:t>
      </w:r>
      <w:r w:rsidRPr="002B35C5">
        <w:rPr>
          <w:color w:val="000000"/>
        </w:rPr>
        <w:t xml:space="preserve"> başkanı </w:t>
      </w:r>
      <w:r w:rsidR="00881E12">
        <w:rPr>
          <w:color w:val="000000"/>
        </w:rPr>
        <w:t>....................................</w:t>
      </w:r>
      <w:r w:rsidR="007443A9">
        <w:rPr>
          <w:color w:val="000000"/>
        </w:rPr>
        <w:t xml:space="preserve"> </w:t>
      </w:r>
      <w:r w:rsidR="008013BD" w:rsidRPr="002B35C5">
        <w:rPr>
          <w:color w:val="000000"/>
        </w:rPr>
        <w:t xml:space="preserve">tarafından toplantıya son verildi. </w:t>
      </w:r>
    </w:p>
    <w:p w14:paraId="1DABF285" w14:textId="77777777" w:rsidR="008013BD" w:rsidRPr="002B35C5" w:rsidRDefault="008013BD" w:rsidP="008013BD">
      <w:pPr>
        <w:rPr>
          <w:color w:val="000000"/>
        </w:rPr>
      </w:pPr>
    </w:p>
    <w:p w14:paraId="68839C0D" w14:textId="77777777" w:rsidR="008013BD" w:rsidRDefault="00042703" w:rsidP="008013BD">
      <w:pPr>
        <w:rPr>
          <w:color w:val="000000"/>
        </w:rPr>
      </w:pPr>
      <w:hyperlink r:id="rId6" w:history="1">
        <w:r w:rsidRPr="00ED719D">
          <w:rPr>
            <w:rStyle w:val="Kpr"/>
          </w:rPr>
          <w:t>https://www.sorubak.com</w:t>
        </w:r>
      </w:hyperlink>
      <w:r>
        <w:t xml:space="preserve"> </w:t>
      </w:r>
    </w:p>
    <w:p w14:paraId="1C06805B" w14:textId="77777777" w:rsidR="00F524E1" w:rsidRDefault="00F524E1" w:rsidP="008013BD">
      <w:pPr>
        <w:rPr>
          <w:color w:val="000000"/>
        </w:rPr>
      </w:pPr>
    </w:p>
    <w:p w14:paraId="4076F089" w14:textId="77777777" w:rsidR="00F524E1" w:rsidRDefault="00F524E1" w:rsidP="008013BD">
      <w:pPr>
        <w:rPr>
          <w:color w:val="000000"/>
        </w:rPr>
      </w:pPr>
    </w:p>
    <w:p w14:paraId="2DF68A91" w14:textId="77777777" w:rsidR="00F524E1" w:rsidRPr="002B35C5" w:rsidRDefault="00F524E1" w:rsidP="008013BD">
      <w:pPr>
        <w:rPr>
          <w:color w:val="000000"/>
        </w:rPr>
      </w:pPr>
    </w:p>
    <w:p w14:paraId="662EAB80" w14:textId="77777777" w:rsidR="008013BD" w:rsidRPr="002B35C5" w:rsidRDefault="008013BD" w:rsidP="008013BD">
      <w:pPr>
        <w:rPr>
          <w:color w:val="000000"/>
        </w:rPr>
      </w:pPr>
    </w:p>
    <w:p w14:paraId="27762AA3" w14:textId="77777777" w:rsidR="007443A9" w:rsidRDefault="007443A9" w:rsidP="008013BD">
      <w:pPr>
        <w:jc w:val="center"/>
        <w:rPr>
          <w:b/>
          <w:color w:val="000000"/>
          <w:u w:val="single"/>
        </w:rPr>
      </w:pPr>
    </w:p>
    <w:p w14:paraId="7B4E8095" w14:textId="77777777" w:rsidR="007443A9" w:rsidRDefault="007443A9" w:rsidP="008013BD">
      <w:pPr>
        <w:jc w:val="center"/>
        <w:rPr>
          <w:b/>
          <w:color w:val="000000"/>
          <w:u w:val="single"/>
        </w:rPr>
      </w:pPr>
    </w:p>
    <w:p w14:paraId="0DA7DE60" w14:textId="7311CD48" w:rsidR="00270C11" w:rsidRPr="002B35C5" w:rsidRDefault="00CC7AD3" w:rsidP="00270C11">
      <w:pPr>
        <w:ind w:firstLine="567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lastRenderedPageBreak/>
        <w:t>2024-2025</w:t>
      </w:r>
      <w:r w:rsidR="007F6F46">
        <w:rPr>
          <w:b/>
          <w:color w:val="000000"/>
          <w:u w:val="single"/>
        </w:rPr>
        <w:t xml:space="preserve"> </w:t>
      </w:r>
      <w:r w:rsidR="00270C11" w:rsidRPr="002B35C5">
        <w:rPr>
          <w:b/>
          <w:color w:val="000000"/>
          <w:u w:val="single"/>
        </w:rPr>
        <w:t xml:space="preserve"> EĞİTİM ÖĞRETİM YILI  </w:t>
      </w:r>
      <w:r w:rsidR="00881E12">
        <w:rPr>
          <w:b/>
          <w:color w:val="000000"/>
          <w:u w:val="single"/>
        </w:rPr>
        <w:t>………………</w:t>
      </w:r>
      <w:r w:rsidR="00270C11" w:rsidRPr="002B35C5">
        <w:rPr>
          <w:b/>
          <w:color w:val="000000"/>
          <w:u w:val="single"/>
        </w:rPr>
        <w:t xml:space="preserve">   3. SINIFLAR</w:t>
      </w:r>
    </w:p>
    <w:p w14:paraId="7C0AC14B" w14:textId="77777777" w:rsidR="00270C11" w:rsidRPr="002B35C5" w:rsidRDefault="00270C11" w:rsidP="00270C11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2. DÖNEM İLÇE</w:t>
      </w:r>
    </w:p>
    <w:p w14:paraId="43A651D5" w14:textId="77777777" w:rsidR="00270C11" w:rsidRPr="002B35C5" w:rsidRDefault="00270C11" w:rsidP="00270C11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ZÜMRE ÖĞRE</w:t>
      </w:r>
      <w:r>
        <w:rPr>
          <w:b/>
          <w:color w:val="000000"/>
          <w:u w:val="single"/>
        </w:rPr>
        <w:t>TMENLER KURULU TOPLANTI SI</w:t>
      </w:r>
    </w:p>
    <w:p w14:paraId="5E9E2E52" w14:textId="77777777" w:rsidR="005E6A2C" w:rsidRDefault="005E6A2C" w:rsidP="00270C11">
      <w:pPr>
        <w:rPr>
          <w:b/>
          <w:color w:val="000000"/>
          <w:u w:val="single"/>
        </w:rPr>
      </w:pPr>
    </w:p>
    <w:p w14:paraId="7563E6BD" w14:textId="77777777" w:rsidR="00270C11" w:rsidRDefault="00270C11" w:rsidP="00270C11">
      <w:pPr>
        <w:jc w:val="center"/>
        <w:rPr>
          <w:b/>
          <w:color w:val="000000"/>
          <w:u w:val="single"/>
        </w:rPr>
      </w:pPr>
    </w:p>
    <w:p w14:paraId="1497D088" w14:textId="77777777" w:rsidR="005E6A2C" w:rsidRDefault="008013BD" w:rsidP="00270C11">
      <w:pPr>
        <w:jc w:val="center"/>
        <w:rPr>
          <w:b/>
          <w:color w:val="000000"/>
          <w:u w:val="single"/>
        </w:rPr>
      </w:pPr>
      <w:r w:rsidRPr="00433E23">
        <w:rPr>
          <w:b/>
          <w:color w:val="000000"/>
          <w:u w:val="single"/>
        </w:rPr>
        <w:t>ALINAN KARARLAR:</w:t>
      </w:r>
    </w:p>
    <w:p w14:paraId="1F27AC3A" w14:textId="77777777" w:rsidR="005E6A2C" w:rsidRPr="00433E23" w:rsidRDefault="005E6A2C" w:rsidP="008013BD">
      <w:pPr>
        <w:jc w:val="center"/>
        <w:rPr>
          <w:b/>
          <w:color w:val="000000"/>
          <w:u w:val="single"/>
        </w:rPr>
      </w:pPr>
    </w:p>
    <w:p w14:paraId="5006F719" w14:textId="698703C1" w:rsidR="008013BD" w:rsidRDefault="00433E23" w:rsidP="008013BD">
      <w:pPr>
        <w:rPr>
          <w:color w:val="000000"/>
        </w:rPr>
      </w:pPr>
      <w:r w:rsidRPr="007443A9">
        <w:rPr>
          <w:b/>
          <w:color w:val="000000"/>
        </w:rPr>
        <w:t>1</w:t>
      </w:r>
      <w:r>
        <w:rPr>
          <w:color w:val="000000"/>
        </w:rPr>
        <w:t xml:space="preserve">-  </w:t>
      </w:r>
      <w:r w:rsidR="00CC7AD3">
        <w:rPr>
          <w:color w:val="000000"/>
        </w:rPr>
        <w:t>2024-2025</w:t>
      </w:r>
      <w:r w:rsidR="008013BD" w:rsidRPr="002B35C5">
        <w:rPr>
          <w:color w:val="000000"/>
        </w:rPr>
        <w:t xml:space="preserve">   Eğitim öğretim yılı</w:t>
      </w:r>
      <w:r w:rsidR="007443A9">
        <w:rPr>
          <w:color w:val="000000"/>
        </w:rPr>
        <w:t xml:space="preserve"> başında ve II. Döneminde ilçemiz</w:t>
      </w:r>
      <w:r w:rsidR="008013BD" w:rsidRPr="002B35C5">
        <w:rPr>
          <w:color w:val="000000"/>
        </w:rPr>
        <w:t>de yapılmış olan zümrede alınan kararlara azami ölçüde riayet edilmesi gereğine;</w:t>
      </w:r>
    </w:p>
    <w:p w14:paraId="3642659B" w14:textId="77777777" w:rsidR="005E6A2C" w:rsidRPr="002B35C5" w:rsidRDefault="005E6A2C" w:rsidP="008013BD">
      <w:pPr>
        <w:rPr>
          <w:color w:val="000000"/>
        </w:rPr>
      </w:pPr>
    </w:p>
    <w:p w14:paraId="2C40B7E3" w14:textId="77777777" w:rsidR="008013BD" w:rsidRDefault="008013BD" w:rsidP="008013BD">
      <w:pPr>
        <w:pStyle w:val="Liste2"/>
        <w:ind w:left="0" w:firstLine="0"/>
        <w:rPr>
          <w:color w:val="000000"/>
        </w:rPr>
      </w:pPr>
      <w:r w:rsidRPr="007443A9">
        <w:rPr>
          <w:b/>
          <w:color w:val="000000"/>
        </w:rPr>
        <w:t>2</w:t>
      </w:r>
      <w:r w:rsidRPr="002B35C5">
        <w:rPr>
          <w:color w:val="000000"/>
        </w:rPr>
        <w:t>-  Öğrenci gelişim düzeyleri ve öğrenci hazır bulunuşluğu farklarından kaynaklanan farklılıklar olmakla   birlikte okullar bazında planlamalar çerçevesinde olması gerektiği</w:t>
      </w:r>
      <w:r w:rsidR="007443A9">
        <w:rPr>
          <w:color w:val="000000"/>
        </w:rPr>
        <w:t>ne</w:t>
      </w:r>
      <w:r w:rsidRPr="002B35C5">
        <w:rPr>
          <w:color w:val="000000"/>
        </w:rPr>
        <w:t xml:space="preserve">;  </w:t>
      </w:r>
    </w:p>
    <w:p w14:paraId="49DB4B5E" w14:textId="77777777" w:rsidR="005E6A2C" w:rsidRPr="002B35C5" w:rsidRDefault="005E6A2C" w:rsidP="008013BD">
      <w:pPr>
        <w:pStyle w:val="Liste2"/>
        <w:ind w:left="0" w:firstLine="0"/>
        <w:rPr>
          <w:color w:val="000000"/>
        </w:rPr>
      </w:pPr>
    </w:p>
    <w:p w14:paraId="7CE72F0F" w14:textId="77777777" w:rsidR="008013BD" w:rsidRDefault="008013BD" w:rsidP="008013BD">
      <w:pPr>
        <w:rPr>
          <w:color w:val="000000"/>
        </w:rPr>
      </w:pPr>
      <w:r w:rsidRPr="002B35C5">
        <w:rPr>
          <w:color w:val="000000"/>
        </w:rPr>
        <w:t>3-  Başarıyı etkileyen faktörlerin (sosyo-kültürel farklılıklar  , araç –gereç eksikliğinin) imkanlar   ölçüsünde giderimesine;</w:t>
      </w:r>
    </w:p>
    <w:p w14:paraId="4C055174" w14:textId="77777777" w:rsidR="005E6A2C" w:rsidRPr="002B35C5" w:rsidRDefault="005E6A2C" w:rsidP="008013BD">
      <w:pPr>
        <w:rPr>
          <w:color w:val="000000"/>
        </w:rPr>
      </w:pPr>
    </w:p>
    <w:p w14:paraId="0312A47D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4- Devamsız öğrenciler için okul idaresi ve veli ile işbirliği yapılacak ve bu tür öğrencilerin okula   devamlarına çalışılmasına;</w:t>
      </w:r>
    </w:p>
    <w:p w14:paraId="7D3CFE9D" w14:textId="77777777" w:rsidR="005E6A2C" w:rsidRPr="002B35C5" w:rsidRDefault="005E6A2C" w:rsidP="008013BD">
      <w:pPr>
        <w:jc w:val="both"/>
        <w:rPr>
          <w:color w:val="000000"/>
        </w:rPr>
      </w:pPr>
    </w:p>
    <w:p w14:paraId="2800B783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5- Eğitim-Öğretimle ilgili yenilik ve gelişmelerin MEB sitesinden İl Milli Eğitim Müdürlüğü sitesinden takip edilmeye devam edilmesine;</w:t>
      </w:r>
    </w:p>
    <w:p w14:paraId="3E8CEB57" w14:textId="77777777" w:rsidR="005E6A2C" w:rsidRPr="002B35C5" w:rsidRDefault="005E6A2C" w:rsidP="008013BD">
      <w:pPr>
        <w:jc w:val="both"/>
        <w:rPr>
          <w:color w:val="000000"/>
        </w:rPr>
      </w:pPr>
    </w:p>
    <w:p w14:paraId="3F2D3EC6" w14:textId="77777777" w:rsidR="008013BD" w:rsidRDefault="007443A9" w:rsidP="008013BD">
      <w:pPr>
        <w:jc w:val="both"/>
        <w:rPr>
          <w:color w:val="000000"/>
        </w:rPr>
      </w:pPr>
      <w:r>
        <w:rPr>
          <w:color w:val="000000"/>
        </w:rPr>
        <w:t xml:space="preserve">6- </w:t>
      </w:r>
      <w:r w:rsidR="008013BD" w:rsidRPr="002B35C5">
        <w:rPr>
          <w:color w:val="000000"/>
        </w:rPr>
        <w:t>Konularla ilişkili sıkıntı çekilen yerler  olduğunda diğer zümre öğretmenleri ve sosyal kulüp öğretmenleri ile işbirliğinin yapılmasına;</w:t>
      </w:r>
    </w:p>
    <w:p w14:paraId="45CE076C" w14:textId="77777777" w:rsidR="005E6A2C" w:rsidRPr="002B35C5" w:rsidRDefault="005E6A2C" w:rsidP="008013BD">
      <w:pPr>
        <w:jc w:val="both"/>
        <w:rPr>
          <w:color w:val="000000"/>
        </w:rPr>
      </w:pPr>
    </w:p>
    <w:p w14:paraId="0BFF9DBE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7-  Bölge zümr</w:t>
      </w:r>
      <w:r w:rsidR="007443A9">
        <w:rPr>
          <w:color w:val="000000"/>
        </w:rPr>
        <w:t>e başkanları ile iletişimin cep</w:t>
      </w:r>
      <w:r w:rsidRPr="002B35C5">
        <w:rPr>
          <w:color w:val="000000"/>
        </w:rPr>
        <w:t xml:space="preserve"> telefonları  ve e- posta ile sağlanmasına;</w:t>
      </w:r>
    </w:p>
    <w:p w14:paraId="68533DE4" w14:textId="77777777" w:rsidR="005E6A2C" w:rsidRPr="002B35C5" w:rsidRDefault="005E6A2C" w:rsidP="008013BD">
      <w:pPr>
        <w:jc w:val="both"/>
        <w:rPr>
          <w:color w:val="000000"/>
        </w:rPr>
      </w:pPr>
    </w:p>
    <w:p w14:paraId="5C7A32B0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8- Performans görevleri ile ilgili uygulamaların müfredata uygun bir şekilde verilmesine ve takibinin yapılmasına;</w:t>
      </w:r>
    </w:p>
    <w:p w14:paraId="56F76221" w14:textId="77777777" w:rsidR="005E6A2C" w:rsidRPr="002B35C5" w:rsidRDefault="005E6A2C" w:rsidP="008013BD">
      <w:pPr>
        <w:jc w:val="both"/>
        <w:rPr>
          <w:color w:val="000000"/>
        </w:rPr>
      </w:pPr>
    </w:p>
    <w:p w14:paraId="6B7C5DCF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9-  Derslerin MEB müfredatında beli</w:t>
      </w:r>
      <w:r w:rsidR="007443A9">
        <w:rPr>
          <w:color w:val="000000"/>
        </w:rPr>
        <w:t>rtilen ve</w:t>
      </w:r>
      <w:r w:rsidRPr="002B35C5">
        <w:rPr>
          <w:color w:val="000000"/>
        </w:rPr>
        <w:t xml:space="preserve"> belirlenen tüm yöntem ve tekniklerin okulun ve çevrenin şartlarının el verdiği ölçüde uygulanarak derslerin işlenmesine;</w:t>
      </w:r>
    </w:p>
    <w:p w14:paraId="1D27B587" w14:textId="77777777" w:rsidR="005E6A2C" w:rsidRPr="002B35C5" w:rsidRDefault="005E6A2C" w:rsidP="008013BD">
      <w:pPr>
        <w:jc w:val="both"/>
        <w:rPr>
          <w:color w:val="000000"/>
        </w:rPr>
      </w:pPr>
    </w:p>
    <w:p w14:paraId="176BC21B" w14:textId="77777777" w:rsidR="007443A9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10- Öğrenme güçlüğü çeken öğrenciler</w:t>
      </w:r>
      <w:r w:rsidR="007443A9">
        <w:rPr>
          <w:color w:val="000000"/>
        </w:rPr>
        <w:t>le birebir ilgilenilmesine ve eksikliklerinin telafisine;</w:t>
      </w:r>
    </w:p>
    <w:p w14:paraId="1C0232EB" w14:textId="77777777" w:rsidR="005E6A2C" w:rsidRDefault="005E6A2C" w:rsidP="008013BD">
      <w:pPr>
        <w:jc w:val="both"/>
        <w:rPr>
          <w:color w:val="000000"/>
        </w:rPr>
      </w:pPr>
    </w:p>
    <w:p w14:paraId="1B682230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11- Olumsuz davranış sergileyen öğrencilerin , okulda rehber öğretmen var ise onunla yok ise ailesi ile birlikte bunların giderilmeye çalışmasına;</w:t>
      </w:r>
    </w:p>
    <w:p w14:paraId="04F4437D" w14:textId="77777777" w:rsidR="005E6A2C" w:rsidRPr="002B35C5" w:rsidRDefault="005E6A2C" w:rsidP="008013BD">
      <w:pPr>
        <w:jc w:val="both"/>
        <w:rPr>
          <w:color w:val="000000"/>
        </w:rPr>
      </w:pPr>
    </w:p>
    <w:p w14:paraId="29CDC0CB" w14:textId="77777777"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12- Öğrenci velileri ile sık sık bireysel ve genel toplantılar yapılarak okula karşı mutlaka iyi izlenimler edinmeleri sağlanmasına  ve  mutlaka eğitim olgusunun içerisine aktif olarak sokulmaya çalışılmasına;</w:t>
      </w:r>
    </w:p>
    <w:p w14:paraId="5569EFEE" w14:textId="77777777" w:rsidR="005E6A2C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      </w:t>
      </w:r>
    </w:p>
    <w:p w14:paraId="5C26628A" w14:textId="77777777" w:rsidR="008013BD" w:rsidRPr="002B35C5" w:rsidRDefault="005E6A2C" w:rsidP="008013BD">
      <w:pPr>
        <w:jc w:val="both"/>
        <w:rPr>
          <w:color w:val="000000"/>
        </w:rPr>
      </w:pPr>
      <w:r>
        <w:rPr>
          <w:color w:val="000000"/>
        </w:rPr>
        <w:t xml:space="preserve">                  </w:t>
      </w:r>
      <w:r w:rsidR="008013BD" w:rsidRPr="002B35C5">
        <w:rPr>
          <w:color w:val="000000"/>
        </w:rPr>
        <w:t>Oy birliği ile karar verilerek imza altına alındı.</w:t>
      </w:r>
    </w:p>
    <w:p w14:paraId="479F233F" w14:textId="77777777" w:rsidR="008013BD" w:rsidRPr="002B35C5" w:rsidRDefault="008013BD" w:rsidP="008013BD">
      <w:pPr>
        <w:jc w:val="both"/>
        <w:rPr>
          <w:color w:val="000000"/>
        </w:rPr>
      </w:pPr>
    </w:p>
    <w:p w14:paraId="3F17FCEE" w14:textId="77777777" w:rsidR="00861956" w:rsidRPr="002B35C5" w:rsidRDefault="00270C11" w:rsidP="00270C11">
      <w:pPr>
        <w:jc w:val="both"/>
      </w:pPr>
      <w:r>
        <w:t xml:space="preserve">              </w:t>
      </w:r>
    </w:p>
    <w:p w14:paraId="164F1686" w14:textId="77777777" w:rsidR="003B7D09" w:rsidRPr="002B35C5" w:rsidRDefault="003B7D09"/>
    <w:p w14:paraId="731FC0E8" w14:textId="77777777" w:rsidR="003B7D09" w:rsidRPr="002B35C5" w:rsidRDefault="003B7D09"/>
    <w:p w14:paraId="24388742" w14:textId="1EE5D175" w:rsidR="000562CF" w:rsidRPr="000562CF" w:rsidRDefault="00881E12" w:rsidP="000562CF">
      <w:pPr>
        <w:jc w:val="center"/>
        <w:rPr>
          <w:color w:val="000000"/>
        </w:rPr>
      </w:pPr>
      <w:r>
        <w:rPr>
          <w:color w:val="000000"/>
        </w:rPr>
        <w:t>....................................</w:t>
      </w:r>
      <w:r w:rsidR="00F524E1" w:rsidRPr="002B35C5">
        <w:rPr>
          <w:color w:val="000000"/>
        </w:rPr>
        <w:t xml:space="preserve">    </w:t>
      </w:r>
      <w:r w:rsidR="00F524E1">
        <w:rPr>
          <w:color w:val="000000"/>
        </w:rPr>
        <w:t xml:space="preserve">                                                                     </w:t>
      </w:r>
      <w:r>
        <w:rPr>
          <w:color w:val="000000"/>
        </w:rPr>
        <w:t>....................................</w:t>
      </w:r>
    </w:p>
    <w:p w14:paraId="34B56C30" w14:textId="77777777" w:rsidR="000562CF" w:rsidRDefault="000562CF" w:rsidP="000562CF">
      <w:pPr>
        <w:jc w:val="center"/>
      </w:pPr>
    </w:p>
    <w:p w14:paraId="2F044987" w14:textId="77777777" w:rsidR="000562CF" w:rsidRDefault="000562CF" w:rsidP="000562CF">
      <w:pPr>
        <w:jc w:val="center"/>
      </w:pPr>
    </w:p>
    <w:p w14:paraId="52857C96" w14:textId="4DE108F7" w:rsidR="000562CF" w:rsidRDefault="00881E12" w:rsidP="000562CF">
      <w:pPr>
        <w:jc w:val="center"/>
      </w:pPr>
      <w:r>
        <w:t>....................................</w:t>
      </w:r>
    </w:p>
    <w:sectPr w:rsidR="000562CF" w:rsidSect="002C68E5">
      <w:pgSz w:w="11906" w:h="16838" w:code="9"/>
      <w:pgMar w:top="360" w:right="38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64A2A"/>
    <w:multiLevelType w:val="hybridMultilevel"/>
    <w:tmpl w:val="EF78602C"/>
    <w:lvl w:ilvl="0" w:tplc="F94A21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200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3BD"/>
    <w:rsid w:val="00006DB1"/>
    <w:rsid w:val="00042703"/>
    <w:rsid w:val="000562CF"/>
    <w:rsid w:val="0012349E"/>
    <w:rsid w:val="00270C11"/>
    <w:rsid w:val="002B35C5"/>
    <w:rsid w:val="002C68E5"/>
    <w:rsid w:val="003670DA"/>
    <w:rsid w:val="003948E0"/>
    <w:rsid w:val="003B7D09"/>
    <w:rsid w:val="00433E23"/>
    <w:rsid w:val="004D6302"/>
    <w:rsid w:val="005E6A2C"/>
    <w:rsid w:val="006C24D8"/>
    <w:rsid w:val="007035DB"/>
    <w:rsid w:val="00734B41"/>
    <w:rsid w:val="007443A9"/>
    <w:rsid w:val="007F6F46"/>
    <w:rsid w:val="008013BD"/>
    <w:rsid w:val="008333CE"/>
    <w:rsid w:val="00861956"/>
    <w:rsid w:val="00881E12"/>
    <w:rsid w:val="009520E0"/>
    <w:rsid w:val="00964EC8"/>
    <w:rsid w:val="00A0522A"/>
    <w:rsid w:val="00A159FD"/>
    <w:rsid w:val="00B204D6"/>
    <w:rsid w:val="00C80C74"/>
    <w:rsid w:val="00C954CE"/>
    <w:rsid w:val="00CC7AD3"/>
    <w:rsid w:val="00CD4338"/>
    <w:rsid w:val="00EB20AE"/>
    <w:rsid w:val="00F5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0463D"/>
  <w15:docId w15:val="{5696BFAF-ADA1-4187-A6BB-CEF3B7D6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2">
    <w:name w:val="List 2"/>
    <w:basedOn w:val="Normal"/>
    <w:rsid w:val="008013BD"/>
    <w:pPr>
      <w:ind w:left="566" w:hanging="283"/>
    </w:pPr>
  </w:style>
  <w:style w:type="character" w:styleId="Kpr">
    <w:name w:val="Hyperlink"/>
    <w:basedOn w:val="VarsaylanParagrafYazTipi"/>
    <w:uiPriority w:val="99"/>
    <w:unhideWhenUsed/>
    <w:rsid w:val="003948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dcterms:created xsi:type="dcterms:W3CDTF">2019-02-12T12:38:00Z</dcterms:created>
  <dcterms:modified xsi:type="dcterms:W3CDTF">2025-01-21T20:28:00Z</dcterms:modified>
  <cp:category>https://www.sorubak.com</cp:category>
</cp:coreProperties>
</file>