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EDBDE" w14:textId="09BD3307" w:rsidR="00EF07F5" w:rsidRPr="001C2422" w:rsidRDefault="009C25EC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2023-2024 </w:t>
      </w:r>
      <w:r w:rsidR="00FB32C2" w:rsidRPr="001C2422">
        <w:rPr>
          <w:b/>
          <w:sz w:val="24"/>
        </w:rPr>
        <w:t xml:space="preserve"> EĞİTİM ÖĞRETİM YILI</w:t>
      </w:r>
    </w:p>
    <w:p w14:paraId="0F85A3D3" w14:textId="6B23C5C7" w:rsidR="00FB32C2" w:rsidRPr="001C2422" w:rsidRDefault="00C04ACD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945C55">
        <w:rPr>
          <w:b/>
          <w:sz w:val="24"/>
        </w:rPr>
        <w:t xml:space="preserve"> İLKOKULU</w:t>
      </w:r>
    </w:p>
    <w:p w14:paraId="14EA96C5" w14:textId="77777777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237F0D">
        <w:rPr>
          <w:b/>
          <w:sz w:val="24"/>
        </w:rPr>
        <w:t>2.</w:t>
      </w:r>
      <w:r w:rsidR="008F420F">
        <w:rPr>
          <w:b/>
          <w:sz w:val="24"/>
        </w:rPr>
        <w:t>DÖNEM</w:t>
      </w:r>
      <w:r w:rsidRPr="001C2422">
        <w:rPr>
          <w:b/>
          <w:sz w:val="24"/>
        </w:rPr>
        <w:t xml:space="preserve"> SONU FAALİYET RAPORU</w:t>
      </w:r>
    </w:p>
    <w:p w14:paraId="06A6B120" w14:textId="77777777" w:rsidR="00945C55" w:rsidRDefault="00945C55" w:rsidP="00FB32C2">
      <w:pPr>
        <w:spacing w:after="0"/>
        <w:jc w:val="center"/>
        <w:rPr>
          <w:b/>
          <w:sz w:val="24"/>
        </w:rPr>
      </w:pPr>
    </w:p>
    <w:p w14:paraId="43E5DCE2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457B625" w14:textId="77777777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="00945C55">
        <w:rPr>
          <w:sz w:val="24"/>
        </w:rPr>
        <w:t xml:space="preserve"> 2</w:t>
      </w:r>
      <w:r w:rsidRPr="001C2422">
        <w:rPr>
          <w:sz w:val="24"/>
        </w:rPr>
        <w:t xml:space="preserve"> / </w:t>
      </w:r>
      <w:r w:rsidR="00945C55">
        <w:rPr>
          <w:sz w:val="24"/>
        </w:rPr>
        <w:t>B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13F3A6CD" w14:textId="77777777" w:rsidR="00FB32C2" w:rsidRPr="001C2422" w:rsidRDefault="00FB32C2" w:rsidP="00FB32C2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p w14:paraId="0552B588" w14:textId="77777777" w:rsidR="00FB32C2" w:rsidRDefault="00FB32C2" w:rsidP="00FB32C2">
      <w:pPr>
        <w:pStyle w:val="ListeParagraf"/>
      </w:pPr>
      <w:r>
        <w:t>*Planında kazanım olmayıp, faaliyet olan sınıflar doldurmayacaktır.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5920"/>
        <w:gridCol w:w="4112"/>
      </w:tblGrid>
      <w:tr w:rsidR="00FB32C2" w14:paraId="76C33961" w14:textId="77777777" w:rsidTr="001C2422">
        <w:trPr>
          <w:trHeight w:val="433"/>
        </w:trPr>
        <w:tc>
          <w:tcPr>
            <w:tcW w:w="5920" w:type="dxa"/>
            <w:vAlign w:val="center"/>
          </w:tcPr>
          <w:p w14:paraId="510AD894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28238C1F" w14:textId="77777777" w:rsidR="00FB32C2" w:rsidRPr="00FB32C2" w:rsidRDefault="00FB32C2" w:rsidP="00945C55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945C55">
              <w:rPr>
                <w:b/>
              </w:rPr>
              <w:t>X</w:t>
            </w:r>
            <w:r w:rsidRPr="00FB32C2">
              <w:rPr>
                <w:b/>
              </w:rPr>
              <w:t>)  Kısmen (  )   Hayır (  )</w:t>
            </w:r>
          </w:p>
        </w:tc>
      </w:tr>
    </w:tbl>
    <w:p w14:paraId="3A7D4051" w14:textId="77777777" w:rsidR="00FB32C2" w:rsidRDefault="00FB32C2" w:rsidP="00FB32C2"/>
    <w:p w14:paraId="7219237D" w14:textId="77777777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Uygulanan Teknikler (otobiyografi, öğrenci tanıma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7FC4BD7D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497357D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68FE9106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090E87E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0D811C1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2D1E55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1590112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39A6584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3D946232" w14:textId="77777777" w:rsidR="001C2422" w:rsidRDefault="00945C55" w:rsidP="005E2F62">
            <w:r>
              <w:t>Öğrenci Tanıma Formu</w:t>
            </w:r>
          </w:p>
        </w:tc>
        <w:tc>
          <w:tcPr>
            <w:tcW w:w="990" w:type="dxa"/>
            <w:vAlign w:val="center"/>
          </w:tcPr>
          <w:p w14:paraId="0087F4EE" w14:textId="77777777" w:rsidR="001C2422" w:rsidRDefault="00506273" w:rsidP="005E2F62">
            <w:pPr>
              <w:jc w:val="center"/>
            </w:pPr>
            <w:r>
              <w:t>9</w:t>
            </w:r>
          </w:p>
        </w:tc>
        <w:tc>
          <w:tcPr>
            <w:tcW w:w="959" w:type="dxa"/>
            <w:vAlign w:val="center"/>
          </w:tcPr>
          <w:p w14:paraId="7ACBFCFD" w14:textId="77777777" w:rsidR="001C2422" w:rsidRDefault="00506273" w:rsidP="005E2F62">
            <w:pPr>
              <w:jc w:val="center"/>
            </w:pPr>
            <w:r>
              <w:t>17</w:t>
            </w:r>
          </w:p>
        </w:tc>
        <w:tc>
          <w:tcPr>
            <w:tcW w:w="1010" w:type="dxa"/>
            <w:vAlign w:val="center"/>
          </w:tcPr>
          <w:p w14:paraId="7EB56E64" w14:textId="77777777" w:rsidR="001C2422" w:rsidRDefault="00506273" w:rsidP="005E2F62">
            <w:pPr>
              <w:jc w:val="center"/>
            </w:pPr>
            <w:r>
              <w:t>26</w:t>
            </w:r>
          </w:p>
        </w:tc>
      </w:tr>
    </w:tbl>
    <w:p w14:paraId="1E8AC411" w14:textId="656DA325" w:rsidR="001C2422" w:rsidRPr="00C04ACD" w:rsidRDefault="00000000" w:rsidP="001C2422">
      <w:pPr>
        <w:rPr>
          <w:color w:val="FFFFFF" w:themeColor="background1"/>
        </w:rPr>
      </w:pPr>
      <w:hyperlink r:id="rId5" w:history="1">
        <w:r w:rsidR="00C04ACD" w:rsidRPr="00C04ACD">
          <w:rPr>
            <w:rStyle w:val="Kpr"/>
            <w:color w:val="FFFFFF" w:themeColor="background1"/>
          </w:rPr>
          <w:t>https://www.sorubak.com/sinav/</w:t>
        </w:r>
      </w:hyperlink>
      <w:r w:rsidR="00C04ACD" w:rsidRPr="00C04ACD">
        <w:rPr>
          <w:color w:val="FFFFFF" w:themeColor="background1"/>
        </w:rPr>
        <w:t xml:space="preserve"> </w:t>
      </w:r>
    </w:p>
    <w:p w14:paraId="4C908050" w14:textId="77777777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2D2473">
        <w:t>, öğrenci görüşmeleri</w:t>
      </w:r>
      <w:r w:rsidRPr="001C2422">
        <w:t xml:space="preserve">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506273" w14:paraId="5CA2478C" w14:textId="77777777" w:rsidTr="002C63A9">
        <w:trPr>
          <w:trHeight w:val="442"/>
        </w:trPr>
        <w:tc>
          <w:tcPr>
            <w:tcW w:w="685" w:type="dxa"/>
            <w:vAlign w:val="center"/>
          </w:tcPr>
          <w:p w14:paraId="5E97697B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71B68D84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035FE822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1159187A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220CB5AC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506273" w14:paraId="78B80053" w14:textId="77777777" w:rsidTr="002C63A9">
        <w:trPr>
          <w:trHeight w:val="510"/>
        </w:trPr>
        <w:tc>
          <w:tcPr>
            <w:tcW w:w="685" w:type="dxa"/>
            <w:vAlign w:val="center"/>
          </w:tcPr>
          <w:p w14:paraId="589FAB50" w14:textId="77777777" w:rsidR="00506273" w:rsidRPr="001C2422" w:rsidRDefault="00506273" w:rsidP="002C63A9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007BF3A8" w14:textId="77777777" w:rsidR="00506273" w:rsidRDefault="00506273" w:rsidP="002C63A9">
            <w:r>
              <w:t>Öğrenci Görüşmeleri</w:t>
            </w:r>
          </w:p>
        </w:tc>
        <w:tc>
          <w:tcPr>
            <w:tcW w:w="990" w:type="dxa"/>
            <w:vAlign w:val="center"/>
          </w:tcPr>
          <w:p w14:paraId="2E3F3479" w14:textId="77777777" w:rsidR="00506273" w:rsidRDefault="00506273" w:rsidP="002C63A9">
            <w:pPr>
              <w:jc w:val="center"/>
            </w:pPr>
            <w:r>
              <w:t>3</w:t>
            </w:r>
          </w:p>
        </w:tc>
        <w:tc>
          <w:tcPr>
            <w:tcW w:w="959" w:type="dxa"/>
            <w:vAlign w:val="center"/>
          </w:tcPr>
          <w:p w14:paraId="49CCC187" w14:textId="77777777" w:rsidR="00506273" w:rsidRDefault="00506273" w:rsidP="002C63A9">
            <w:pPr>
              <w:jc w:val="center"/>
            </w:pPr>
            <w:r>
              <w:t>2</w:t>
            </w:r>
          </w:p>
        </w:tc>
        <w:tc>
          <w:tcPr>
            <w:tcW w:w="1010" w:type="dxa"/>
            <w:vAlign w:val="center"/>
          </w:tcPr>
          <w:p w14:paraId="4F292688" w14:textId="77777777" w:rsidR="00506273" w:rsidRDefault="00506273" w:rsidP="002C63A9">
            <w:pPr>
              <w:jc w:val="center"/>
            </w:pPr>
            <w:r>
              <w:t>5</w:t>
            </w:r>
          </w:p>
        </w:tc>
      </w:tr>
    </w:tbl>
    <w:p w14:paraId="45F176F3" w14:textId="77777777" w:rsidR="001C2422" w:rsidRDefault="001C2422" w:rsidP="001C2422"/>
    <w:p w14:paraId="5B6D196C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2162AB43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0375399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432E811D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6A1BFEAA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4F05A463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268041A2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A55CAA" w14:paraId="58288C50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150E0C9" w14:textId="77777777" w:rsidR="00A55CAA" w:rsidRPr="002D2473" w:rsidRDefault="00A55CAA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76CC68BE" w14:textId="77777777" w:rsidR="00A55CAA" w:rsidRDefault="00A55CAA" w:rsidP="009F1585"/>
        </w:tc>
        <w:tc>
          <w:tcPr>
            <w:tcW w:w="1258" w:type="dxa"/>
            <w:vAlign w:val="center"/>
          </w:tcPr>
          <w:p w14:paraId="1ADB262E" w14:textId="77777777" w:rsidR="00A55CAA" w:rsidRDefault="00A55CAA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4546E94" w14:textId="77777777" w:rsidR="00A55CAA" w:rsidRDefault="00A55CAA" w:rsidP="00506273">
            <w:pPr>
              <w:jc w:val="center"/>
            </w:pPr>
          </w:p>
        </w:tc>
        <w:tc>
          <w:tcPr>
            <w:tcW w:w="3685" w:type="dxa"/>
            <w:vAlign w:val="center"/>
          </w:tcPr>
          <w:p w14:paraId="162302A1" w14:textId="77777777" w:rsidR="00A55CAA" w:rsidRDefault="00A55CAA" w:rsidP="002C63A9"/>
        </w:tc>
      </w:tr>
      <w:tr w:rsidR="00A55CAA" w14:paraId="3CAC11F8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269BD140" w14:textId="77777777" w:rsidR="00A55CAA" w:rsidRPr="002D2473" w:rsidRDefault="00A55CAA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42B74537" w14:textId="77777777" w:rsidR="00A55CAA" w:rsidRDefault="00A55CAA" w:rsidP="002C63A9"/>
        </w:tc>
        <w:tc>
          <w:tcPr>
            <w:tcW w:w="1258" w:type="dxa"/>
            <w:vAlign w:val="center"/>
          </w:tcPr>
          <w:p w14:paraId="0BE714F8" w14:textId="77777777" w:rsidR="00A55CAA" w:rsidRDefault="00A55CAA" w:rsidP="002C63A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B1C143C" w14:textId="77777777" w:rsidR="00A55CAA" w:rsidRDefault="00A55CAA" w:rsidP="00506273">
            <w:pPr>
              <w:jc w:val="center"/>
            </w:pPr>
          </w:p>
        </w:tc>
        <w:tc>
          <w:tcPr>
            <w:tcW w:w="3685" w:type="dxa"/>
            <w:vAlign w:val="center"/>
          </w:tcPr>
          <w:p w14:paraId="3F4106BB" w14:textId="77777777" w:rsidR="00A55CAA" w:rsidRDefault="00A55CAA" w:rsidP="002C63A9"/>
        </w:tc>
      </w:tr>
      <w:tr w:rsidR="00A55CAA" w14:paraId="4039493C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03A2F5C" w14:textId="77777777" w:rsidR="00A55CAA" w:rsidRPr="002D2473" w:rsidRDefault="00A55CAA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4337B536" w14:textId="77777777" w:rsidR="00A55CAA" w:rsidRDefault="00A55CAA" w:rsidP="009F1585"/>
        </w:tc>
        <w:tc>
          <w:tcPr>
            <w:tcW w:w="1258" w:type="dxa"/>
            <w:vAlign w:val="center"/>
          </w:tcPr>
          <w:p w14:paraId="4B2FBBD2" w14:textId="77777777" w:rsidR="00A55CAA" w:rsidRDefault="00A55CAA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1455404" w14:textId="77777777" w:rsidR="00A55CAA" w:rsidRDefault="00A55CAA" w:rsidP="00506273">
            <w:pPr>
              <w:jc w:val="center"/>
            </w:pPr>
          </w:p>
        </w:tc>
        <w:tc>
          <w:tcPr>
            <w:tcW w:w="3685" w:type="dxa"/>
            <w:vAlign w:val="center"/>
          </w:tcPr>
          <w:p w14:paraId="5BB4C012" w14:textId="77777777" w:rsidR="00A55CAA" w:rsidRDefault="00A55CAA" w:rsidP="002C63A9"/>
        </w:tc>
      </w:tr>
      <w:tr w:rsidR="00A55CAA" w14:paraId="0D95C3EB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0BB47CE" w14:textId="77777777" w:rsidR="00A55CAA" w:rsidRPr="002D2473" w:rsidRDefault="00A55CAA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5BBE8ED7" w14:textId="77777777" w:rsidR="00A55CAA" w:rsidRDefault="00A55CAA" w:rsidP="009F1585"/>
        </w:tc>
        <w:tc>
          <w:tcPr>
            <w:tcW w:w="1258" w:type="dxa"/>
            <w:vAlign w:val="center"/>
          </w:tcPr>
          <w:p w14:paraId="387AA240" w14:textId="77777777" w:rsidR="00A55CAA" w:rsidRDefault="00A55CAA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3AF4A6A" w14:textId="77777777" w:rsidR="00A55CAA" w:rsidRDefault="00A55CAA" w:rsidP="00506273">
            <w:pPr>
              <w:jc w:val="center"/>
            </w:pPr>
          </w:p>
        </w:tc>
        <w:tc>
          <w:tcPr>
            <w:tcW w:w="3685" w:type="dxa"/>
            <w:vAlign w:val="center"/>
          </w:tcPr>
          <w:p w14:paraId="06C6A432" w14:textId="77777777" w:rsidR="00A55CAA" w:rsidRDefault="00A55CAA" w:rsidP="009F1585"/>
        </w:tc>
      </w:tr>
    </w:tbl>
    <w:p w14:paraId="4589D939" w14:textId="77777777" w:rsidR="002D2473" w:rsidRDefault="002D2473" w:rsidP="00506273"/>
    <w:p w14:paraId="545F4B27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39A9CB4A" w14:textId="77777777" w:rsidTr="00506273">
        <w:trPr>
          <w:trHeight w:val="454"/>
        </w:trPr>
        <w:tc>
          <w:tcPr>
            <w:tcW w:w="465" w:type="dxa"/>
            <w:vAlign w:val="center"/>
          </w:tcPr>
          <w:p w14:paraId="66D30323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3" w:type="dxa"/>
            <w:vAlign w:val="center"/>
          </w:tcPr>
          <w:p w14:paraId="482C4C1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66705AFC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KIZ</w:t>
            </w:r>
          </w:p>
        </w:tc>
        <w:tc>
          <w:tcPr>
            <w:tcW w:w="992" w:type="dxa"/>
            <w:vAlign w:val="center"/>
          </w:tcPr>
          <w:p w14:paraId="7F5F51B5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06CE76A2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TOPLAM</w:t>
            </w:r>
          </w:p>
        </w:tc>
      </w:tr>
      <w:tr w:rsidR="00F0459F" w14:paraId="78B6CD92" w14:textId="77777777" w:rsidTr="00506273">
        <w:trPr>
          <w:trHeight w:val="454"/>
        </w:trPr>
        <w:tc>
          <w:tcPr>
            <w:tcW w:w="465" w:type="dxa"/>
            <w:vAlign w:val="center"/>
          </w:tcPr>
          <w:p w14:paraId="41E8B6B1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3" w:type="dxa"/>
            <w:vAlign w:val="center"/>
          </w:tcPr>
          <w:p w14:paraId="17B571DB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26DD91F6" w14:textId="77777777" w:rsidR="00F0459F" w:rsidRDefault="00506273" w:rsidP="009F1585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14:paraId="1D355513" w14:textId="77777777" w:rsidR="00F0459F" w:rsidRDefault="00506273" w:rsidP="009F1585">
            <w:pPr>
              <w:jc w:val="center"/>
            </w:pPr>
            <w:r>
              <w:t>17</w:t>
            </w:r>
          </w:p>
        </w:tc>
        <w:tc>
          <w:tcPr>
            <w:tcW w:w="1134" w:type="dxa"/>
            <w:vAlign w:val="center"/>
          </w:tcPr>
          <w:p w14:paraId="220D710D" w14:textId="77777777" w:rsidR="00F0459F" w:rsidRDefault="00506273" w:rsidP="009F1585">
            <w:pPr>
              <w:jc w:val="center"/>
            </w:pPr>
            <w:r>
              <w:t>2</w:t>
            </w:r>
          </w:p>
        </w:tc>
      </w:tr>
      <w:tr w:rsidR="00F0459F" w14:paraId="6E8CDD55" w14:textId="77777777" w:rsidTr="00506273">
        <w:trPr>
          <w:trHeight w:val="454"/>
        </w:trPr>
        <w:tc>
          <w:tcPr>
            <w:tcW w:w="465" w:type="dxa"/>
            <w:vAlign w:val="center"/>
          </w:tcPr>
          <w:p w14:paraId="17F94FAE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3" w:type="dxa"/>
            <w:vAlign w:val="center"/>
          </w:tcPr>
          <w:p w14:paraId="52728094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0DBB9AB7" w14:textId="77777777" w:rsidR="00F0459F" w:rsidRDefault="00506273" w:rsidP="009F1585">
            <w:pPr>
              <w:jc w:val="center"/>
            </w:pPr>
            <w:r>
              <w:t>3</w:t>
            </w:r>
          </w:p>
        </w:tc>
        <w:tc>
          <w:tcPr>
            <w:tcW w:w="992" w:type="dxa"/>
            <w:vAlign w:val="center"/>
          </w:tcPr>
          <w:p w14:paraId="712B1600" w14:textId="77777777" w:rsidR="00F0459F" w:rsidRDefault="00506273" w:rsidP="009F1585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14:paraId="1CF7EEB2" w14:textId="77777777" w:rsidR="00F0459F" w:rsidRDefault="00506273" w:rsidP="009F1585">
            <w:pPr>
              <w:jc w:val="center"/>
            </w:pPr>
            <w:r>
              <w:t>5</w:t>
            </w:r>
          </w:p>
        </w:tc>
      </w:tr>
    </w:tbl>
    <w:p w14:paraId="2D13E856" w14:textId="77777777" w:rsidR="00F0459F" w:rsidRDefault="00F0459F" w:rsidP="00F0459F"/>
    <w:p w14:paraId="6FC4F8CA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F0459F" w14:paraId="00701B94" w14:textId="77777777" w:rsidTr="00506273">
        <w:trPr>
          <w:trHeight w:val="900"/>
        </w:trPr>
        <w:tc>
          <w:tcPr>
            <w:tcW w:w="3544" w:type="dxa"/>
            <w:vAlign w:val="center"/>
          </w:tcPr>
          <w:p w14:paraId="72895D82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662" w:type="dxa"/>
            <w:vAlign w:val="center"/>
          </w:tcPr>
          <w:p w14:paraId="1AD53572" w14:textId="77777777" w:rsidR="00F0459F" w:rsidRDefault="00506273" w:rsidP="009F1585">
            <w:r>
              <w:t>Rehberlik kazanımları için ayrıca bir dersin olmaması sebebiyle, kazanımların işlenmesi için diğer derslerden zaman alındı.</w:t>
            </w:r>
          </w:p>
        </w:tc>
      </w:tr>
      <w:tr w:rsidR="00F0459F" w14:paraId="415D885F" w14:textId="77777777" w:rsidTr="00506273">
        <w:trPr>
          <w:trHeight w:val="842"/>
        </w:trPr>
        <w:tc>
          <w:tcPr>
            <w:tcW w:w="3544" w:type="dxa"/>
            <w:vAlign w:val="center"/>
          </w:tcPr>
          <w:p w14:paraId="67DEA2F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662" w:type="dxa"/>
            <w:vAlign w:val="center"/>
          </w:tcPr>
          <w:p w14:paraId="631F4316" w14:textId="77777777" w:rsidR="00F0459F" w:rsidRDefault="00506273" w:rsidP="009F1585">
            <w:r>
              <w:t xml:space="preserve">İlkokullarda Serbest Etkinlikler ders saati </w:t>
            </w:r>
            <w:r w:rsidR="00206F26">
              <w:t xml:space="preserve">1 ders saati </w:t>
            </w:r>
            <w:r>
              <w:t>azaltılıp 1 saat rehberlik dersi konulabilir.</w:t>
            </w:r>
          </w:p>
        </w:tc>
      </w:tr>
    </w:tbl>
    <w:p w14:paraId="3C457523" w14:textId="77777777" w:rsidR="00F0459F" w:rsidRDefault="00F0459F" w:rsidP="00F0459F"/>
    <w:p w14:paraId="4FAB8446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03DF31CB" w14:textId="77777777" w:rsidTr="00206F26">
        <w:trPr>
          <w:trHeight w:val="1236"/>
        </w:trPr>
        <w:tc>
          <w:tcPr>
            <w:tcW w:w="3544" w:type="dxa"/>
            <w:vAlign w:val="center"/>
          </w:tcPr>
          <w:p w14:paraId="01FE52FE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14C27A6C" w14:textId="0F8EEA7B" w:rsidR="005E2F62" w:rsidRPr="002C5CDA" w:rsidRDefault="00206F26" w:rsidP="009F1585">
            <w:r w:rsidRPr="00C04ACD">
              <w:t xml:space="preserve">İlkokullarda rehber öğretmenin belirleyeceği bir programa göre ayda bir kez rehber öğretmen sınıfları ziyaret edebilir. Öğrencilerle genel görüşmeler yapabilir. Tespit edilen sorunlara göre sınıf öğretmeni ile </w:t>
            </w:r>
            <w:r w:rsidR="00146F10" w:rsidRPr="00C04ACD">
              <w:t>işbirliği içerisinde uygulamalar yapılabilir.</w:t>
            </w:r>
          </w:p>
        </w:tc>
      </w:tr>
      <w:tr w:rsidR="005E2F62" w14:paraId="028A37AF" w14:textId="77777777" w:rsidTr="00206F26">
        <w:trPr>
          <w:trHeight w:val="1126"/>
        </w:trPr>
        <w:tc>
          <w:tcPr>
            <w:tcW w:w="3544" w:type="dxa"/>
            <w:vAlign w:val="center"/>
          </w:tcPr>
          <w:p w14:paraId="2485F7D6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Hizmetlerinden beklentileriniz nelerdir?</w:t>
            </w:r>
          </w:p>
        </w:tc>
        <w:tc>
          <w:tcPr>
            <w:tcW w:w="6662" w:type="dxa"/>
            <w:vAlign w:val="center"/>
          </w:tcPr>
          <w:p w14:paraId="4281A455" w14:textId="77777777" w:rsidR="005E2F62" w:rsidRDefault="00146F10" w:rsidP="00146F10">
            <w:r>
              <w:t>Öğretmen tutumları konusunda sınıf öğretmenlerine de yol gösterici olmalıdır. Sınıf öğretmenlerinin dışarıdan kendisini gözlemlemesi branş öğretmenlerine göre daha zor. Bu sebeple rehber öğretmen, sınıf öğretmenlerinin öğrencilere yaklaşımlarını yönlendirebilir.</w:t>
            </w:r>
          </w:p>
        </w:tc>
      </w:tr>
    </w:tbl>
    <w:p w14:paraId="0B86F025" w14:textId="77777777" w:rsidR="00146F10" w:rsidRDefault="00146F10" w:rsidP="005E2F62">
      <w:pPr>
        <w:spacing w:after="0"/>
      </w:pPr>
    </w:p>
    <w:p w14:paraId="52B77E6E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647A1B44" w14:textId="77777777" w:rsidR="005E2F62" w:rsidRDefault="005E2F62" w:rsidP="005E2F62"/>
    <w:p w14:paraId="2764CB74" w14:textId="5430F5D3" w:rsidR="005E2F62" w:rsidRDefault="009C25EC" w:rsidP="005E2F62">
      <w:pPr>
        <w:jc w:val="center"/>
      </w:pPr>
      <w:r>
        <w:t>....</w:t>
      </w:r>
      <w:r w:rsidR="005E2F62">
        <w:t xml:space="preserve"> / 0</w:t>
      </w:r>
      <w:r w:rsidR="002B3F0B">
        <w:t>6</w:t>
      </w:r>
      <w:r w:rsidR="005E2F62">
        <w:t xml:space="preserve"> /202</w:t>
      </w:r>
      <w:r>
        <w:t>4</w:t>
      </w:r>
    </w:p>
    <w:p w14:paraId="60DDDF7B" w14:textId="77777777" w:rsidR="005E2F62" w:rsidRDefault="005E2F62" w:rsidP="005E2F62">
      <w:pPr>
        <w:jc w:val="center"/>
      </w:pPr>
    </w:p>
    <w:p w14:paraId="0D114017" w14:textId="77777777" w:rsidR="002C5CDA" w:rsidRDefault="00146F10" w:rsidP="005E2F62">
      <w:r>
        <w:t>2</w:t>
      </w:r>
      <w:r w:rsidR="005E2F62">
        <w:t xml:space="preserve"> /</w:t>
      </w:r>
      <w:r>
        <w:t xml:space="preserve"> B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p w14:paraId="69D47231" w14:textId="77777777" w:rsidR="002C5CDA" w:rsidRPr="002C5CDA" w:rsidRDefault="002C5CDA" w:rsidP="002C5CDA"/>
    <w:p w14:paraId="162DB8B7" w14:textId="77777777" w:rsidR="002C5CDA" w:rsidRPr="002C5CDA" w:rsidRDefault="002C5CDA" w:rsidP="002C5CDA"/>
    <w:p w14:paraId="73140212" w14:textId="77777777" w:rsidR="002C5CDA" w:rsidRDefault="002C5CDA" w:rsidP="002C5CDA"/>
    <w:p w14:paraId="61A05237" w14:textId="56674812" w:rsidR="005E2F62" w:rsidRPr="002C5CDA" w:rsidRDefault="002C5CDA" w:rsidP="002C5CDA">
      <w:pPr>
        <w:tabs>
          <w:tab w:val="left" w:pos="3900"/>
        </w:tabs>
      </w:pPr>
      <w:r>
        <w:tab/>
      </w:r>
    </w:p>
    <w:sectPr w:rsidR="005E2F62" w:rsidRPr="002C5CDA" w:rsidSect="00C347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26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4CC7"/>
    <w:rsid w:val="00022DA7"/>
    <w:rsid w:val="00055A24"/>
    <w:rsid w:val="000660AC"/>
    <w:rsid w:val="00087534"/>
    <w:rsid w:val="000A0790"/>
    <w:rsid w:val="000F0C61"/>
    <w:rsid w:val="0010643E"/>
    <w:rsid w:val="00143F7A"/>
    <w:rsid w:val="00146F10"/>
    <w:rsid w:val="00151A82"/>
    <w:rsid w:val="00165FA9"/>
    <w:rsid w:val="001B1656"/>
    <w:rsid w:val="001C2422"/>
    <w:rsid w:val="001E1694"/>
    <w:rsid w:val="001F77F3"/>
    <w:rsid w:val="002039ED"/>
    <w:rsid w:val="00206F26"/>
    <w:rsid w:val="00237F0D"/>
    <w:rsid w:val="002468DE"/>
    <w:rsid w:val="00272B62"/>
    <w:rsid w:val="002B3219"/>
    <w:rsid w:val="002B3F0B"/>
    <w:rsid w:val="002C5CDA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F519E"/>
    <w:rsid w:val="00462DEF"/>
    <w:rsid w:val="004B4272"/>
    <w:rsid w:val="00505E73"/>
    <w:rsid w:val="00506273"/>
    <w:rsid w:val="00506A49"/>
    <w:rsid w:val="00527137"/>
    <w:rsid w:val="00534B80"/>
    <w:rsid w:val="00552EA7"/>
    <w:rsid w:val="00557159"/>
    <w:rsid w:val="0058454A"/>
    <w:rsid w:val="005C6C0D"/>
    <w:rsid w:val="005E2F62"/>
    <w:rsid w:val="005E3AB8"/>
    <w:rsid w:val="006445BB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91F5F"/>
    <w:rsid w:val="008E070C"/>
    <w:rsid w:val="008E5688"/>
    <w:rsid w:val="008F420F"/>
    <w:rsid w:val="008F624A"/>
    <w:rsid w:val="008F7B64"/>
    <w:rsid w:val="009259E7"/>
    <w:rsid w:val="00940DF9"/>
    <w:rsid w:val="00945C55"/>
    <w:rsid w:val="009566DD"/>
    <w:rsid w:val="009B31A8"/>
    <w:rsid w:val="009C25EC"/>
    <w:rsid w:val="009E1891"/>
    <w:rsid w:val="009F1585"/>
    <w:rsid w:val="009F4E8D"/>
    <w:rsid w:val="00A356D4"/>
    <w:rsid w:val="00A55CAA"/>
    <w:rsid w:val="00A93A13"/>
    <w:rsid w:val="00A9491D"/>
    <w:rsid w:val="00A96A38"/>
    <w:rsid w:val="00AA1F1C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04ACD"/>
    <w:rsid w:val="00C23144"/>
    <w:rsid w:val="00C268F4"/>
    <w:rsid w:val="00C34762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  <w:rsid w:val="00FE7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8A6A1"/>
  <w15:docId w15:val="{16CD5947-DE07-4CA4-97E2-E0703277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2C5CDA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04A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Secil Topkara</dc:creator>
  <cp:keywords>https:/www.sorubak.com</cp:keywords>
  <dc:description>https://www.sorubak.com/</dc:description>
  <cp:lastModifiedBy>Burhan Demir</cp:lastModifiedBy>
  <cp:revision>9</cp:revision>
  <cp:lastPrinted>2022-06-13T07:40:00Z</cp:lastPrinted>
  <dcterms:created xsi:type="dcterms:W3CDTF">2022-06-13T07:37:00Z</dcterms:created>
  <dcterms:modified xsi:type="dcterms:W3CDTF">2024-06-09T14:30:00Z</dcterms:modified>
</cp:coreProperties>
</file>