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E73C7" w14:textId="3F539C45" w:rsidR="00D10F93" w:rsidRPr="00D46948" w:rsidRDefault="00D10F93" w:rsidP="0059720F">
      <w:pPr>
        <w:ind w:left="142" w:hanging="142"/>
        <w:jc w:val="both"/>
        <w:rPr>
          <w:rStyle w:val="Vurgu"/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D46948">
        <w:rPr>
          <w:rStyle w:val="Vurgu"/>
          <w:rFonts w:ascii="Times New Roman" w:eastAsiaTheme="majorEastAsia" w:hAnsi="Times New Roman" w:cs="Times New Roman"/>
          <w:b/>
          <w:bCs/>
          <w:sz w:val="28"/>
          <w:szCs w:val="28"/>
        </w:rPr>
        <w:t xml:space="preserve">12 MART İSTİKLAL MARŞI’NIN KABULÜ ve MEHMET AKİF ERSOY’U ANMA GÜNÜ  </w:t>
      </w:r>
    </w:p>
    <w:p w14:paraId="2AABE44D" w14:textId="5C4F51B5" w:rsidR="0059720F" w:rsidRPr="00D46948" w:rsidRDefault="00E922A1" w:rsidP="0059720F">
      <w:pPr>
        <w:ind w:left="142" w:hanging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6948">
        <w:rPr>
          <w:rFonts w:ascii="Times New Roman" w:hAnsi="Times New Roman" w:cs="Times New Roman"/>
          <w:b/>
          <w:bCs/>
          <w:color w:val="4F4F4F"/>
          <w:sz w:val="28"/>
          <w:szCs w:val="28"/>
        </w:rPr>
        <w:t>        </w:t>
      </w:r>
      <w:r w:rsidR="0059720F" w:rsidRPr="00D46948">
        <w:rPr>
          <w:rFonts w:ascii="Times New Roman" w:hAnsi="Times New Roman" w:cs="Times New Roman"/>
          <w:b/>
          <w:bCs/>
          <w:sz w:val="28"/>
          <w:szCs w:val="28"/>
        </w:rPr>
        <w:t>Sayın Kaymakamım, Belediye Başkanım, Daire Amirlerim, Değerli Öğretmen Arkadaşlarım, Kıymetli Misafirler ve Sevgili Öğrenciler…</w:t>
      </w:r>
    </w:p>
    <w:p w14:paraId="54C610D0" w14:textId="77777777" w:rsidR="00D10F93" w:rsidRPr="00D46948" w:rsidRDefault="00A27EF1" w:rsidP="00A27EF1">
      <w:pPr>
        <w:pStyle w:val="NormalWeb"/>
        <w:spacing w:after="165" w:afterAutospacing="0"/>
        <w:jc w:val="both"/>
        <w:rPr>
          <w:rStyle w:val="Vurgu"/>
          <w:rFonts w:eastAsiaTheme="majorEastAsia"/>
          <w:b/>
          <w:bCs/>
          <w:sz w:val="28"/>
          <w:szCs w:val="28"/>
        </w:rPr>
      </w:pPr>
      <w:r w:rsidRPr="00D46948">
        <w:rPr>
          <w:rStyle w:val="Vurgu"/>
          <w:rFonts w:eastAsiaTheme="majorEastAsia"/>
          <w:b/>
          <w:bCs/>
          <w:sz w:val="28"/>
          <w:szCs w:val="28"/>
        </w:rPr>
        <w:t xml:space="preserve">       </w:t>
      </w:r>
      <w:r w:rsidR="001A2BAB" w:rsidRPr="00D46948">
        <w:rPr>
          <w:rStyle w:val="Vurgu"/>
          <w:rFonts w:eastAsiaTheme="majorEastAsia"/>
          <w:b/>
          <w:bCs/>
          <w:sz w:val="28"/>
          <w:szCs w:val="28"/>
        </w:rPr>
        <w:t xml:space="preserve">    </w:t>
      </w:r>
      <w:r w:rsidRPr="00D46948">
        <w:rPr>
          <w:rStyle w:val="Vurgu"/>
          <w:rFonts w:eastAsiaTheme="majorEastAsia"/>
          <w:b/>
          <w:bCs/>
          <w:sz w:val="28"/>
          <w:szCs w:val="28"/>
        </w:rPr>
        <w:t xml:space="preserve"> İstiklal Marşımızın kabulünün 103'uncu yıl dönümünü kutlamak için toplanmış bulunmaktayız.</w:t>
      </w:r>
      <w:r w:rsidR="00C907F1" w:rsidRPr="00D46948">
        <w:rPr>
          <w:rStyle w:val="Vurgu"/>
          <w:rFonts w:eastAsiaTheme="majorEastAsia"/>
          <w:b/>
          <w:bCs/>
          <w:sz w:val="28"/>
          <w:szCs w:val="28"/>
        </w:rPr>
        <w:t xml:space="preserve"> </w:t>
      </w:r>
    </w:p>
    <w:p w14:paraId="645A464C" w14:textId="50F1BAA5" w:rsidR="00411C8C" w:rsidRPr="00D46948" w:rsidRDefault="00C907F1" w:rsidP="00A27EF1">
      <w:pPr>
        <w:pStyle w:val="NormalWeb"/>
        <w:spacing w:after="165" w:afterAutospacing="0"/>
        <w:jc w:val="both"/>
        <w:rPr>
          <w:rStyle w:val="Vurgu"/>
          <w:rFonts w:eastAsiaTheme="majorEastAsia"/>
          <w:b/>
          <w:bCs/>
          <w:sz w:val="28"/>
          <w:szCs w:val="28"/>
        </w:rPr>
      </w:pPr>
      <w:r w:rsidRPr="00D46948">
        <w:rPr>
          <w:rStyle w:val="Vurgu"/>
          <w:rFonts w:eastAsiaTheme="majorEastAsia"/>
          <w:b/>
          <w:bCs/>
          <w:sz w:val="28"/>
          <w:szCs w:val="28"/>
        </w:rPr>
        <w:t xml:space="preserve">           </w:t>
      </w:r>
      <w:r w:rsidR="00411C8C" w:rsidRPr="00D46948">
        <w:rPr>
          <w:rStyle w:val="Vurgu"/>
          <w:rFonts w:eastAsiaTheme="majorEastAsia"/>
          <w:b/>
          <w:bCs/>
          <w:sz w:val="28"/>
          <w:szCs w:val="28"/>
        </w:rPr>
        <w:t>12 Mart 1921 tarihinde TBMM’ de kabul edilen; Devletimizin ve Milletimizin bağımsızlığının sembolü olan İstiklal Marşımız, Milletin bağımsızlık aşkının, büyük kahramanlığının, azim ve fedakarlıkla verilen kurtuluş mücadelesinin Mehmet Akif ERSOY’un dizelerinde hayat bulmuş halidir.</w:t>
      </w:r>
    </w:p>
    <w:p w14:paraId="56ACD6C8" w14:textId="21501940" w:rsidR="002F587A" w:rsidRPr="00D46948" w:rsidRDefault="002F587A" w:rsidP="00A27EF1">
      <w:pPr>
        <w:pStyle w:val="NormalWeb"/>
        <w:spacing w:after="165" w:afterAutospacing="0"/>
        <w:jc w:val="both"/>
        <w:rPr>
          <w:b/>
          <w:bCs/>
          <w:i/>
          <w:iCs/>
          <w:color w:val="000000"/>
          <w:sz w:val="28"/>
          <w:szCs w:val="28"/>
        </w:rPr>
      </w:pPr>
      <w:r w:rsidRPr="00D46948">
        <w:rPr>
          <w:rStyle w:val="Vurgu"/>
          <w:rFonts w:eastAsiaTheme="majorEastAsia"/>
          <w:b/>
          <w:bCs/>
          <w:sz w:val="28"/>
          <w:szCs w:val="28"/>
        </w:rPr>
        <w:t xml:space="preserve">          </w:t>
      </w:r>
      <w:r w:rsidR="00EF788D" w:rsidRPr="00D46948">
        <w:rPr>
          <w:b/>
          <w:bCs/>
          <w:i/>
          <w:iCs/>
          <w:color w:val="000000"/>
          <w:sz w:val="28"/>
          <w:szCs w:val="28"/>
        </w:rPr>
        <w:t xml:space="preserve">Mehmet Akif ERSOY, </w:t>
      </w:r>
      <w:r w:rsidR="00D754E6" w:rsidRPr="00D46948">
        <w:rPr>
          <w:b/>
          <w:bCs/>
          <w:i/>
          <w:iCs/>
          <w:color w:val="000000"/>
          <w:sz w:val="28"/>
          <w:szCs w:val="28"/>
        </w:rPr>
        <w:t>Türkiye Cumhuriyeti’nin</w:t>
      </w:r>
      <w:r w:rsidRPr="00D46948">
        <w:rPr>
          <w:b/>
          <w:bCs/>
          <w:i/>
          <w:iCs/>
          <w:color w:val="000000"/>
          <w:sz w:val="28"/>
          <w:szCs w:val="28"/>
        </w:rPr>
        <w:t xml:space="preserve"> kuruluş adımlarını İstiklal Marşı </w:t>
      </w:r>
      <w:r w:rsidR="00EF788D" w:rsidRPr="00D46948">
        <w:rPr>
          <w:b/>
          <w:bCs/>
          <w:i/>
          <w:iCs/>
          <w:color w:val="000000"/>
          <w:sz w:val="28"/>
          <w:szCs w:val="28"/>
        </w:rPr>
        <w:t>ile anlatmıştır.</w:t>
      </w:r>
    </w:p>
    <w:p w14:paraId="1C3269D4" w14:textId="0FA87234" w:rsidR="00617252" w:rsidRPr="00D46948" w:rsidRDefault="009C5419" w:rsidP="00A27EF1">
      <w:pPr>
        <w:pStyle w:val="NormalWeb"/>
        <w:spacing w:after="165" w:afterAutospacing="0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        </w:t>
      </w:r>
      <w:r w:rsidR="001218A6" w:rsidRPr="00D46948">
        <w:rPr>
          <w:b/>
          <w:bCs/>
          <w:i/>
          <w:iCs/>
          <w:color w:val="000000"/>
          <w:sz w:val="28"/>
          <w:szCs w:val="28"/>
        </w:rPr>
        <w:t xml:space="preserve">Mehmet Akif ERSOY yaşadığı dönemde şairliği, zulmün ve zalimin karşısında </w:t>
      </w:r>
      <w:r w:rsidR="00617252" w:rsidRPr="00D46948">
        <w:rPr>
          <w:b/>
          <w:bCs/>
          <w:i/>
          <w:iCs/>
          <w:color w:val="000000"/>
          <w:sz w:val="28"/>
          <w:szCs w:val="28"/>
        </w:rPr>
        <w:t>dimdik duruşu ile topluma örnek olmuş</w:t>
      </w:r>
      <w:r w:rsidR="00EF788D" w:rsidRPr="00D46948">
        <w:rPr>
          <w:b/>
          <w:bCs/>
          <w:i/>
          <w:iCs/>
          <w:color w:val="000000"/>
          <w:sz w:val="28"/>
          <w:szCs w:val="28"/>
        </w:rPr>
        <w:t>,</w:t>
      </w:r>
      <w:r w:rsidR="00B134D3" w:rsidRPr="00D46948">
        <w:rPr>
          <w:b/>
          <w:bCs/>
          <w:i/>
          <w:iCs/>
          <w:color w:val="000000"/>
          <w:sz w:val="28"/>
          <w:szCs w:val="28"/>
        </w:rPr>
        <w:t xml:space="preserve"> verdiği vaazları,</w:t>
      </w:r>
      <w:r w:rsidR="00EF788D" w:rsidRPr="00D46948">
        <w:rPr>
          <w:b/>
          <w:bCs/>
          <w:i/>
          <w:iCs/>
          <w:color w:val="000000"/>
          <w:sz w:val="28"/>
          <w:szCs w:val="28"/>
        </w:rPr>
        <w:t xml:space="preserve"> yazdığı şiirleri, yayımladığı dergiler ile bağımsızlık mücadelesini desteklemiştir.</w:t>
      </w:r>
    </w:p>
    <w:p w14:paraId="23016922" w14:textId="609935CF" w:rsidR="00D754E6" w:rsidRPr="00D46948" w:rsidRDefault="00D754E6" w:rsidP="00A27EF1">
      <w:pPr>
        <w:pStyle w:val="NormalWeb"/>
        <w:spacing w:after="165" w:afterAutospacing="0"/>
        <w:jc w:val="both"/>
        <w:rPr>
          <w:b/>
          <w:bCs/>
          <w:i/>
          <w:iCs/>
          <w:color w:val="000000"/>
          <w:sz w:val="28"/>
          <w:szCs w:val="28"/>
        </w:rPr>
      </w:pPr>
      <w:r w:rsidRPr="00D46948">
        <w:rPr>
          <w:b/>
          <w:bCs/>
          <w:i/>
          <w:iCs/>
          <w:color w:val="000000"/>
          <w:sz w:val="28"/>
          <w:szCs w:val="28"/>
        </w:rPr>
        <w:t xml:space="preserve">          </w:t>
      </w:r>
      <w:r w:rsidR="001218A6" w:rsidRPr="00D46948">
        <w:rPr>
          <w:b/>
          <w:bCs/>
          <w:i/>
          <w:iCs/>
          <w:color w:val="000000"/>
          <w:sz w:val="28"/>
          <w:szCs w:val="28"/>
        </w:rPr>
        <w:t>Mehmet Akif ERSOY</w:t>
      </w:r>
      <w:r w:rsidRPr="00D46948">
        <w:rPr>
          <w:b/>
          <w:bCs/>
          <w:i/>
          <w:iCs/>
          <w:color w:val="000000"/>
          <w:sz w:val="28"/>
          <w:szCs w:val="28"/>
        </w:rPr>
        <w:t xml:space="preserve"> Türkiye Cumhuriyeti’nin ilk milletvekilleri arasında yer al</w:t>
      </w:r>
      <w:r w:rsidR="001218A6" w:rsidRPr="00D46948">
        <w:rPr>
          <w:b/>
          <w:bCs/>
          <w:i/>
          <w:iCs/>
          <w:color w:val="000000"/>
          <w:sz w:val="28"/>
          <w:szCs w:val="28"/>
        </w:rPr>
        <w:t>m</w:t>
      </w:r>
      <w:r w:rsidR="00F6354D" w:rsidRPr="00D46948">
        <w:rPr>
          <w:b/>
          <w:bCs/>
          <w:i/>
          <w:iCs/>
          <w:color w:val="000000"/>
          <w:sz w:val="28"/>
          <w:szCs w:val="28"/>
        </w:rPr>
        <w:t>ış</w:t>
      </w:r>
      <w:r w:rsidRPr="00D46948">
        <w:rPr>
          <w:b/>
          <w:bCs/>
          <w:i/>
          <w:iCs/>
          <w:color w:val="000000"/>
          <w:sz w:val="28"/>
          <w:szCs w:val="28"/>
        </w:rPr>
        <w:t>, yazdığı İstiklal Marşı dolayısıyla verilen ödülü kabul etme</w:t>
      </w:r>
      <w:r w:rsidR="008166AE" w:rsidRPr="00D46948">
        <w:rPr>
          <w:b/>
          <w:bCs/>
          <w:i/>
          <w:iCs/>
          <w:color w:val="000000"/>
          <w:sz w:val="28"/>
          <w:szCs w:val="28"/>
        </w:rPr>
        <w:t>miş</w:t>
      </w:r>
      <w:r w:rsidRPr="00D46948">
        <w:rPr>
          <w:b/>
          <w:bCs/>
          <w:i/>
          <w:iCs/>
          <w:color w:val="000000"/>
          <w:sz w:val="28"/>
          <w:szCs w:val="28"/>
        </w:rPr>
        <w:t xml:space="preserve">, “Milli Marş para ile yazılamaz” diyerek </w:t>
      </w:r>
      <w:r w:rsidR="00345582" w:rsidRPr="00D46948">
        <w:rPr>
          <w:b/>
          <w:bCs/>
          <w:i/>
          <w:iCs/>
          <w:color w:val="000000"/>
          <w:sz w:val="28"/>
          <w:szCs w:val="28"/>
        </w:rPr>
        <w:t>ödülü</w:t>
      </w:r>
      <w:r w:rsidR="00D10F93" w:rsidRPr="00D46948">
        <w:rPr>
          <w:b/>
          <w:bCs/>
          <w:i/>
          <w:iCs/>
          <w:color w:val="000000"/>
          <w:sz w:val="28"/>
          <w:szCs w:val="28"/>
        </w:rPr>
        <w:t>nü</w:t>
      </w:r>
      <w:r w:rsidR="00345582" w:rsidRPr="00D46948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D46948">
        <w:rPr>
          <w:b/>
          <w:bCs/>
          <w:i/>
          <w:iCs/>
          <w:color w:val="000000"/>
          <w:sz w:val="28"/>
          <w:szCs w:val="28"/>
        </w:rPr>
        <w:t>“Darül Mesai” adlı bir hayır kurumuna bağışlamıştır.</w:t>
      </w:r>
    </w:p>
    <w:p w14:paraId="07F90320" w14:textId="77777777" w:rsidR="009C5419" w:rsidRDefault="002F587A" w:rsidP="00A27EF1">
      <w:pPr>
        <w:pStyle w:val="NormalWeb"/>
        <w:spacing w:after="165" w:afterAutospacing="0"/>
        <w:jc w:val="both"/>
        <w:rPr>
          <w:rStyle w:val="Vurgu"/>
          <w:rFonts w:eastAsiaTheme="majorEastAsia"/>
          <w:b/>
          <w:bCs/>
          <w:sz w:val="28"/>
          <w:szCs w:val="28"/>
        </w:rPr>
      </w:pPr>
      <w:r w:rsidRPr="00D46948">
        <w:rPr>
          <w:rStyle w:val="Vurgu"/>
          <w:rFonts w:eastAsiaTheme="majorEastAsia"/>
          <w:b/>
          <w:bCs/>
          <w:sz w:val="28"/>
          <w:szCs w:val="28"/>
        </w:rPr>
        <w:t xml:space="preserve">          </w:t>
      </w:r>
      <w:r w:rsidR="00A27EF1" w:rsidRPr="00D46948">
        <w:rPr>
          <w:rStyle w:val="Vurgu"/>
          <w:rFonts w:eastAsiaTheme="majorEastAsia"/>
          <w:b/>
          <w:bCs/>
          <w:sz w:val="28"/>
          <w:szCs w:val="28"/>
        </w:rPr>
        <w:t>İstiklal Marşı, milli birlik ve beraberlik idealimizi en güzel biçim</w:t>
      </w:r>
      <w:r w:rsidR="00E762BC" w:rsidRPr="00D46948">
        <w:rPr>
          <w:rStyle w:val="Vurgu"/>
          <w:rFonts w:eastAsiaTheme="majorEastAsia"/>
          <w:b/>
          <w:bCs/>
          <w:sz w:val="28"/>
          <w:szCs w:val="28"/>
        </w:rPr>
        <w:t>de</w:t>
      </w:r>
      <w:r w:rsidR="00A27EF1" w:rsidRPr="00D46948">
        <w:rPr>
          <w:rStyle w:val="Vurgu"/>
          <w:rFonts w:eastAsiaTheme="majorEastAsia"/>
          <w:b/>
          <w:bCs/>
          <w:sz w:val="28"/>
          <w:szCs w:val="28"/>
        </w:rPr>
        <w:t xml:space="preserve"> </w:t>
      </w:r>
      <w:r w:rsidR="00C907F1" w:rsidRPr="00D46948">
        <w:rPr>
          <w:rStyle w:val="Vurgu"/>
          <w:rFonts w:eastAsiaTheme="majorEastAsia"/>
          <w:b/>
          <w:bCs/>
          <w:sz w:val="28"/>
          <w:szCs w:val="28"/>
        </w:rPr>
        <w:t>anlatmaktadır.</w:t>
      </w:r>
      <w:r w:rsidR="00D46948">
        <w:rPr>
          <w:rStyle w:val="Vurgu"/>
          <w:rFonts w:eastAsiaTheme="majorEastAsia"/>
          <w:b/>
          <w:bCs/>
          <w:sz w:val="28"/>
          <w:szCs w:val="28"/>
        </w:rPr>
        <w:t xml:space="preserve"> </w:t>
      </w:r>
    </w:p>
    <w:p w14:paraId="2621BD98" w14:textId="07AF7322" w:rsidR="00D10F93" w:rsidRPr="00D46948" w:rsidRDefault="009C5419" w:rsidP="00A27EF1">
      <w:pPr>
        <w:pStyle w:val="NormalWeb"/>
        <w:spacing w:after="165" w:afterAutospacing="0"/>
        <w:jc w:val="both"/>
        <w:rPr>
          <w:rStyle w:val="Vurgu"/>
          <w:rFonts w:eastAsiaTheme="majorEastAsia"/>
          <w:b/>
          <w:bCs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         </w:t>
      </w:r>
      <w:r w:rsidR="00D10F93" w:rsidRPr="00D46948">
        <w:rPr>
          <w:b/>
          <w:bCs/>
          <w:i/>
          <w:iCs/>
          <w:color w:val="000000"/>
          <w:sz w:val="28"/>
          <w:szCs w:val="28"/>
        </w:rPr>
        <w:t xml:space="preserve">İstiklal Marşımız bütünüyle milletimizin karakterini yansıtmaktadır. </w:t>
      </w:r>
    </w:p>
    <w:p w14:paraId="1F6C07B7" w14:textId="37926371" w:rsidR="00411C8C" w:rsidRPr="00D46948" w:rsidRDefault="00411C8C" w:rsidP="00A27EF1">
      <w:pPr>
        <w:pStyle w:val="NormalWeb"/>
        <w:spacing w:after="165" w:afterAutospacing="0"/>
        <w:jc w:val="both"/>
        <w:rPr>
          <w:b/>
          <w:bCs/>
          <w:color w:val="4F4F4F"/>
          <w:sz w:val="28"/>
          <w:szCs w:val="28"/>
        </w:rPr>
      </w:pPr>
      <w:r w:rsidRPr="00D46948">
        <w:rPr>
          <w:rStyle w:val="Vurgu"/>
          <w:rFonts w:eastAsiaTheme="majorEastAsia"/>
          <w:b/>
          <w:bCs/>
          <w:sz w:val="28"/>
          <w:szCs w:val="28"/>
        </w:rPr>
        <w:t xml:space="preserve">            İstiklal Marşımız, kahraman ordumuzun gösterdiği iman, inanç, cesaret, kararlılık,</w:t>
      </w:r>
      <w:r w:rsidR="001A2BAB" w:rsidRPr="00D46948">
        <w:rPr>
          <w:rStyle w:val="Vurgu"/>
          <w:rFonts w:eastAsiaTheme="majorEastAsia"/>
          <w:b/>
          <w:bCs/>
          <w:sz w:val="28"/>
          <w:szCs w:val="28"/>
        </w:rPr>
        <w:t xml:space="preserve"> tam bağımsızlık ve hürriyet aşkını coşkulu bir şekilde ifade etmektedir.</w:t>
      </w:r>
    </w:p>
    <w:p w14:paraId="17710647" w14:textId="683BE207" w:rsidR="00E922A1" w:rsidRPr="00D46948" w:rsidRDefault="00E922A1" w:rsidP="00E922A1">
      <w:pPr>
        <w:pStyle w:val="NormalWeb"/>
        <w:spacing w:after="165" w:afterAutospacing="0"/>
        <w:jc w:val="both"/>
        <w:rPr>
          <w:b/>
          <w:bCs/>
          <w:i/>
          <w:iCs/>
          <w:color w:val="4F4F4F"/>
          <w:sz w:val="28"/>
          <w:szCs w:val="28"/>
        </w:rPr>
      </w:pPr>
      <w:r w:rsidRPr="00D46948">
        <w:rPr>
          <w:b/>
          <w:bCs/>
          <w:i/>
          <w:iCs/>
          <w:color w:val="4F4F4F"/>
          <w:sz w:val="28"/>
          <w:szCs w:val="28"/>
        </w:rPr>
        <w:t xml:space="preserve">         </w:t>
      </w:r>
      <w:r w:rsidR="001A2BAB" w:rsidRPr="00D46948">
        <w:rPr>
          <w:rStyle w:val="Vurgu"/>
          <w:rFonts w:eastAsiaTheme="majorEastAsia"/>
          <w:b/>
          <w:bCs/>
          <w:sz w:val="28"/>
          <w:szCs w:val="28"/>
        </w:rPr>
        <w:t xml:space="preserve"> İstiklal Marşımızın dizelerinde geçen </w:t>
      </w:r>
      <w:r w:rsidRPr="00D46948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bayrak, sancak, ezan, hak, şahadet, din gibi kelime ve kavramlar milletimizi var eden </w:t>
      </w:r>
      <w:r w:rsidR="001873B8" w:rsidRPr="00D46948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milli ve manevi</w:t>
      </w:r>
      <w:r w:rsidRPr="00D46948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değerlerimizdir.</w:t>
      </w:r>
    </w:p>
    <w:p w14:paraId="660AA137" w14:textId="1C7EC8FA" w:rsidR="00E922A1" w:rsidRPr="00D46948" w:rsidRDefault="00E922A1" w:rsidP="00E922A1">
      <w:pPr>
        <w:pStyle w:val="NormalWeb"/>
        <w:spacing w:after="165" w:afterAutospacing="0"/>
        <w:jc w:val="both"/>
        <w:rPr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D46948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         Bizlere miras olarak bırakılan bu eşsiz eser ve şanlı Türk bayrağı, Milletimiz var oldukça; geleceğimize yön vermeye, vatanımızın semalarında ilelebet dalgalanmaya devam edecektir.</w:t>
      </w:r>
    </w:p>
    <w:p w14:paraId="54CEC631" w14:textId="1835AC87" w:rsidR="00424C43" w:rsidRPr="00D46948" w:rsidRDefault="001A2BAB" w:rsidP="00E922A1">
      <w:pPr>
        <w:pStyle w:val="NormalWeb"/>
        <w:spacing w:after="165" w:afterAutospacing="0"/>
        <w:jc w:val="both"/>
        <w:rPr>
          <w:b/>
          <w:bCs/>
          <w:i/>
          <w:iCs/>
          <w:color w:val="000000"/>
          <w:sz w:val="28"/>
          <w:szCs w:val="28"/>
        </w:rPr>
      </w:pPr>
      <w:r w:rsidRPr="00D46948">
        <w:rPr>
          <w:b/>
          <w:bCs/>
          <w:i/>
          <w:iCs/>
          <w:color w:val="000000"/>
          <w:sz w:val="28"/>
          <w:szCs w:val="28"/>
        </w:rPr>
        <w:t xml:space="preserve">        </w:t>
      </w:r>
      <w:r w:rsidR="001218A6" w:rsidRPr="00D46948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E922A1" w:rsidRPr="00D46948">
        <w:rPr>
          <w:b/>
          <w:bCs/>
          <w:i/>
          <w:iCs/>
          <w:color w:val="000000"/>
          <w:sz w:val="28"/>
          <w:szCs w:val="28"/>
        </w:rPr>
        <w:t>Milletimize istiklal azmini veren</w:t>
      </w:r>
      <w:r w:rsidR="001873B8" w:rsidRPr="00D46948">
        <w:rPr>
          <w:b/>
          <w:bCs/>
          <w:i/>
          <w:iCs/>
          <w:color w:val="000000"/>
          <w:sz w:val="28"/>
          <w:szCs w:val="28"/>
        </w:rPr>
        <w:t>,</w:t>
      </w:r>
      <w:r w:rsidR="00E922A1" w:rsidRPr="00D46948">
        <w:rPr>
          <w:b/>
          <w:bCs/>
          <w:i/>
          <w:iCs/>
          <w:color w:val="000000"/>
          <w:sz w:val="28"/>
          <w:szCs w:val="28"/>
        </w:rPr>
        <w:t xml:space="preserve"> şehitlik </w:t>
      </w:r>
      <w:r w:rsidR="00251D25" w:rsidRPr="00D46948">
        <w:rPr>
          <w:b/>
          <w:bCs/>
          <w:i/>
          <w:iCs/>
          <w:color w:val="000000"/>
          <w:sz w:val="28"/>
          <w:szCs w:val="28"/>
        </w:rPr>
        <w:t xml:space="preserve">ve gazilik </w:t>
      </w:r>
      <w:r w:rsidR="00E922A1" w:rsidRPr="00D46948">
        <w:rPr>
          <w:b/>
          <w:bCs/>
          <w:i/>
          <w:iCs/>
          <w:color w:val="000000"/>
          <w:sz w:val="28"/>
          <w:szCs w:val="28"/>
        </w:rPr>
        <w:t>gibi manevi mertebelerd</w:t>
      </w:r>
      <w:r w:rsidR="001873B8" w:rsidRPr="00D46948">
        <w:rPr>
          <w:b/>
          <w:bCs/>
          <w:i/>
          <w:iCs/>
          <w:color w:val="000000"/>
          <w:sz w:val="28"/>
          <w:szCs w:val="28"/>
        </w:rPr>
        <w:t xml:space="preserve">en </w:t>
      </w:r>
      <w:r w:rsidR="00E922A1" w:rsidRPr="00D46948">
        <w:rPr>
          <w:b/>
          <w:bCs/>
          <w:i/>
          <w:iCs/>
          <w:color w:val="000000"/>
          <w:sz w:val="28"/>
          <w:szCs w:val="28"/>
        </w:rPr>
        <w:t xml:space="preserve">arındırılmış bir mücadelenin sürdürülmesi </w:t>
      </w:r>
      <w:r w:rsidR="00237FC0" w:rsidRPr="00D46948">
        <w:rPr>
          <w:b/>
          <w:bCs/>
          <w:i/>
          <w:iCs/>
          <w:color w:val="000000"/>
          <w:sz w:val="28"/>
          <w:szCs w:val="28"/>
        </w:rPr>
        <w:t>mümkün değildir</w:t>
      </w:r>
      <w:r w:rsidR="00E922A1" w:rsidRPr="00D46948">
        <w:rPr>
          <w:b/>
          <w:bCs/>
          <w:i/>
          <w:iCs/>
          <w:color w:val="000000"/>
          <w:sz w:val="28"/>
          <w:szCs w:val="28"/>
        </w:rPr>
        <w:t>.</w:t>
      </w:r>
    </w:p>
    <w:p w14:paraId="63E9D4C5" w14:textId="48D4361C" w:rsidR="0059720F" w:rsidRPr="00D46948" w:rsidRDefault="00424C43" w:rsidP="00E922A1">
      <w:pPr>
        <w:pStyle w:val="NormalWeb"/>
        <w:spacing w:after="165" w:afterAutospacing="0"/>
        <w:jc w:val="both"/>
        <w:rPr>
          <w:b/>
          <w:bCs/>
          <w:i/>
          <w:iCs/>
          <w:color w:val="000000"/>
          <w:sz w:val="28"/>
          <w:szCs w:val="28"/>
        </w:rPr>
      </w:pPr>
      <w:r w:rsidRPr="00D46948">
        <w:rPr>
          <w:b/>
          <w:bCs/>
          <w:i/>
          <w:iCs/>
          <w:color w:val="000000"/>
          <w:sz w:val="28"/>
          <w:szCs w:val="28"/>
        </w:rPr>
        <w:t xml:space="preserve">         </w:t>
      </w:r>
      <w:r w:rsidR="00D10F93" w:rsidRPr="00D46948">
        <w:rPr>
          <w:b/>
          <w:bCs/>
          <w:i/>
          <w:iCs/>
          <w:color w:val="000000"/>
          <w:sz w:val="28"/>
          <w:szCs w:val="28"/>
        </w:rPr>
        <w:t xml:space="preserve">İstiklal Marşımız, </w:t>
      </w:r>
      <w:r w:rsidR="009C5419" w:rsidRPr="00D46948">
        <w:rPr>
          <w:b/>
          <w:bCs/>
          <w:i/>
          <w:iCs/>
          <w:color w:val="000000"/>
          <w:sz w:val="28"/>
          <w:szCs w:val="28"/>
        </w:rPr>
        <w:t xml:space="preserve">Gazi Mustafa Kemal ATATÜRK önderliğinde gerçekleştirilen </w:t>
      </w:r>
      <w:r w:rsidR="00D10F93" w:rsidRPr="00D46948">
        <w:rPr>
          <w:b/>
          <w:bCs/>
          <w:i/>
          <w:iCs/>
          <w:color w:val="000000"/>
          <w:sz w:val="28"/>
          <w:szCs w:val="28"/>
        </w:rPr>
        <w:t>Türk Milletinin “Medeniyet denilen tek dişi kalmış canavar” tarafından yok edilme teşebbüslerine karşı verilmiş bir mücadele içinden doğmuştur. Onun için adı “ İstiklal Marşı” dır.</w:t>
      </w:r>
    </w:p>
    <w:p w14:paraId="33037511" w14:textId="3C9063FA" w:rsidR="00375D58" w:rsidRPr="009C5419" w:rsidRDefault="0059720F" w:rsidP="00D46948">
      <w:pPr>
        <w:pStyle w:val="NormalWeb"/>
        <w:rPr>
          <w:b/>
          <w:bCs/>
          <w:i/>
          <w:iCs/>
          <w:sz w:val="28"/>
          <w:szCs w:val="28"/>
        </w:rPr>
      </w:pPr>
      <w:r w:rsidRPr="00D46948">
        <w:rPr>
          <w:b/>
          <w:bCs/>
          <w:i/>
          <w:iCs/>
          <w:sz w:val="28"/>
          <w:szCs w:val="28"/>
        </w:rPr>
        <w:t>Başta Gazi Mustafa Kemal ATATÜRK ve silah arkadaşları olmak üzere; Vatanın ve Milletin bölünmez bütünlüğü için hayatlarını feda eden Aziz ve Kahraman Şehitlerimizi, rahmetle, minnetle ve şükranla yad</w:t>
      </w:r>
      <w:r w:rsidR="00E762BC" w:rsidRPr="00D46948">
        <w:rPr>
          <w:b/>
          <w:bCs/>
          <w:i/>
          <w:iCs/>
          <w:sz w:val="28"/>
          <w:szCs w:val="28"/>
        </w:rPr>
        <w:t xml:space="preserve"> </w:t>
      </w:r>
      <w:r w:rsidRPr="00D46948">
        <w:rPr>
          <w:b/>
          <w:bCs/>
          <w:i/>
          <w:iCs/>
          <w:sz w:val="28"/>
          <w:szCs w:val="28"/>
        </w:rPr>
        <w:t>ediyorum...</w:t>
      </w:r>
      <w:r w:rsidR="00D46948">
        <w:rPr>
          <w:b/>
          <w:bCs/>
          <w:i/>
          <w:iCs/>
          <w:sz w:val="28"/>
          <w:szCs w:val="28"/>
        </w:rPr>
        <w:t xml:space="preserve"> </w:t>
      </w:r>
      <w:r w:rsidR="008A6785" w:rsidRPr="00D46948">
        <w:rPr>
          <w:b/>
          <w:bCs/>
          <w:i/>
          <w:iCs/>
          <w:sz w:val="28"/>
          <w:szCs w:val="28"/>
        </w:rPr>
        <w:t xml:space="preserve">ARZ EDERİM. </w:t>
      </w:r>
      <w:r w:rsidR="00D46948">
        <w:rPr>
          <w:b/>
          <w:bCs/>
          <w:i/>
          <w:iCs/>
          <w:sz w:val="28"/>
          <w:szCs w:val="28"/>
        </w:rPr>
        <w:t xml:space="preserve"> </w:t>
      </w:r>
      <w:r w:rsidR="002E7E17">
        <w:rPr>
          <w:b/>
          <w:bCs/>
          <w:i/>
          <w:iCs/>
          <w:sz w:val="28"/>
          <w:szCs w:val="28"/>
        </w:rPr>
        <w:t>GÜNEYSINIR ŞEHİT MUHAMMED ALİ DÜNDAR AİHL MÜDÜRÜ M. ALİ KAÇAR</w:t>
      </w:r>
      <w:r w:rsidR="002E7E17" w:rsidRPr="00D46948">
        <w:rPr>
          <w:b/>
          <w:bCs/>
          <w:i/>
          <w:iCs/>
          <w:sz w:val="28"/>
          <w:szCs w:val="28"/>
        </w:rPr>
        <w:t xml:space="preserve"> </w:t>
      </w:r>
    </w:p>
    <w:sectPr w:rsidR="00375D58" w:rsidRPr="009C5419" w:rsidSect="002025DE">
      <w:pgSz w:w="11906" w:h="16838"/>
      <w:pgMar w:top="284" w:right="566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B5D"/>
    <w:rsid w:val="001218A6"/>
    <w:rsid w:val="001873B8"/>
    <w:rsid w:val="001A2BAB"/>
    <w:rsid w:val="002025DE"/>
    <w:rsid w:val="00237FC0"/>
    <w:rsid w:val="00251D25"/>
    <w:rsid w:val="002D3EBB"/>
    <w:rsid w:val="002E7E17"/>
    <w:rsid w:val="002F587A"/>
    <w:rsid w:val="00345582"/>
    <w:rsid w:val="00375D58"/>
    <w:rsid w:val="003D62AC"/>
    <w:rsid w:val="00411C8C"/>
    <w:rsid w:val="00424C43"/>
    <w:rsid w:val="00497A5D"/>
    <w:rsid w:val="004F68E2"/>
    <w:rsid w:val="0059720F"/>
    <w:rsid w:val="005B06BC"/>
    <w:rsid w:val="00617252"/>
    <w:rsid w:val="00815DDF"/>
    <w:rsid w:val="008166AE"/>
    <w:rsid w:val="008A6785"/>
    <w:rsid w:val="008B3910"/>
    <w:rsid w:val="00916C4D"/>
    <w:rsid w:val="009C5419"/>
    <w:rsid w:val="00A27EF1"/>
    <w:rsid w:val="00A814E7"/>
    <w:rsid w:val="00AC1194"/>
    <w:rsid w:val="00AE1B5D"/>
    <w:rsid w:val="00B134D3"/>
    <w:rsid w:val="00C907F1"/>
    <w:rsid w:val="00CA0D7D"/>
    <w:rsid w:val="00CF1012"/>
    <w:rsid w:val="00D10F93"/>
    <w:rsid w:val="00D46948"/>
    <w:rsid w:val="00D754E6"/>
    <w:rsid w:val="00E5269C"/>
    <w:rsid w:val="00E762BC"/>
    <w:rsid w:val="00E922A1"/>
    <w:rsid w:val="00EF788D"/>
    <w:rsid w:val="00F6354D"/>
    <w:rsid w:val="00F74B8F"/>
    <w:rsid w:val="00F91603"/>
    <w:rsid w:val="00FE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8EF9B"/>
  <w15:docId w15:val="{B1B0C529-5ABC-4226-8105-77B44164D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1B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E1B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E1B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E1B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E1B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E1B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E1B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E1B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E1B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E1B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E1B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E1B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E1B5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E1B5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E1B5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E1B5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E1B5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E1B5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E1B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E1B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E1B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E1B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E1B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E1B5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E1B5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E1B5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E1B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E1B5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E1B5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E92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E922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4476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Ali KAÇAR</dc:creator>
  <cp:keywords/>
  <dc:description/>
  <cp:lastModifiedBy>Burhan Demir</cp:lastModifiedBy>
  <cp:revision>10</cp:revision>
  <cp:lastPrinted>2024-03-07T07:03:00Z</cp:lastPrinted>
  <dcterms:created xsi:type="dcterms:W3CDTF">2024-03-01T08:28:00Z</dcterms:created>
  <dcterms:modified xsi:type="dcterms:W3CDTF">2024-03-08T07:15:00Z</dcterms:modified>
</cp:coreProperties>
</file>