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CAACF9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0235E3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CAACF9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0235E3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250A0C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E542DE">
        <w:rPr>
          <w:rFonts w:cstheme="minorHAnsi"/>
          <w:sz w:val="20"/>
          <w:szCs w:val="20"/>
        </w:rPr>
        <w:t xml:space="preserve"> </w:t>
      </w:r>
      <w:r w:rsidR="0096579F">
        <w:rPr>
          <w:rFonts w:cstheme="minorHAnsi"/>
          <w:sz w:val="20"/>
          <w:szCs w:val="20"/>
        </w:rPr>
        <w:t xml:space="preserve">        </w:t>
      </w:r>
      <w:r w:rsidR="0071280B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F26133" w14:paraId="72BFACFB" w14:textId="77777777" w:rsidTr="00447300">
        <w:tc>
          <w:tcPr>
            <w:tcW w:w="4957" w:type="dxa"/>
            <w:gridSpan w:val="2"/>
          </w:tcPr>
          <w:p w14:paraId="3F6A5E4D" w14:textId="77544F8E" w:rsidR="0071280B" w:rsidRPr="00F26133" w:rsidRDefault="00032D8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Aşağıdaki bileşikleri</w:t>
            </w: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adlandı</w:t>
            </w: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rınız.</w:t>
            </w:r>
          </w:p>
          <w:p w14:paraId="1F02E737" w14:textId="6432A799" w:rsidR="00BE10EB" w:rsidRPr="00F26133" w:rsidRDefault="00BE10EB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26133">
              <w:rPr>
                <w:rFonts w:ascii="Times New Roman" w:hAnsi="Times New Roman" w:cs="Times New Roman"/>
                <w:noProof/>
                <w:color w:val="333333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065478F2" wp14:editId="6D2B1959">
                  <wp:extent cx="3002540" cy="1158340"/>
                  <wp:effectExtent l="0" t="0" r="7620" b="3810"/>
                  <wp:docPr id="58569117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5691172" name="Resim 58569117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2540" cy="115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CFE791" w14:textId="77777777" w:rsidR="0071280B" w:rsidRPr="00F26133" w:rsidRDefault="0071280B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DB5FC3A" w14:textId="77777777" w:rsidR="00EC316D" w:rsidRPr="00F26133" w:rsidRDefault="00EC316D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BB20940" w14:textId="77777777" w:rsidR="00EC316D" w:rsidRPr="00F26133" w:rsidRDefault="00EC316D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7354426" w14:textId="77777777" w:rsidR="0071280B" w:rsidRPr="00F26133" w:rsidRDefault="0071280B" w:rsidP="008F41D8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F9D365B" w14:textId="10DBDE3D" w:rsidR="0071280B" w:rsidRPr="00F26133" w:rsidRDefault="0071280B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B46DF5E" w14:textId="77777777" w:rsidR="00F26133" w:rsidRPr="00F26133" w:rsidRDefault="00F26133" w:rsidP="00F26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Aşağıdaki bileşikleri cis-trans adlarını belirterek adlandırınız.</w:t>
            </w:r>
          </w:p>
          <w:p w14:paraId="68F41C59" w14:textId="77777777" w:rsidR="00F26133" w:rsidRPr="00F26133" w:rsidRDefault="00F26133" w:rsidP="00F26133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2613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7F05E44" wp14:editId="5B5D5209">
                  <wp:extent cx="2248095" cy="2042337"/>
                  <wp:effectExtent l="0" t="0" r="0" b="0"/>
                  <wp:docPr id="189913483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134833" name="Resim 189913483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8095" cy="2042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3B307B" w14:textId="2E418B87" w:rsidR="00E115FA" w:rsidRPr="00F26133" w:rsidRDefault="00E115FA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F26133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0"/>
        <w:gridCol w:w="567"/>
        <w:gridCol w:w="4953"/>
      </w:tblGrid>
      <w:tr w:rsidR="00424BE1" w:rsidRPr="00F26133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F2613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261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F2613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F2613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261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F2613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F26133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3F88FB3C" w14:textId="77777777" w:rsidR="00BE10EB" w:rsidRPr="00F26133" w:rsidRDefault="00BE10EB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 xml:space="preserve">Aşağıda adları verilen bileşiklerin açık formüllerini yazınız. </w:t>
            </w:r>
          </w:p>
          <w:p w14:paraId="7A729A85" w14:textId="77777777" w:rsidR="00BE10EB" w:rsidRPr="00F26133" w:rsidRDefault="00BE10EB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131A6" w14:textId="77777777" w:rsidR="00BE10EB" w:rsidRPr="00F26133" w:rsidRDefault="00BE10EB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 xml:space="preserve">a) 2-Pentanon </w:t>
            </w:r>
          </w:p>
          <w:p w14:paraId="6D0A54A9" w14:textId="77777777" w:rsidR="00BE10EB" w:rsidRPr="00F26133" w:rsidRDefault="00BE10EB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39C29" w14:textId="77777777" w:rsidR="00BE10EB" w:rsidRPr="00F26133" w:rsidRDefault="00BE10EB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405EC40A" w:rsidR="0071280B" w:rsidRPr="00F26133" w:rsidRDefault="00BE10EB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b) 3-Metil bütanal</w:t>
            </w:r>
          </w:p>
        </w:tc>
        <w:tc>
          <w:tcPr>
            <w:tcW w:w="5528" w:type="dxa"/>
            <w:gridSpan w:val="2"/>
          </w:tcPr>
          <w:p w14:paraId="7814E266" w14:textId="3BC38338" w:rsidR="0071280B" w:rsidRPr="00F26133" w:rsidRDefault="00BE1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alkan bileşiklerini IUPAC sistemine göre </w:t>
            </w: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adlandırınız</w:t>
            </w: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9614210" w14:textId="77777777" w:rsidR="0071280B" w:rsidRPr="00F26133" w:rsidRDefault="0071280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9CAAA5" w14:textId="6936E591" w:rsidR="00BE10EB" w:rsidRPr="00F26133" w:rsidRDefault="00BE1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A11CBBB" wp14:editId="286217E1">
                  <wp:extent cx="2347163" cy="1539373"/>
                  <wp:effectExtent l="0" t="0" r="0" b="3810"/>
                  <wp:docPr id="138128998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1289989" name="Resim 138128998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163" cy="1539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08C1A6" w14:textId="77777777" w:rsidR="00BE10EB" w:rsidRPr="00F26133" w:rsidRDefault="00BE10E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A190A7" w14:textId="77777777" w:rsidR="0071280B" w:rsidRPr="00F26133" w:rsidRDefault="0071280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A7246B" w:rsidR="0071280B" w:rsidRPr="00F26133" w:rsidRDefault="0071280B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F2613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F26133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F26133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21E274F7" w14:textId="77777777" w:rsidR="00D3758D" w:rsidRPr="00F26133" w:rsidRDefault="00D3758D" w:rsidP="00F619DC">
      <w:pPr>
        <w:rPr>
          <w:rFonts w:ascii="Times New Roman" w:hAnsi="Times New Roman" w:cs="Times New Roman"/>
          <w:sz w:val="24"/>
          <w:szCs w:val="24"/>
        </w:rPr>
      </w:pPr>
    </w:p>
    <w:p w14:paraId="364EB471" w14:textId="77777777" w:rsidR="00D3758D" w:rsidRPr="00F26133" w:rsidRDefault="00D3758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F26133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F26133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F2613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F2613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F261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F26133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F26133" w14:paraId="72DDD39F" w14:textId="77777777" w:rsidTr="00A87502">
        <w:tc>
          <w:tcPr>
            <w:tcW w:w="4957" w:type="dxa"/>
            <w:gridSpan w:val="2"/>
          </w:tcPr>
          <w:p w14:paraId="31B479B0" w14:textId="459CC0AD" w:rsidR="0071280B" w:rsidRPr="00F26133" w:rsidRDefault="0071280B" w:rsidP="00B709B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F26133" w:rsidRPr="00F26133">
              <w:rPr>
                <w:rFonts w:ascii="Times New Roman" w:hAnsi="Times New Roman" w:cs="Times New Roman"/>
                <w:sz w:val="24"/>
                <w:szCs w:val="24"/>
              </w:rPr>
              <w:t>Alkanların kullanım alanlarına iki  örnek veriniz</w:t>
            </w:r>
          </w:p>
          <w:p w14:paraId="11746048" w14:textId="7FD290FE" w:rsidR="0071280B" w:rsidRPr="00F26133" w:rsidRDefault="0071280B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4D89C0C" w14:textId="399822A4" w:rsidR="0071280B" w:rsidRPr="00F26133" w:rsidRDefault="00F26133" w:rsidP="003E38A5">
            <w:pPr>
              <w:pStyle w:val="NormalWeb"/>
              <w:shd w:val="clear" w:color="auto" w:fill="FFFFFF"/>
              <w:spacing w:before="0" w:after="0"/>
            </w:pPr>
            <w:r w:rsidRPr="00F26133">
              <w:t>Hidrokarbonları sınıflandırıp bir hidrokarbon çeşidini kısaca açıklayınız.</w:t>
            </w:r>
          </w:p>
          <w:p w14:paraId="5438DA86" w14:textId="77777777" w:rsidR="0071280B" w:rsidRPr="00F26133" w:rsidRDefault="0071280B" w:rsidP="003E38A5">
            <w:pPr>
              <w:pStyle w:val="NormalWeb"/>
              <w:shd w:val="clear" w:color="auto" w:fill="FFFFFF"/>
              <w:spacing w:before="0" w:after="0"/>
            </w:pPr>
          </w:p>
          <w:p w14:paraId="4E63E3DF" w14:textId="77777777" w:rsidR="00EC316D" w:rsidRPr="00F26133" w:rsidRDefault="00EC316D" w:rsidP="003E38A5">
            <w:pPr>
              <w:pStyle w:val="NormalWeb"/>
              <w:shd w:val="clear" w:color="auto" w:fill="FFFFFF"/>
              <w:spacing w:before="0" w:after="0"/>
            </w:pPr>
          </w:p>
          <w:p w14:paraId="03E14BCC" w14:textId="77777777" w:rsidR="00EC316D" w:rsidRPr="00F26133" w:rsidRDefault="00EC316D" w:rsidP="003E38A5">
            <w:pPr>
              <w:pStyle w:val="NormalWeb"/>
              <w:shd w:val="clear" w:color="auto" w:fill="FFFFFF"/>
              <w:spacing w:before="0" w:after="0"/>
            </w:pPr>
          </w:p>
          <w:p w14:paraId="1B816327" w14:textId="77777777" w:rsidR="0071280B" w:rsidRPr="00F26133" w:rsidRDefault="0071280B" w:rsidP="003E38A5">
            <w:pPr>
              <w:pStyle w:val="NormalWeb"/>
              <w:shd w:val="clear" w:color="auto" w:fill="FFFFFF"/>
              <w:spacing w:before="0" w:after="0"/>
            </w:pPr>
          </w:p>
          <w:p w14:paraId="13C47589" w14:textId="0AD68795" w:rsidR="0071280B" w:rsidRPr="00F26133" w:rsidRDefault="0071280B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</w:tc>
      </w:tr>
    </w:tbl>
    <w:p w14:paraId="3076A62E" w14:textId="77777777" w:rsidR="00AE0A66" w:rsidRPr="00F26133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2613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2613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261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2613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F2613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F261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2613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26133" w14:paraId="0C299948" w14:textId="77777777" w:rsidTr="006368F8">
        <w:tc>
          <w:tcPr>
            <w:tcW w:w="4957" w:type="dxa"/>
            <w:gridSpan w:val="2"/>
          </w:tcPr>
          <w:p w14:paraId="751351AB" w14:textId="77777777" w:rsidR="00D3758D" w:rsidRPr="00F26133" w:rsidRDefault="00EC316D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Aşağıda verilen bileşikler</w:t>
            </w: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VSEPR gösterimi</w:t>
            </w: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ni yazınız.</w:t>
            </w:r>
          </w:p>
          <w:p w14:paraId="1538C5EA" w14:textId="5118637D" w:rsidR="00EC316D" w:rsidRPr="00F26133" w:rsidRDefault="00EC316D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26133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FAD935F" wp14:editId="144A0563">
                  <wp:extent cx="2842506" cy="1501270"/>
                  <wp:effectExtent l="0" t="0" r="0" b="3810"/>
                  <wp:docPr id="74142566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1425669" name="Resim 74142566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506" cy="1501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9" w:type="dxa"/>
            <w:gridSpan w:val="2"/>
          </w:tcPr>
          <w:p w14:paraId="1271E2FE" w14:textId="4FA9A925" w:rsidR="0071280B" w:rsidRPr="00F26133" w:rsidRDefault="00F26133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0,1 mol organik bileşik 0,3 mol oksijen ile yakıldığında NŞA’da 4,48 L CO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gazı ve 5,4 g H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 oluşuyor. Buna göre bu organik bileşiğin molekül formülü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nü yazınız 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(C: 12 g/mol, H: 1 g/mol, O: 16 g/mol)?</w:t>
            </w:r>
          </w:p>
          <w:p w14:paraId="165BD1D5" w14:textId="77777777" w:rsidR="0071280B" w:rsidRPr="00F26133" w:rsidRDefault="0071280B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DEBBF" w14:textId="77777777" w:rsidR="0071280B" w:rsidRPr="00F26133" w:rsidRDefault="0071280B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A936CE" w14:textId="77777777" w:rsidR="00EC316D" w:rsidRPr="00F26133" w:rsidRDefault="00EC316D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C9C8BB" w14:textId="77777777" w:rsidR="00EC316D" w:rsidRPr="00F26133" w:rsidRDefault="00EC316D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578E7D" w14:textId="77777777" w:rsidR="00EC316D" w:rsidRDefault="00EC316D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CFBB23" w14:textId="77777777" w:rsidR="00F26133" w:rsidRDefault="00F26133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9112EB6" w:rsidR="00F26133" w:rsidRPr="00F26133" w:rsidRDefault="00F26133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F26133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F26133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F26133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F26133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F26133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F26133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F26133" w14:paraId="569A2DBF" w14:textId="77777777" w:rsidTr="0073472F">
        <w:tc>
          <w:tcPr>
            <w:tcW w:w="4957" w:type="dxa"/>
            <w:gridSpan w:val="2"/>
          </w:tcPr>
          <w:p w14:paraId="0FFBFC62" w14:textId="396F9853" w:rsidR="0071280B" w:rsidRPr="00F26133" w:rsidRDefault="00F26133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sz w:val="24"/>
                <w:szCs w:val="24"/>
              </w:rPr>
              <w:t>Aromatik hidrokarbonlara üç örnek vererek bunlardan birini açıklayınız</w:t>
            </w:r>
          </w:p>
          <w:p w14:paraId="21EC7DA9" w14:textId="77777777" w:rsidR="0071280B" w:rsidRPr="00F26133" w:rsidRDefault="0071280B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F34303" w14:textId="77777777" w:rsidR="0071280B" w:rsidRPr="00F26133" w:rsidRDefault="0071280B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D08E24" w14:textId="77777777" w:rsidR="0071280B" w:rsidRPr="00F26133" w:rsidRDefault="0071280B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924D7" w14:textId="77777777" w:rsidR="0071280B" w:rsidRPr="00F26133" w:rsidRDefault="0071280B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AE7F0" w14:textId="77777777" w:rsidR="0071280B" w:rsidRPr="00F26133" w:rsidRDefault="0071280B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D56E2" w14:textId="77777777" w:rsidR="0071280B" w:rsidRPr="00F26133" w:rsidRDefault="0071280B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E2D18" w14:textId="77777777" w:rsidR="00EC316D" w:rsidRPr="00F26133" w:rsidRDefault="00EC316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946E5" w14:textId="77777777" w:rsidR="00EC316D" w:rsidRDefault="00EC316D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B6038E" w14:textId="77777777" w:rsidR="00F26133" w:rsidRDefault="00F26133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18BCE" w14:textId="77777777" w:rsidR="00F26133" w:rsidRPr="00F26133" w:rsidRDefault="00F26133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5B8E1" w14:textId="6FF0B777" w:rsidR="0071280B" w:rsidRPr="00F26133" w:rsidRDefault="0071280B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419B72D9" w:rsidR="0096579F" w:rsidRPr="00F26133" w:rsidRDefault="00F26133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H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4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C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H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 moleküllerinin Lewis formüllerini yazınız  (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H, 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6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C,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 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8</w:t>
            </w:r>
            <w:r w:rsidRPr="00F261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O)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C66D65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E7641" w14:textId="77777777" w:rsidR="00C66D65" w:rsidRDefault="00C66D65" w:rsidP="00804A3F">
      <w:pPr>
        <w:spacing w:after="0" w:line="240" w:lineRule="auto"/>
      </w:pPr>
      <w:r>
        <w:separator/>
      </w:r>
    </w:p>
  </w:endnote>
  <w:endnote w:type="continuationSeparator" w:id="0">
    <w:p w14:paraId="3D563D7E" w14:textId="77777777" w:rsidR="00C66D65" w:rsidRDefault="00C66D6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08EE6" w14:textId="77777777" w:rsidR="00C66D65" w:rsidRDefault="00C66D65" w:rsidP="00804A3F">
      <w:pPr>
        <w:spacing w:after="0" w:line="240" w:lineRule="auto"/>
      </w:pPr>
      <w:r>
        <w:separator/>
      </w:r>
    </w:p>
  </w:footnote>
  <w:footnote w:type="continuationSeparator" w:id="0">
    <w:p w14:paraId="2688D3DF" w14:textId="77777777" w:rsidR="00C66D65" w:rsidRDefault="00C66D6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235E3"/>
    <w:rsid w:val="00031BF4"/>
    <w:rsid w:val="00032D82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E7F8A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58A9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D6A37"/>
    <w:rsid w:val="003E0054"/>
    <w:rsid w:val="003E38A5"/>
    <w:rsid w:val="003E5CFD"/>
    <w:rsid w:val="003E6858"/>
    <w:rsid w:val="003F19AE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564B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088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80B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D56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A1D88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1762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2536"/>
    <w:rsid w:val="00854AAA"/>
    <w:rsid w:val="008554C0"/>
    <w:rsid w:val="008568EA"/>
    <w:rsid w:val="00864681"/>
    <w:rsid w:val="00871DDD"/>
    <w:rsid w:val="00873387"/>
    <w:rsid w:val="0087384A"/>
    <w:rsid w:val="00873CC8"/>
    <w:rsid w:val="008827C6"/>
    <w:rsid w:val="0088328F"/>
    <w:rsid w:val="0088403F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6579F"/>
    <w:rsid w:val="009765AA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3D97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D6C46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B56B3"/>
    <w:rsid w:val="00BC072E"/>
    <w:rsid w:val="00BC27C3"/>
    <w:rsid w:val="00BC296D"/>
    <w:rsid w:val="00BC30BF"/>
    <w:rsid w:val="00BC48BC"/>
    <w:rsid w:val="00BE0EBF"/>
    <w:rsid w:val="00BE10EB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6D65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4CDC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3758D"/>
    <w:rsid w:val="00D44C22"/>
    <w:rsid w:val="00D520B6"/>
    <w:rsid w:val="00D521A4"/>
    <w:rsid w:val="00D6584F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286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115FA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16D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133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A33B8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2024-03-18T17:03:00Z</dcterms:created>
  <dcterms:modified xsi:type="dcterms:W3CDTF">2024-03-18T17:22:00Z</dcterms:modified>
</cp:coreProperties>
</file>