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38EA814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CAACF91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0235E3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CAACF91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0235E3"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332DA1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6DEE80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 </w:t>
      </w:r>
      <w:r w:rsidR="00DE6980">
        <w:rPr>
          <w:rFonts w:cstheme="minorHAnsi"/>
          <w:b/>
          <w:bCs/>
          <w:sz w:val="20"/>
          <w:szCs w:val="20"/>
        </w:rPr>
        <w:t>T.C İNKILAP TARİHİ VE ATATÜRKÇÜLÜK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75272B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7527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DE6980" w14:paraId="72BFACFB" w14:textId="77777777" w:rsidTr="00447300">
        <w:tc>
          <w:tcPr>
            <w:tcW w:w="4957" w:type="dxa"/>
            <w:gridSpan w:val="2"/>
          </w:tcPr>
          <w:p w14:paraId="0CECBFD9" w14:textId="77777777" w:rsidR="00AA6F64" w:rsidRPr="00DE6980" w:rsidRDefault="00DE6980" w:rsidP="007F5160">
            <w:pPr>
              <w:pStyle w:val="NormalWeb"/>
              <w:shd w:val="clear" w:color="auto" w:fill="FFFFFF"/>
              <w:spacing w:before="0" w:after="0"/>
            </w:pPr>
            <w:r w:rsidRPr="00DE6980">
              <w:t>İzmir İktisat Kongresi’nde alınan kararlar nelerdir?</w:t>
            </w:r>
            <w:r w:rsidRPr="00DE6980">
              <w:t xml:space="preserve"> Yazınız. </w:t>
            </w:r>
          </w:p>
          <w:p w14:paraId="20DA95F3" w14:textId="77777777" w:rsidR="00DE6980" w:rsidRPr="00DE6980" w:rsidRDefault="00DE6980" w:rsidP="007F5160">
            <w:pPr>
              <w:pStyle w:val="NormalWeb"/>
              <w:shd w:val="clear" w:color="auto" w:fill="FFFFFF"/>
              <w:spacing w:before="0" w:after="0"/>
            </w:pPr>
          </w:p>
          <w:p w14:paraId="22AABCB1" w14:textId="77777777" w:rsidR="00DE6980" w:rsidRPr="00DE6980" w:rsidRDefault="00DE6980" w:rsidP="007F5160">
            <w:pPr>
              <w:pStyle w:val="NormalWeb"/>
              <w:shd w:val="clear" w:color="auto" w:fill="FFFFFF"/>
              <w:spacing w:before="0" w:after="0"/>
            </w:pPr>
          </w:p>
          <w:p w14:paraId="54C828CF" w14:textId="77777777" w:rsidR="00DE6980" w:rsidRPr="00DE6980" w:rsidRDefault="00DE6980" w:rsidP="007F5160">
            <w:pPr>
              <w:pStyle w:val="NormalWeb"/>
              <w:shd w:val="clear" w:color="auto" w:fill="FFFFFF"/>
              <w:spacing w:before="0" w:after="0"/>
            </w:pPr>
          </w:p>
          <w:p w14:paraId="58312E57" w14:textId="77777777" w:rsidR="00DE6980" w:rsidRPr="00DE6980" w:rsidRDefault="00DE6980" w:rsidP="007F5160">
            <w:pPr>
              <w:pStyle w:val="NormalWeb"/>
              <w:shd w:val="clear" w:color="auto" w:fill="FFFFFF"/>
              <w:spacing w:before="0" w:after="0"/>
            </w:pPr>
          </w:p>
          <w:p w14:paraId="2C48CAE3" w14:textId="77777777" w:rsidR="00DE6980" w:rsidRPr="00DE6980" w:rsidRDefault="00DE6980" w:rsidP="007F5160">
            <w:pPr>
              <w:pStyle w:val="NormalWeb"/>
              <w:shd w:val="clear" w:color="auto" w:fill="FFFFFF"/>
              <w:spacing w:before="0" w:after="0"/>
            </w:pPr>
          </w:p>
          <w:p w14:paraId="7F9D365B" w14:textId="1F2A71E4" w:rsidR="00DE6980" w:rsidRPr="00DE6980" w:rsidRDefault="00DE6980" w:rsidP="007F5160">
            <w:pPr>
              <w:pStyle w:val="NormalWeb"/>
              <w:shd w:val="clear" w:color="auto" w:fill="FFFFFF"/>
              <w:spacing w:before="0" w:after="0"/>
              <w:rPr>
                <w:rFonts w:eastAsia="Arial"/>
                <w:iCs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5F71CB05" w:rsidR="00E115FA" w:rsidRPr="00DE6980" w:rsidRDefault="00DE6980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  <w:r w:rsidRPr="00DE6980">
              <w:t>Mustafa Kemal Atatürk’ün “Diyarbakırlı, Vanlı, Erzurumlu, Trabzonlu, İstanbullu, Trakyalı ve Makedonyalı hep bir soyun evlatları ve hep aynı cevherin damarlarıdır.” ifadesi ilkelerden hangisiyle ilişkilendirilebilir?</w:t>
            </w:r>
            <w:r w:rsidRPr="00DE6980">
              <w:t xml:space="preserve"> Yazınız</w:t>
            </w:r>
          </w:p>
        </w:tc>
      </w:tr>
    </w:tbl>
    <w:p w14:paraId="5B282B98" w14:textId="77777777" w:rsidR="00A0703A" w:rsidRPr="00DE6980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6"/>
        <w:gridCol w:w="567"/>
        <w:gridCol w:w="4947"/>
      </w:tblGrid>
      <w:tr w:rsidR="00424BE1" w:rsidRPr="00DE6980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DE698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98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DE69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DE698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E698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98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E69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DE698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DE6980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19778E0C" w14:textId="2EC15051" w:rsidR="00DE6980" w:rsidRPr="00DE6980" w:rsidRDefault="00DE6980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E6980">
              <w:rPr>
                <w:rFonts w:ascii="Times New Roman" w:hAnsi="Times New Roman" w:cs="Times New Roman"/>
                <w:sz w:val="24"/>
                <w:szCs w:val="24"/>
              </w:rPr>
              <w:t>Demokrat Parti Dönemi’ndeki iç göç hareketlerinin nedenlerini yazınız</w:t>
            </w:r>
          </w:p>
          <w:p w14:paraId="4D21ABD7" w14:textId="77777777" w:rsidR="00DE6980" w:rsidRPr="00DE6980" w:rsidRDefault="00DE6980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175F4F" w14:textId="77777777" w:rsidR="00DE6980" w:rsidRPr="00DE6980" w:rsidRDefault="00DE6980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0FFC58" w14:textId="77777777" w:rsidR="00DE6980" w:rsidRPr="00DE6980" w:rsidRDefault="00DE6980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36596D" w14:textId="77777777" w:rsidR="00DE6980" w:rsidRPr="00DE6980" w:rsidRDefault="00DE6980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073A63" w14:textId="77777777" w:rsidR="00DE6980" w:rsidRPr="00DE6980" w:rsidRDefault="00DE6980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F932EEE" w14:textId="77777777" w:rsidR="00DE6980" w:rsidRDefault="00DE6980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72AC35" w14:textId="77777777" w:rsidR="00DE6980" w:rsidRPr="00DE6980" w:rsidRDefault="00DE6980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CF828B" w14:textId="77777777" w:rsidR="00DE6980" w:rsidRPr="00DE6980" w:rsidRDefault="00DE6980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71C7C65" w14:textId="77777777" w:rsidR="00DE6980" w:rsidRPr="00DE6980" w:rsidRDefault="00DE6980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6F61091B" w:rsidR="00DE6980" w:rsidRPr="00DE6980" w:rsidRDefault="00DE6980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24F570A5" w14:textId="7FE6406D" w:rsidR="0071280B" w:rsidRPr="00DE6980" w:rsidRDefault="00DE6980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E6980">
              <w:rPr>
                <w:rFonts w:ascii="Times New Roman" w:hAnsi="Times New Roman" w:cs="Times New Roman"/>
                <w:sz w:val="24"/>
                <w:szCs w:val="24"/>
              </w:rPr>
              <w:t>Kadınlara tanınan siyasi hakları kronolojik olarak yazınız</w:t>
            </w:r>
          </w:p>
        </w:tc>
      </w:tr>
    </w:tbl>
    <w:p w14:paraId="4D5EE3AF" w14:textId="77777777" w:rsidR="008D4D14" w:rsidRPr="00DE6980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3E17E5E6" w14:textId="77777777" w:rsidR="00AA6F64" w:rsidRPr="00DE6980" w:rsidRDefault="00AA6F64" w:rsidP="00F619DC">
      <w:pPr>
        <w:rPr>
          <w:rFonts w:ascii="Times New Roman" w:hAnsi="Times New Roman" w:cs="Times New Roman"/>
          <w:sz w:val="24"/>
          <w:szCs w:val="24"/>
        </w:rPr>
      </w:pPr>
    </w:p>
    <w:p w14:paraId="3EF88774" w14:textId="77777777" w:rsidR="00AA6F64" w:rsidRPr="00DE6980" w:rsidRDefault="00AA6F64" w:rsidP="00F619DC">
      <w:pPr>
        <w:rPr>
          <w:rFonts w:ascii="Times New Roman" w:hAnsi="Times New Roman" w:cs="Times New Roman"/>
          <w:sz w:val="24"/>
          <w:szCs w:val="24"/>
        </w:rPr>
      </w:pPr>
    </w:p>
    <w:p w14:paraId="16BFE83D" w14:textId="77777777" w:rsidR="00AA6F64" w:rsidRPr="00DE6980" w:rsidRDefault="00AA6F64" w:rsidP="00F619DC">
      <w:pPr>
        <w:rPr>
          <w:rFonts w:ascii="Times New Roman" w:hAnsi="Times New Roman" w:cs="Times New Roman"/>
          <w:sz w:val="24"/>
          <w:szCs w:val="24"/>
        </w:rPr>
      </w:pPr>
    </w:p>
    <w:p w14:paraId="557D24A8" w14:textId="77777777" w:rsidR="00AA6F64" w:rsidRPr="00DE6980" w:rsidRDefault="00AA6F64" w:rsidP="00F619DC">
      <w:pPr>
        <w:rPr>
          <w:rFonts w:ascii="Times New Roman" w:hAnsi="Times New Roman" w:cs="Times New Roman"/>
          <w:sz w:val="24"/>
          <w:szCs w:val="24"/>
        </w:rPr>
      </w:pPr>
    </w:p>
    <w:p w14:paraId="7FCDFF9B" w14:textId="77777777" w:rsidR="00AA6F64" w:rsidRPr="00DE6980" w:rsidRDefault="00AA6F64" w:rsidP="00F619DC">
      <w:pPr>
        <w:rPr>
          <w:rFonts w:ascii="Times New Roman" w:hAnsi="Times New Roman" w:cs="Times New Roman"/>
          <w:sz w:val="24"/>
          <w:szCs w:val="24"/>
        </w:rPr>
      </w:pPr>
    </w:p>
    <w:p w14:paraId="063F03D7" w14:textId="77777777" w:rsidR="00AA6F64" w:rsidRPr="00DE6980" w:rsidRDefault="00AA6F64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DE6980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DE6980" w:rsidRDefault="00AE0A66" w:rsidP="00274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DE6980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DE6980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98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DE69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DE6980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DE6980" w14:paraId="72DDD39F" w14:textId="77777777" w:rsidTr="00A87502">
        <w:tc>
          <w:tcPr>
            <w:tcW w:w="4957" w:type="dxa"/>
            <w:gridSpan w:val="2"/>
          </w:tcPr>
          <w:p w14:paraId="7BBE91B5" w14:textId="77777777" w:rsidR="00AA6F64" w:rsidRPr="00DE6980" w:rsidRDefault="00DE6980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980">
              <w:rPr>
                <w:rFonts w:ascii="Times New Roman" w:hAnsi="Times New Roman" w:cs="Times New Roman"/>
                <w:sz w:val="24"/>
                <w:szCs w:val="24"/>
              </w:rPr>
              <w:t>Tevhid-i Tedrisat Kanunu’nun Türk millî eğitimi üzerindeki etkileri nelerdir?</w:t>
            </w:r>
          </w:p>
          <w:p w14:paraId="75E0869D" w14:textId="77777777" w:rsidR="00DE6980" w:rsidRPr="00DE6980" w:rsidRDefault="00DE6980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4EF17F" w14:textId="77777777" w:rsidR="00DE6980" w:rsidRPr="00DE6980" w:rsidRDefault="00DE6980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7A8801" w14:textId="77777777" w:rsidR="00DE6980" w:rsidRPr="00DE6980" w:rsidRDefault="00DE6980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1F2565" w14:textId="77777777" w:rsidR="00DE6980" w:rsidRPr="00DE6980" w:rsidRDefault="00DE6980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0B657C" w14:textId="77777777" w:rsidR="00DE6980" w:rsidRPr="00DE6980" w:rsidRDefault="00DE6980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9F9998" w14:textId="77777777" w:rsidR="00DE6980" w:rsidRDefault="00DE6980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34F955" w14:textId="77777777" w:rsidR="00DE6980" w:rsidRPr="00DE6980" w:rsidRDefault="00DE6980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6CD0E1" w14:textId="77777777" w:rsidR="00DE6980" w:rsidRPr="00DE6980" w:rsidRDefault="00DE6980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746048" w14:textId="0DAC2E4E" w:rsidR="00DE6980" w:rsidRPr="00DE6980" w:rsidRDefault="00DE6980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6BFBE132" w:rsidR="0071280B" w:rsidRPr="00DE6980" w:rsidRDefault="00DE6980" w:rsidP="003E38A5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  <w:r w:rsidRPr="00DE6980">
              <w:t>Türkiye’nin çok partili hayata geçişinde etkili unsurları açıklayınız.</w:t>
            </w:r>
          </w:p>
        </w:tc>
      </w:tr>
    </w:tbl>
    <w:p w14:paraId="3076A62E" w14:textId="77777777" w:rsidR="00AE0A66" w:rsidRPr="00DE6980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DE6980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DE698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98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E69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DE698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DE698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98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DE69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DE698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DE6980" w14:paraId="0C299948" w14:textId="77777777" w:rsidTr="006368F8">
        <w:tc>
          <w:tcPr>
            <w:tcW w:w="4957" w:type="dxa"/>
            <w:gridSpan w:val="2"/>
          </w:tcPr>
          <w:p w14:paraId="59B72A43" w14:textId="7D804CC1" w:rsidR="00DE6980" w:rsidRPr="00DE6980" w:rsidRDefault="00DE6980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E6980">
              <w:rPr>
                <w:rFonts w:ascii="Times New Roman" w:hAnsi="Times New Roman" w:cs="Times New Roman"/>
                <w:sz w:val="24"/>
                <w:szCs w:val="24"/>
              </w:rPr>
              <w:t>1946 ve 1950 yıllarındaki seçim sistemlerini karşılaştırınız.</w:t>
            </w:r>
          </w:p>
          <w:p w14:paraId="36A22395" w14:textId="77777777" w:rsidR="00DE6980" w:rsidRPr="00DE6980" w:rsidRDefault="00DE6980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208DB17" w14:textId="77777777" w:rsidR="00DE6980" w:rsidRPr="00DE6980" w:rsidRDefault="00DE6980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C58084" w14:textId="77777777" w:rsidR="00DE6980" w:rsidRDefault="00DE6980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8A5B12" w14:textId="77777777" w:rsidR="00DE6980" w:rsidRDefault="00DE6980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B31CEC" w14:textId="77777777" w:rsidR="00DE6980" w:rsidRDefault="00DE6980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D8FEB1" w14:textId="77777777" w:rsidR="00DE6980" w:rsidRDefault="00DE6980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809E90" w14:textId="77777777" w:rsidR="00DE6980" w:rsidRDefault="00DE6980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D66F89" w14:textId="77777777" w:rsidR="00DE6980" w:rsidRPr="00DE6980" w:rsidRDefault="00DE6980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B380F2" w14:textId="77777777" w:rsidR="00DE6980" w:rsidRPr="00DE6980" w:rsidRDefault="00DE6980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683D3864" w:rsidR="00DE6980" w:rsidRPr="00DE6980" w:rsidRDefault="00DE6980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0AFE6964" w:rsidR="00AA6F64" w:rsidRPr="00DE6980" w:rsidRDefault="00DE6980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E6980">
              <w:rPr>
                <w:rFonts w:ascii="Times New Roman" w:hAnsi="Times New Roman" w:cs="Times New Roman"/>
                <w:sz w:val="24"/>
                <w:szCs w:val="24"/>
              </w:rPr>
              <w:t>ABD’nin attığı atom bombalarının Japonya üzerindeki etkileri neler olmuştur?</w:t>
            </w:r>
          </w:p>
        </w:tc>
      </w:tr>
    </w:tbl>
    <w:p w14:paraId="0984D7C5" w14:textId="77777777" w:rsidR="006368F8" w:rsidRPr="00DE6980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DE6980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DE6980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980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DE6980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DE6980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980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DE6980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DE6980" w14:paraId="569A2DBF" w14:textId="77777777" w:rsidTr="0073472F">
        <w:tc>
          <w:tcPr>
            <w:tcW w:w="4957" w:type="dxa"/>
            <w:gridSpan w:val="2"/>
          </w:tcPr>
          <w:p w14:paraId="3DFF3483" w14:textId="0DA6C750" w:rsidR="00AA6F64" w:rsidRPr="00DE6980" w:rsidRDefault="00DE698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E6980">
              <w:rPr>
                <w:rFonts w:ascii="Times New Roman" w:hAnsi="Times New Roman" w:cs="Times New Roman"/>
                <w:sz w:val="24"/>
                <w:szCs w:val="24"/>
              </w:rPr>
              <w:t>Yalta Konferansı’nın toplanma amacı nedir?</w:t>
            </w:r>
          </w:p>
          <w:p w14:paraId="2857CE82" w14:textId="77777777" w:rsidR="00DE6980" w:rsidRPr="00DE6980" w:rsidRDefault="00DE698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50C0E9" w14:textId="77777777" w:rsidR="00DE6980" w:rsidRPr="00DE6980" w:rsidRDefault="00DE698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2DB2F5" w14:textId="77777777" w:rsidR="00DE6980" w:rsidRPr="00DE6980" w:rsidRDefault="00DE698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177A4F" w14:textId="77777777" w:rsidR="00DE6980" w:rsidRPr="00DE6980" w:rsidRDefault="00DE698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46BC99" w14:textId="77777777" w:rsidR="00DE6980" w:rsidRPr="00DE6980" w:rsidRDefault="00DE698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CDE9FA" w14:textId="77777777" w:rsidR="00DE6980" w:rsidRPr="00DE6980" w:rsidRDefault="00DE698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4EF977" w14:textId="77777777" w:rsidR="00DE6980" w:rsidRPr="00DE6980" w:rsidRDefault="00DE698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9B117C" w14:textId="77777777" w:rsidR="00DE6980" w:rsidRDefault="00DE698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30B15C" w14:textId="77777777" w:rsidR="00DE6980" w:rsidRDefault="00DE698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A53CA3" w14:textId="77777777" w:rsidR="00DE6980" w:rsidRPr="00DE6980" w:rsidRDefault="00DE698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8B4A7E" w14:textId="77777777" w:rsidR="00DE6980" w:rsidRPr="00DE6980" w:rsidRDefault="00DE698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5D28CE" w14:textId="77777777" w:rsidR="00DE6980" w:rsidRPr="00DE6980" w:rsidRDefault="00DE698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85B8E1" w14:textId="326C8995" w:rsidR="00DE6980" w:rsidRPr="00DE6980" w:rsidRDefault="00DE698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212642F" w14:textId="52682B1A" w:rsidR="0096579F" w:rsidRPr="00DE6980" w:rsidRDefault="00DE6980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E6980">
              <w:rPr>
                <w:rFonts w:ascii="Times New Roman" w:hAnsi="Times New Roman" w:cs="Times New Roman"/>
                <w:sz w:val="24"/>
                <w:szCs w:val="24"/>
              </w:rPr>
              <w:t>Arap Birliği hangi ülkelerin katılımıyla kurulmuştur?</w:t>
            </w: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090A5C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51269" w14:textId="77777777" w:rsidR="00090A5C" w:rsidRDefault="00090A5C" w:rsidP="00804A3F">
      <w:pPr>
        <w:spacing w:after="0" w:line="240" w:lineRule="auto"/>
      </w:pPr>
      <w:r>
        <w:separator/>
      </w:r>
    </w:p>
  </w:endnote>
  <w:endnote w:type="continuationSeparator" w:id="0">
    <w:p w14:paraId="4937ACB5" w14:textId="77777777" w:rsidR="00090A5C" w:rsidRDefault="00090A5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ED24A" w14:textId="77777777" w:rsidR="00090A5C" w:rsidRDefault="00090A5C" w:rsidP="00804A3F">
      <w:pPr>
        <w:spacing w:after="0" w:line="240" w:lineRule="auto"/>
      </w:pPr>
      <w:r>
        <w:separator/>
      </w:r>
    </w:p>
  </w:footnote>
  <w:footnote w:type="continuationSeparator" w:id="0">
    <w:p w14:paraId="1B163E73" w14:textId="77777777" w:rsidR="00090A5C" w:rsidRDefault="00090A5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207BA"/>
    <w:rsid w:val="0002319B"/>
    <w:rsid w:val="000235E3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0A5C"/>
    <w:rsid w:val="00093239"/>
    <w:rsid w:val="000A4076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E7F8A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1951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C3D71"/>
    <w:rsid w:val="002C626C"/>
    <w:rsid w:val="002D2081"/>
    <w:rsid w:val="002E37B9"/>
    <w:rsid w:val="002E3EEF"/>
    <w:rsid w:val="002E3F25"/>
    <w:rsid w:val="002E58A9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32DA1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D6A37"/>
    <w:rsid w:val="003E0054"/>
    <w:rsid w:val="003E38A5"/>
    <w:rsid w:val="003E5CFD"/>
    <w:rsid w:val="003E6858"/>
    <w:rsid w:val="003F19AE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36A9"/>
    <w:rsid w:val="004B4A5B"/>
    <w:rsid w:val="004B74C6"/>
    <w:rsid w:val="004C1B9A"/>
    <w:rsid w:val="004C6BB1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670C"/>
    <w:rsid w:val="00537C95"/>
    <w:rsid w:val="00544B12"/>
    <w:rsid w:val="00545697"/>
    <w:rsid w:val="005461A9"/>
    <w:rsid w:val="00546814"/>
    <w:rsid w:val="0055060F"/>
    <w:rsid w:val="005556F2"/>
    <w:rsid w:val="00556250"/>
    <w:rsid w:val="00566C2A"/>
    <w:rsid w:val="00573E2C"/>
    <w:rsid w:val="0057564B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372B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14A9B"/>
    <w:rsid w:val="00620E13"/>
    <w:rsid w:val="006325BF"/>
    <w:rsid w:val="00635E5A"/>
    <w:rsid w:val="0063683C"/>
    <w:rsid w:val="006368F8"/>
    <w:rsid w:val="00637AF3"/>
    <w:rsid w:val="00640088"/>
    <w:rsid w:val="00640A9B"/>
    <w:rsid w:val="00643367"/>
    <w:rsid w:val="00647E4D"/>
    <w:rsid w:val="006500CC"/>
    <w:rsid w:val="00652169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2C11"/>
    <w:rsid w:val="00695339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80B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D56"/>
    <w:rsid w:val="00772E3F"/>
    <w:rsid w:val="007737C1"/>
    <w:rsid w:val="00773935"/>
    <w:rsid w:val="007752D9"/>
    <w:rsid w:val="00776247"/>
    <w:rsid w:val="00783633"/>
    <w:rsid w:val="00784745"/>
    <w:rsid w:val="007867ED"/>
    <w:rsid w:val="0078735C"/>
    <w:rsid w:val="007915F3"/>
    <w:rsid w:val="007963B8"/>
    <w:rsid w:val="00796F58"/>
    <w:rsid w:val="007A0355"/>
    <w:rsid w:val="007A1D88"/>
    <w:rsid w:val="007B1C63"/>
    <w:rsid w:val="007B7FD4"/>
    <w:rsid w:val="007C31C2"/>
    <w:rsid w:val="007D3AFA"/>
    <w:rsid w:val="007D5D3A"/>
    <w:rsid w:val="007E0E7E"/>
    <w:rsid w:val="007E1051"/>
    <w:rsid w:val="007E573B"/>
    <w:rsid w:val="007E6D5A"/>
    <w:rsid w:val="007F36A0"/>
    <w:rsid w:val="007F5160"/>
    <w:rsid w:val="007F6D05"/>
    <w:rsid w:val="00801762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2536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3A80"/>
    <w:rsid w:val="0089404E"/>
    <w:rsid w:val="00895028"/>
    <w:rsid w:val="00896D63"/>
    <w:rsid w:val="00897F65"/>
    <w:rsid w:val="008A02D9"/>
    <w:rsid w:val="008A461D"/>
    <w:rsid w:val="008A57F9"/>
    <w:rsid w:val="008A72E9"/>
    <w:rsid w:val="008B5411"/>
    <w:rsid w:val="008C206B"/>
    <w:rsid w:val="008C499A"/>
    <w:rsid w:val="008D07AC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6579F"/>
    <w:rsid w:val="009765AA"/>
    <w:rsid w:val="009776BC"/>
    <w:rsid w:val="00986B75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3D97"/>
    <w:rsid w:val="00AA4932"/>
    <w:rsid w:val="00AA4A48"/>
    <w:rsid w:val="00AA6C8C"/>
    <w:rsid w:val="00AA6F64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D6C46"/>
    <w:rsid w:val="00AE0A66"/>
    <w:rsid w:val="00AE5004"/>
    <w:rsid w:val="00AE70BA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87118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B56B3"/>
    <w:rsid w:val="00BC072E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369"/>
    <w:rsid w:val="00C93D37"/>
    <w:rsid w:val="00C94222"/>
    <w:rsid w:val="00CA033F"/>
    <w:rsid w:val="00CA17AA"/>
    <w:rsid w:val="00CB1504"/>
    <w:rsid w:val="00CB57E3"/>
    <w:rsid w:val="00CD0E91"/>
    <w:rsid w:val="00CD1AD8"/>
    <w:rsid w:val="00CD304E"/>
    <w:rsid w:val="00CD4CDC"/>
    <w:rsid w:val="00CD6D4B"/>
    <w:rsid w:val="00CE3357"/>
    <w:rsid w:val="00CE4F19"/>
    <w:rsid w:val="00CE6766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3758D"/>
    <w:rsid w:val="00D44C22"/>
    <w:rsid w:val="00D520B6"/>
    <w:rsid w:val="00D521A4"/>
    <w:rsid w:val="00D6584F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286"/>
    <w:rsid w:val="00DE536E"/>
    <w:rsid w:val="00DE60EC"/>
    <w:rsid w:val="00DE6980"/>
    <w:rsid w:val="00DE6CAA"/>
    <w:rsid w:val="00DE6D66"/>
    <w:rsid w:val="00DF68E7"/>
    <w:rsid w:val="00E01AD7"/>
    <w:rsid w:val="00E021FB"/>
    <w:rsid w:val="00E02EB0"/>
    <w:rsid w:val="00E07034"/>
    <w:rsid w:val="00E07C3F"/>
    <w:rsid w:val="00E115FA"/>
    <w:rsid w:val="00E21088"/>
    <w:rsid w:val="00E22CFF"/>
    <w:rsid w:val="00E3185C"/>
    <w:rsid w:val="00E347D8"/>
    <w:rsid w:val="00E4304A"/>
    <w:rsid w:val="00E542DE"/>
    <w:rsid w:val="00E60694"/>
    <w:rsid w:val="00E63907"/>
    <w:rsid w:val="00E66B53"/>
    <w:rsid w:val="00E743FF"/>
    <w:rsid w:val="00E834D3"/>
    <w:rsid w:val="00E84797"/>
    <w:rsid w:val="00E867DF"/>
    <w:rsid w:val="00E94C52"/>
    <w:rsid w:val="00EA2617"/>
    <w:rsid w:val="00EA31BE"/>
    <w:rsid w:val="00EA44FF"/>
    <w:rsid w:val="00EA557E"/>
    <w:rsid w:val="00EB0914"/>
    <w:rsid w:val="00EC1F06"/>
    <w:rsid w:val="00EC22EB"/>
    <w:rsid w:val="00EC316D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5766"/>
    <w:rsid w:val="00EE6FE0"/>
    <w:rsid w:val="00EF6DE6"/>
    <w:rsid w:val="00F00A3D"/>
    <w:rsid w:val="00F01062"/>
    <w:rsid w:val="00F025FD"/>
    <w:rsid w:val="00F040CC"/>
    <w:rsid w:val="00F13785"/>
    <w:rsid w:val="00F16F2C"/>
    <w:rsid w:val="00F17930"/>
    <w:rsid w:val="00F17BBA"/>
    <w:rsid w:val="00F22E1E"/>
    <w:rsid w:val="00F23CA2"/>
    <w:rsid w:val="00F23E9F"/>
    <w:rsid w:val="00F26885"/>
    <w:rsid w:val="00F2735C"/>
    <w:rsid w:val="00F302CF"/>
    <w:rsid w:val="00F30ADC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A33B8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2024-03-18T19:59:00Z</dcterms:created>
  <dcterms:modified xsi:type="dcterms:W3CDTF">2024-03-18T20:07:00Z</dcterms:modified>
</cp:coreProperties>
</file>