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CAACF9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0235E3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CAACF9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0235E3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80107B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E542DE">
        <w:rPr>
          <w:rFonts w:cstheme="minorHAnsi"/>
          <w:sz w:val="20"/>
          <w:szCs w:val="20"/>
        </w:rPr>
        <w:t xml:space="preserve"> </w:t>
      </w:r>
      <w:r w:rsidR="0096579F">
        <w:rPr>
          <w:rFonts w:cstheme="minorHAnsi"/>
          <w:sz w:val="20"/>
          <w:szCs w:val="20"/>
        </w:rPr>
        <w:t xml:space="preserve">        </w:t>
      </w:r>
      <w:r w:rsidR="0096579F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3D6A37" w14:paraId="72BFACFB" w14:textId="77777777" w:rsidTr="00447300">
        <w:tc>
          <w:tcPr>
            <w:tcW w:w="4957" w:type="dxa"/>
            <w:gridSpan w:val="2"/>
          </w:tcPr>
          <w:p w14:paraId="31B319B6" w14:textId="77777777" w:rsidR="0096579F" w:rsidRPr="003D6A37" w:rsidRDefault="00D3758D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D6A37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3D6A37">
              <w:rPr>
                <w:rFonts w:ascii="Times New Roman" w:hAnsi="Times New Roman" w:cs="Times New Roman"/>
                <w:sz w:val="24"/>
                <w:szCs w:val="24"/>
              </w:rPr>
              <w:t>homson Atom Modeli ile Dalton Atom Modeli’ni karşılaştırınız.</w:t>
            </w:r>
          </w:p>
          <w:p w14:paraId="5394EB1F" w14:textId="77777777" w:rsidR="00D3758D" w:rsidRPr="003D6A37" w:rsidRDefault="00D3758D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66ED1" w14:textId="77777777" w:rsidR="00D3758D" w:rsidRPr="003D6A37" w:rsidRDefault="00D3758D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80AC6" w14:textId="77777777" w:rsidR="00D3758D" w:rsidRPr="003D6A37" w:rsidRDefault="00D3758D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4A579" w14:textId="77777777" w:rsidR="00D3758D" w:rsidRPr="003D6A37" w:rsidRDefault="00D3758D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51562" w14:textId="77777777" w:rsidR="00D3758D" w:rsidRPr="003D6A37" w:rsidRDefault="00D3758D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58E9B9" w14:textId="77777777" w:rsidR="00D3758D" w:rsidRPr="003D6A37" w:rsidRDefault="00D3758D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34A4B" w14:textId="77777777" w:rsidR="00D3758D" w:rsidRPr="003D6A37" w:rsidRDefault="00D3758D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E385C" w14:textId="77777777" w:rsidR="00D3758D" w:rsidRPr="003D6A37" w:rsidRDefault="00D3758D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5102F" w14:textId="77777777" w:rsidR="00D3758D" w:rsidRPr="003D6A37" w:rsidRDefault="00D3758D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EF3DF" w14:textId="77777777" w:rsidR="00D3758D" w:rsidRPr="003D6A37" w:rsidRDefault="00D3758D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26B32148" w:rsidR="00D3758D" w:rsidRPr="003D6A37" w:rsidRDefault="00D3758D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4AC78E7C" w:rsidR="00E115FA" w:rsidRPr="003D6A37" w:rsidRDefault="003D6A37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3D6A37">
              <w:t>Atomun uyarılma yollarını yazınız. Bu yolların her birinin atom üzerindeki etkilerini kısaca açıklayınız.</w:t>
            </w:r>
          </w:p>
        </w:tc>
      </w:tr>
    </w:tbl>
    <w:p w14:paraId="5B282B98" w14:textId="77777777" w:rsidR="00A0703A" w:rsidRPr="003D6A37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4"/>
        <w:gridCol w:w="567"/>
        <w:gridCol w:w="4949"/>
      </w:tblGrid>
      <w:tr w:rsidR="00424BE1" w:rsidRPr="003D6A37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3D6A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A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3D6A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3D6A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3D6A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A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D6A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3D6A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3D6A37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1853BBAB" w14:textId="77777777" w:rsidR="00640088" w:rsidRPr="003D6A37" w:rsidRDefault="00D3758D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6A37">
              <w:rPr>
                <w:rFonts w:ascii="Times New Roman" w:hAnsi="Times New Roman" w:cs="Times New Roman"/>
                <w:sz w:val="24"/>
                <w:szCs w:val="24"/>
              </w:rPr>
              <w:t>Işığın çift yarıkta girişimine etki eden faktörler nelerdir?</w:t>
            </w:r>
          </w:p>
          <w:p w14:paraId="19904959" w14:textId="77777777" w:rsidR="00D3758D" w:rsidRPr="003D6A37" w:rsidRDefault="00D3758D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9A9987" w14:textId="77777777" w:rsidR="00D3758D" w:rsidRPr="003D6A37" w:rsidRDefault="00D3758D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791E25" w14:textId="77777777" w:rsidR="00D3758D" w:rsidRPr="003D6A37" w:rsidRDefault="00D3758D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59F080" w14:textId="77777777" w:rsidR="00D3758D" w:rsidRPr="003D6A37" w:rsidRDefault="00D3758D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3EEFDC" w14:textId="77777777" w:rsidR="00D3758D" w:rsidRPr="003D6A37" w:rsidRDefault="00D3758D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22107D" w14:textId="77777777" w:rsidR="00D3758D" w:rsidRPr="003D6A37" w:rsidRDefault="00D3758D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C63F39" w14:textId="77777777" w:rsidR="00D3758D" w:rsidRPr="003D6A37" w:rsidRDefault="00D3758D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2E3D68" w14:textId="77777777" w:rsidR="00D3758D" w:rsidRPr="003D6A37" w:rsidRDefault="00D3758D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6BF1763B" w:rsidR="00D3758D" w:rsidRPr="003D6A37" w:rsidRDefault="00D3758D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0CF6B0E2" w:rsidR="00AD6C46" w:rsidRPr="003D6A37" w:rsidRDefault="00D3758D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6A37">
              <w:rPr>
                <w:rFonts w:ascii="Times New Roman" w:hAnsi="Times New Roman" w:cs="Times New Roman"/>
                <w:sz w:val="24"/>
                <w:szCs w:val="24"/>
              </w:rPr>
              <w:t>Elektromanyetik dalgaların ortak özellikleri nelerdir?</w:t>
            </w:r>
          </w:p>
        </w:tc>
      </w:tr>
    </w:tbl>
    <w:p w14:paraId="31508DC6" w14:textId="77777777" w:rsidR="006368F8" w:rsidRPr="003D6A3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3D6A37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3D6A37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21E274F7" w14:textId="77777777" w:rsidR="00D3758D" w:rsidRPr="003D6A37" w:rsidRDefault="00D3758D" w:rsidP="00F619DC">
      <w:pPr>
        <w:rPr>
          <w:rFonts w:ascii="Times New Roman" w:hAnsi="Times New Roman" w:cs="Times New Roman"/>
          <w:sz w:val="24"/>
          <w:szCs w:val="24"/>
        </w:rPr>
      </w:pPr>
    </w:p>
    <w:p w14:paraId="364EB471" w14:textId="77777777" w:rsidR="00D3758D" w:rsidRPr="003D6A37" w:rsidRDefault="00D3758D" w:rsidP="00F619DC">
      <w:pPr>
        <w:rPr>
          <w:rFonts w:ascii="Times New Roman" w:hAnsi="Times New Roman" w:cs="Times New Roman"/>
          <w:sz w:val="24"/>
          <w:szCs w:val="24"/>
        </w:rPr>
      </w:pPr>
    </w:p>
    <w:p w14:paraId="21C3AC66" w14:textId="77777777" w:rsidR="00640088" w:rsidRPr="003D6A37" w:rsidRDefault="00640088" w:rsidP="00F619DC">
      <w:pPr>
        <w:rPr>
          <w:rFonts w:ascii="Times New Roman" w:hAnsi="Times New Roman" w:cs="Times New Roman"/>
          <w:sz w:val="24"/>
          <w:szCs w:val="24"/>
        </w:rPr>
      </w:pPr>
    </w:p>
    <w:p w14:paraId="78983F7E" w14:textId="77777777" w:rsidR="003F19AE" w:rsidRPr="003D6A37" w:rsidRDefault="003F19AE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3D6A37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3D6A37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3D6A37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3D6A37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3D6A37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A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3D6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3D6A37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3D6A37" w14:paraId="72DDD39F" w14:textId="77777777" w:rsidTr="00A87502">
        <w:tc>
          <w:tcPr>
            <w:tcW w:w="4957" w:type="dxa"/>
            <w:gridSpan w:val="2"/>
          </w:tcPr>
          <w:p w14:paraId="59B5C491" w14:textId="77777777" w:rsidR="0096579F" w:rsidRPr="003D6A37" w:rsidRDefault="00D3758D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A37">
              <w:rPr>
                <w:rFonts w:ascii="Times New Roman" w:hAnsi="Times New Roman" w:cs="Times New Roman"/>
                <w:sz w:val="24"/>
                <w:szCs w:val="24"/>
              </w:rPr>
              <w:t>Dalga desenleri ile dalga boyu arasında nasıl bir ilişki vardır? Açıklayınız</w:t>
            </w:r>
          </w:p>
          <w:p w14:paraId="786646DA" w14:textId="77777777" w:rsidR="00D3758D" w:rsidRPr="003D6A37" w:rsidRDefault="00D3758D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32028" w14:textId="77777777" w:rsidR="00D3758D" w:rsidRPr="003D6A37" w:rsidRDefault="00D3758D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8A0D8" w14:textId="77777777" w:rsidR="00D3758D" w:rsidRPr="003D6A37" w:rsidRDefault="00D3758D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A59DD" w14:textId="77777777" w:rsidR="00D3758D" w:rsidRPr="003D6A37" w:rsidRDefault="00D3758D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467BE" w14:textId="77777777" w:rsidR="00D3758D" w:rsidRPr="003D6A37" w:rsidRDefault="00D3758D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E8639" w14:textId="77777777" w:rsidR="00D3758D" w:rsidRPr="003D6A37" w:rsidRDefault="00D3758D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2F1F3" w14:textId="77777777" w:rsidR="00D3758D" w:rsidRPr="003D6A37" w:rsidRDefault="00D3758D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83AD1" w14:textId="77777777" w:rsidR="00D3758D" w:rsidRPr="003D6A37" w:rsidRDefault="00D3758D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46048" w14:textId="39C9ECC9" w:rsidR="00D3758D" w:rsidRPr="003D6A37" w:rsidRDefault="00D3758D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38F1AD45" w:rsidR="003F19AE" w:rsidRPr="003D6A37" w:rsidRDefault="00D3758D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3D6A37">
              <w:t>Doppler olayına günlük yaşamdan örnekler veriniz.</w:t>
            </w:r>
          </w:p>
        </w:tc>
      </w:tr>
    </w:tbl>
    <w:p w14:paraId="3076A62E" w14:textId="77777777" w:rsidR="00AE0A66" w:rsidRPr="003D6A37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D6A3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D6A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A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D6A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D6A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3D6A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A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3D6A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D6A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D6A37" w14:paraId="0C299948" w14:textId="77777777" w:rsidTr="006368F8">
        <w:tc>
          <w:tcPr>
            <w:tcW w:w="4957" w:type="dxa"/>
            <w:gridSpan w:val="2"/>
          </w:tcPr>
          <w:p w14:paraId="594E3CAA" w14:textId="77777777" w:rsidR="00D6584F" w:rsidRPr="003D6A37" w:rsidRDefault="00D3758D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D6A37">
              <w:rPr>
                <w:rFonts w:ascii="Times New Roman" w:hAnsi="Times New Roman" w:cs="Times New Roman"/>
                <w:sz w:val="24"/>
                <w:szCs w:val="24"/>
              </w:rPr>
              <w:t>Rutherford Atom Modeli’nin özelliklerini yazarak açıklayamadığı konuları belirtiniz.</w:t>
            </w:r>
          </w:p>
          <w:p w14:paraId="4CA8076D" w14:textId="77777777" w:rsidR="00D3758D" w:rsidRPr="003D6A37" w:rsidRDefault="00D3758D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DD97A" w14:textId="77777777" w:rsidR="00D3758D" w:rsidRPr="003D6A37" w:rsidRDefault="00D3758D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31D63" w14:textId="77777777" w:rsidR="00D3758D" w:rsidRPr="003D6A37" w:rsidRDefault="00D3758D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1F71D" w14:textId="77777777" w:rsidR="00D3758D" w:rsidRPr="003D6A37" w:rsidRDefault="00D3758D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79B18" w14:textId="77777777" w:rsidR="00D3758D" w:rsidRPr="003D6A37" w:rsidRDefault="00D3758D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C5B9D9" w14:textId="77777777" w:rsidR="00D3758D" w:rsidRPr="003D6A37" w:rsidRDefault="00D3758D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EFED91" w14:textId="77777777" w:rsidR="00D3758D" w:rsidRPr="003D6A37" w:rsidRDefault="00D3758D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30198A" w14:textId="77777777" w:rsidR="00D3758D" w:rsidRPr="003D6A37" w:rsidRDefault="00D3758D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BD8683" w14:textId="77777777" w:rsidR="00D3758D" w:rsidRPr="003D6A37" w:rsidRDefault="00D3758D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A53C0F" w14:textId="77777777" w:rsidR="00D3758D" w:rsidRPr="003D6A37" w:rsidRDefault="00D3758D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3572EF" w14:textId="77777777" w:rsidR="00D3758D" w:rsidRPr="003D6A37" w:rsidRDefault="00D3758D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66F9648" w:rsidR="00D3758D" w:rsidRPr="003D6A37" w:rsidRDefault="00D3758D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6FF27F9B" w:rsidR="0096579F" w:rsidRPr="003D6A37" w:rsidRDefault="00D3758D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6A37">
              <w:rPr>
                <w:rFonts w:ascii="Times New Roman" w:hAnsi="Times New Roman" w:cs="Times New Roman"/>
                <w:sz w:val="24"/>
                <w:szCs w:val="24"/>
              </w:rPr>
              <w:t>Büyük Patlama Teorisi’nin ortaya çıkmasını sağlayan gelişmeleri kronolojik sırasına göre maddeler hâlinde yazınız.</w:t>
            </w:r>
          </w:p>
        </w:tc>
      </w:tr>
    </w:tbl>
    <w:p w14:paraId="0984D7C5" w14:textId="77777777" w:rsidR="006368F8" w:rsidRPr="003D6A3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3D6A37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3D6A37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A37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3D6A37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3D6A37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A37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3D6A37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3D6A37" w14:paraId="569A2DBF" w14:textId="77777777" w:rsidTr="0073472F">
        <w:tc>
          <w:tcPr>
            <w:tcW w:w="4957" w:type="dxa"/>
            <w:gridSpan w:val="2"/>
          </w:tcPr>
          <w:p w14:paraId="11826F25" w14:textId="77777777" w:rsidR="00E02EB0" w:rsidRPr="003D6A37" w:rsidRDefault="00D3758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D6A37">
              <w:rPr>
                <w:rFonts w:ascii="Times New Roman" w:hAnsi="Times New Roman" w:cs="Times New Roman"/>
                <w:sz w:val="24"/>
                <w:szCs w:val="24"/>
              </w:rPr>
              <w:t>Atom altı parçacıkları pozitif (+), negatif (–) ve nötr yük durumlarına göre sınıflandırarak örnekler veriniz</w:t>
            </w:r>
          </w:p>
          <w:p w14:paraId="00F68658" w14:textId="77777777" w:rsidR="00D3758D" w:rsidRPr="003D6A37" w:rsidRDefault="00D3758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733A6" w14:textId="77777777" w:rsidR="00D3758D" w:rsidRPr="003D6A37" w:rsidRDefault="00D3758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FED7F" w14:textId="77777777" w:rsidR="00D3758D" w:rsidRPr="003D6A37" w:rsidRDefault="00D3758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4A59C" w14:textId="77777777" w:rsidR="00D3758D" w:rsidRPr="003D6A37" w:rsidRDefault="00D3758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4357F" w14:textId="77777777" w:rsidR="00D3758D" w:rsidRPr="003D6A37" w:rsidRDefault="00D3758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48872" w14:textId="77777777" w:rsidR="00D3758D" w:rsidRPr="003D6A37" w:rsidRDefault="00D3758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B9818" w14:textId="77777777" w:rsidR="00D3758D" w:rsidRPr="003D6A37" w:rsidRDefault="00D3758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FE89E" w14:textId="77777777" w:rsidR="00D3758D" w:rsidRPr="003D6A37" w:rsidRDefault="00D3758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62906" w14:textId="77777777" w:rsidR="00D3758D" w:rsidRPr="003D6A37" w:rsidRDefault="00D3758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01DD9" w14:textId="77777777" w:rsidR="00D3758D" w:rsidRPr="003D6A37" w:rsidRDefault="00D3758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5B8E1" w14:textId="7C36FE2D" w:rsidR="00D3758D" w:rsidRPr="003D6A37" w:rsidRDefault="00D3758D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665A2006" w:rsidR="0096579F" w:rsidRPr="003D6A37" w:rsidRDefault="00D3758D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6A37">
              <w:rPr>
                <w:rFonts w:ascii="Times New Roman" w:hAnsi="Times New Roman" w:cs="Times New Roman"/>
                <w:sz w:val="24"/>
                <w:szCs w:val="24"/>
              </w:rPr>
              <w:t>Evrenin oluşumu ile ilgili teorilere örnekler veriniz.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7A1D88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4967D" w14:textId="77777777" w:rsidR="007A1D88" w:rsidRDefault="007A1D88" w:rsidP="00804A3F">
      <w:pPr>
        <w:spacing w:after="0" w:line="240" w:lineRule="auto"/>
      </w:pPr>
      <w:r>
        <w:separator/>
      </w:r>
    </w:p>
  </w:endnote>
  <w:endnote w:type="continuationSeparator" w:id="0">
    <w:p w14:paraId="1B1C2548" w14:textId="77777777" w:rsidR="007A1D88" w:rsidRDefault="007A1D8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3714C" w14:textId="77777777" w:rsidR="007A1D88" w:rsidRDefault="007A1D88" w:rsidP="00804A3F">
      <w:pPr>
        <w:spacing w:after="0" w:line="240" w:lineRule="auto"/>
      </w:pPr>
      <w:r>
        <w:separator/>
      </w:r>
    </w:p>
  </w:footnote>
  <w:footnote w:type="continuationSeparator" w:id="0">
    <w:p w14:paraId="6B13BA92" w14:textId="77777777" w:rsidR="007A1D88" w:rsidRDefault="007A1D8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235E3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E7F8A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E37B9"/>
    <w:rsid w:val="002E3EEF"/>
    <w:rsid w:val="002E3F25"/>
    <w:rsid w:val="002E58A9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6A37"/>
    <w:rsid w:val="003E0054"/>
    <w:rsid w:val="003E38A5"/>
    <w:rsid w:val="003E5CFD"/>
    <w:rsid w:val="003E6858"/>
    <w:rsid w:val="003F19AE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088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D56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A1D88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6579F"/>
    <w:rsid w:val="009765AA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3D97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D6C46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B56B3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3758D"/>
    <w:rsid w:val="00D44C22"/>
    <w:rsid w:val="00D520B6"/>
    <w:rsid w:val="00D521A4"/>
    <w:rsid w:val="00D6584F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286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115FA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A33B8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2024-03-17T20:50:00Z</dcterms:created>
  <dcterms:modified xsi:type="dcterms:W3CDTF">2024-03-17T21:00:00Z</dcterms:modified>
</cp:coreProperties>
</file>