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CAACF9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0235E3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CAACF9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0235E3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AD516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E542DE">
        <w:rPr>
          <w:rFonts w:cstheme="minorHAnsi"/>
          <w:sz w:val="20"/>
          <w:szCs w:val="20"/>
        </w:rPr>
        <w:t xml:space="preserve"> </w:t>
      </w:r>
      <w:r w:rsidR="0096579F">
        <w:rPr>
          <w:rFonts w:cstheme="minorHAnsi"/>
          <w:sz w:val="20"/>
          <w:szCs w:val="20"/>
        </w:rPr>
        <w:t xml:space="preserve">  </w:t>
      </w:r>
      <w:r w:rsidR="002B7186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233529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233529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233529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233529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2335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233529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233529" w14:paraId="72BFACFB" w14:textId="77777777" w:rsidTr="00447300">
        <w:tc>
          <w:tcPr>
            <w:tcW w:w="4957" w:type="dxa"/>
            <w:gridSpan w:val="2"/>
          </w:tcPr>
          <w:p w14:paraId="672B292D" w14:textId="21E1FEAA" w:rsidR="0071280B" w:rsidRPr="00233529" w:rsidRDefault="002B718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nlem etkisini bozan durumları maddeler halinde yazınız.</w:t>
            </w:r>
          </w:p>
          <w:p w14:paraId="533FFA30" w14:textId="77777777" w:rsidR="002B7186" w:rsidRPr="00233529" w:rsidRDefault="002B718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11BCF" w14:textId="77777777" w:rsidR="002B7186" w:rsidRPr="00233529" w:rsidRDefault="002B718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695E5" w14:textId="77777777" w:rsidR="00233529" w:rsidRPr="00233529" w:rsidRDefault="0023352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1F893" w14:textId="77777777" w:rsidR="00233529" w:rsidRPr="00233529" w:rsidRDefault="0023352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E4FF5" w14:textId="77777777" w:rsidR="00233529" w:rsidRPr="00233529" w:rsidRDefault="0023352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0EDCC" w14:textId="77777777" w:rsidR="00233529" w:rsidRPr="00233529" w:rsidRDefault="0023352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0764D" w14:textId="77777777" w:rsidR="00233529" w:rsidRPr="00233529" w:rsidRDefault="0023352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1916C" w14:textId="77777777" w:rsidR="00233529" w:rsidRPr="00233529" w:rsidRDefault="0023352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A1530" w14:textId="77777777" w:rsidR="00233529" w:rsidRPr="00233529" w:rsidRDefault="0023352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73E1E" w14:textId="77777777" w:rsidR="00233529" w:rsidRPr="00233529" w:rsidRDefault="0023352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EBAC3" w14:textId="77777777" w:rsidR="00233529" w:rsidRPr="00233529" w:rsidRDefault="0023352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3FF9A80E" w:rsidR="002B7186" w:rsidRPr="00233529" w:rsidRDefault="002B718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51469199" w:rsidR="00E115FA" w:rsidRPr="00233529" w:rsidRDefault="002B7186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233529">
              <w:t>Türkiye’nin en çok mal ihraç ettiği ilk üç ülke hangileridir?</w:t>
            </w:r>
            <w:r w:rsidRPr="00233529">
              <w:t xml:space="preserve"> Yazınız</w:t>
            </w:r>
          </w:p>
        </w:tc>
      </w:tr>
    </w:tbl>
    <w:p w14:paraId="5B282B98" w14:textId="77777777" w:rsidR="00A0703A" w:rsidRPr="00233529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424BE1" w:rsidRPr="00233529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2335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2335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2335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2335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335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2335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233529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25A3CC53" w:rsidR="0071280B" w:rsidRPr="00233529" w:rsidRDefault="002B718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Türkiye’de serbest ticaret bölgelerinin kurulmasının amacını açıklayınız.</w:t>
            </w:r>
          </w:p>
        </w:tc>
        <w:tc>
          <w:tcPr>
            <w:tcW w:w="5528" w:type="dxa"/>
            <w:gridSpan w:val="2"/>
          </w:tcPr>
          <w:p w14:paraId="107AB285" w14:textId="77777777" w:rsidR="0071280B" w:rsidRPr="00233529" w:rsidRDefault="002B7186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Türkiye’de kış turizminin geliştiği başlıca yerler nerelerdir?</w:t>
            </w:r>
          </w:p>
          <w:p w14:paraId="20C2A6E5" w14:textId="77777777" w:rsidR="00233529" w:rsidRPr="00233529" w:rsidRDefault="0023352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2BEE24" w14:textId="77777777" w:rsidR="00233529" w:rsidRPr="00233529" w:rsidRDefault="0023352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9D0884" w14:textId="77777777" w:rsidR="00233529" w:rsidRPr="00233529" w:rsidRDefault="0023352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6F534A" w14:textId="77777777" w:rsidR="00233529" w:rsidRPr="00233529" w:rsidRDefault="0023352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D70C28" w14:textId="77777777" w:rsidR="00233529" w:rsidRPr="00233529" w:rsidRDefault="0023352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3B7E31" w14:textId="77777777" w:rsidR="00233529" w:rsidRPr="00233529" w:rsidRDefault="0023352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1D6AF7" w14:textId="77777777" w:rsidR="00233529" w:rsidRPr="00233529" w:rsidRDefault="0023352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9B4558" w14:textId="77777777" w:rsidR="00233529" w:rsidRPr="00233529" w:rsidRDefault="0023352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BD554A" w14:textId="77777777" w:rsidR="00233529" w:rsidRPr="00233529" w:rsidRDefault="0023352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E425EA" w14:textId="77777777" w:rsidR="00233529" w:rsidRPr="00233529" w:rsidRDefault="0023352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D6541A" w14:textId="77777777" w:rsidR="00233529" w:rsidRPr="00233529" w:rsidRDefault="0023352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AD386A" w14:textId="77777777" w:rsidR="00233529" w:rsidRPr="00233529" w:rsidRDefault="0023352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3AF94D0" w:rsidR="00233529" w:rsidRPr="00233529" w:rsidRDefault="0023352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23352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233529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233529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442B085E" w14:textId="77777777" w:rsidR="002B7186" w:rsidRPr="00233529" w:rsidRDefault="002B7186" w:rsidP="00F619DC">
      <w:pPr>
        <w:rPr>
          <w:rFonts w:ascii="Times New Roman" w:hAnsi="Times New Roman" w:cs="Times New Roman"/>
          <w:sz w:val="24"/>
          <w:szCs w:val="24"/>
        </w:rPr>
      </w:pPr>
    </w:p>
    <w:p w14:paraId="387F9B8E" w14:textId="77777777" w:rsidR="002B7186" w:rsidRPr="00233529" w:rsidRDefault="002B7186" w:rsidP="00F619DC">
      <w:pPr>
        <w:rPr>
          <w:rFonts w:ascii="Times New Roman" w:hAnsi="Times New Roman" w:cs="Times New Roman"/>
          <w:sz w:val="24"/>
          <w:szCs w:val="24"/>
        </w:rPr>
      </w:pPr>
    </w:p>
    <w:p w14:paraId="3B5F95EC" w14:textId="77777777" w:rsidR="002B7186" w:rsidRPr="00233529" w:rsidRDefault="002B718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233529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233529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23352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23352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2335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23352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233529" w14:paraId="72DDD39F" w14:textId="77777777" w:rsidTr="00A87502">
        <w:tc>
          <w:tcPr>
            <w:tcW w:w="4957" w:type="dxa"/>
            <w:gridSpan w:val="2"/>
          </w:tcPr>
          <w:p w14:paraId="11746048" w14:textId="45B830AE" w:rsidR="00B87118" w:rsidRPr="00233529" w:rsidRDefault="0023352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Jeopolitik</w:t>
            </w: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 xml:space="preserve"> ne demektir? D</w:t>
            </w: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eğişmeyen</w:t>
            </w: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 xml:space="preserve"> jeopolitik</w:t>
            </w: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 xml:space="preserve"> ögeler</w:t>
            </w: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i yazınız.</w:t>
            </w:r>
          </w:p>
        </w:tc>
        <w:tc>
          <w:tcPr>
            <w:tcW w:w="5499" w:type="dxa"/>
            <w:gridSpan w:val="2"/>
          </w:tcPr>
          <w:p w14:paraId="316FF59E" w14:textId="77777777" w:rsidR="0071280B" w:rsidRPr="00233529" w:rsidRDefault="002B7186" w:rsidP="003E38A5">
            <w:pPr>
              <w:pStyle w:val="NormalWeb"/>
              <w:shd w:val="clear" w:color="auto" w:fill="FFFFFF"/>
              <w:spacing w:before="0" w:after="0"/>
            </w:pPr>
            <w:r w:rsidRPr="00233529">
              <w:t>O</w:t>
            </w:r>
            <w:r w:rsidRPr="00233529">
              <w:t>luşum biçimlerine göre yağış çeşitlerin</w:t>
            </w:r>
            <w:r w:rsidRPr="00233529">
              <w:t>i yazınız.</w:t>
            </w:r>
          </w:p>
          <w:p w14:paraId="09248C05" w14:textId="77777777" w:rsidR="00233529" w:rsidRPr="00233529" w:rsidRDefault="00233529" w:rsidP="003E38A5">
            <w:pPr>
              <w:pStyle w:val="NormalWeb"/>
              <w:shd w:val="clear" w:color="auto" w:fill="FFFFFF"/>
              <w:spacing w:before="0" w:after="0"/>
            </w:pPr>
          </w:p>
          <w:p w14:paraId="0CD84DE0" w14:textId="77777777" w:rsidR="00233529" w:rsidRPr="00233529" w:rsidRDefault="00233529" w:rsidP="003E38A5">
            <w:pPr>
              <w:pStyle w:val="NormalWeb"/>
              <w:shd w:val="clear" w:color="auto" w:fill="FFFFFF"/>
              <w:spacing w:before="0" w:after="0"/>
            </w:pPr>
          </w:p>
          <w:p w14:paraId="14B2EF7F" w14:textId="77777777" w:rsidR="00233529" w:rsidRPr="00233529" w:rsidRDefault="00233529" w:rsidP="003E38A5">
            <w:pPr>
              <w:pStyle w:val="NormalWeb"/>
              <w:shd w:val="clear" w:color="auto" w:fill="FFFFFF"/>
              <w:spacing w:before="0" w:after="0"/>
            </w:pPr>
          </w:p>
          <w:p w14:paraId="59B0F3EF" w14:textId="77777777" w:rsidR="00233529" w:rsidRPr="00233529" w:rsidRDefault="00233529" w:rsidP="003E38A5">
            <w:pPr>
              <w:pStyle w:val="NormalWeb"/>
              <w:shd w:val="clear" w:color="auto" w:fill="FFFFFF"/>
              <w:spacing w:before="0" w:after="0"/>
            </w:pPr>
          </w:p>
          <w:p w14:paraId="13C47589" w14:textId="15178457" w:rsidR="002B7186" w:rsidRPr="00233529" w:rsidRDefault="002B7186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</w:tc>
      </w:tr>
    </w:tbl>
    <w:p w14:paraId="3076A62E" w14:textId="77777777" w:rsidR="00AE0A66" w:rsidRPr="00233529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3352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335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335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335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2335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2335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335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233529" w14:paraId="0C299948" w14:textId="77777777" w:rsidTr="006368F8">
        <w:tc>
          <w:tcPr>
            <w:tcW w:w="4957" w:type="dxa"/>
            <w:gridSpan w:val="2"/>
          </w:tcPr>
          <w:p w14:paraId="4D82CD75" w14:textId="77777777" w:rsidR="00B87118" w:rsidRPr="00233529" w:rsidRDefault="002B718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Türkiye’de termal turizmin gelişmiş olduğu yerlerin başında Güney Marmara ve Ege kıyıları yer almaktadır. Bu yerlerde termal turizmin gelişmesinin nedenini yazınız.</w:t>
            </w:r>
          </w:p>
          <w:p w14:paraId="58AA25E8" w14:textId="77777777" w:rsidR="002B7186" w:rsidRPr="00233529" w:rsidRDefault="002B718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44526" w14:textId="77777777" w:rsidR="002B7186" w:rsidRPr="00233529" w:rsidRDefault="002B718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356B5" w14:textId="77777777" w:rsidR="002B7186" w:rsidRPr="00233529" w:rsidRDefault="002B718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C168C" w14:textId="77777777" w:rsidR="002B7186" w:rsidRPr="00233529" w:rsidRDefault="002B7186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94E72A2" w:rsidR="00233529" w:rsidRPr="00233529" w:rsidRDefault="0023352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5A35FDA" w14:textId="77777777" w:rsidR="002B7186" w:rsidRPr="00233529" w:rsidRDefault="002B7186" w:rsidP="002B7186">
            <w:pPr>
              <w:pStyle w:val="NormalWeb"/>
              <w:shd w:val="clear" w:color="auto" w:fill="FFFFFF"/>
              <w:jc w:val="both"/>
              <w:rPr>
                <w:color w:val="212529"/>
              </w:rPr>
            </w:pPr>
            <w:r w:rsidRPr="00233529">
              <w:rPr>
                <w:color w:val="212529"/>
              </w:rPr>
              <w:t>Üye ülkeler arasında serbest dolaşım, gümrük birliği uygulamasına sahip bir ticari ortaklık bloğudur. 26 Mart 1991 yılında Arjantin, Brezilya, Paraguay ve Uruguay devlet başkanlarının imzasıyla kurulmuştur.</w:t>
            </w:r>
          </w:p>
          <w:p w14:paraId="67A0EBEF" w14:textId="5B140816" w:rsidR="002B7186" w:rsidRPr="00233529" w:rsidRDefault="002B7186" w:rsidP="002B7186">
            <w:pPr>
              <w:pStyle w:val="NormalWeb"/>
              <w:shd w:val="clear" w:color="auto" w:fill="FFFFFF"/>
              <w:spacing w:before="0" w:after="0"/>
              <w:jc w:val="both"/>
              <w:rPr>
                <w:rStyle w:val="Gl"/>
                <w:color w:val="212529"/>
              </w:rPr>
            </w:pPr>
            <w:r w:rsidRPr="00233529">
              <w:rPr>
                <w:rStyle w:val="Gl"/>
                <w:color w:val="212529"/>
              </w:rPr>
              <w:t>Yukarıda anlatılan küresel ticaret ağı</w:t>
            </w:r>
            <w:r w:rsidRPr="00233529">
              <w:rPr>
                <w:rStyle w:val="Gl"/>
                <w:color w:val="212529"/>
              </w:rPr>
              <w:t>nın adını yazınız.</w:t>
            </w:r>
          </w:p>
          <w:p w14:paraId="15B886A4" w14:textId="77777777" w:rsidR="00233529" w:rsidRPr="00233529" w:rsidRDefault="00233529" w:rsidP="002B7186">
            <w:pPr>
              <w:pStyle w:val="NormalWeb"/>
              <w:shd w:val="clear" w:color="auto" w:fill="FFFFFF"/>
              <w:spacing w:before="0" w:after="0"/>
              <w:jc w:val="both"/>
              <w:rPr>
                <w:rStyle w:val="Gl"/>
                <w:color w:val="212529"/>
              </w:rPr>
            </w:pPr>
          </w:p>
          <w:p w14:paraId="469641DB" w14:textId="77777777" w:rsidR="00233529" w:rsidRPr="00233529" w:rsidRDefault="00233529" w:rsidP="002B7186">
            <w:pPr>
              <w:pStyle w:val="NormalWeb"/>
              <w:shd w:val="clear" w:color="auto" w:fill="FFFFFF"/>
              <w:spacing w:before="0" w:after="0"/>
              <w:jc w:val="both"/>
              <w:rPr>
                <w:rStyle w:val="Gl"/>
                <w:color w:val="212529"/>
              </w:rPr>
            </w:pPr>
          </w:p>
          <w:p w14:paraId="1C197693" w14:textId="77777777" w:rsidR="00233529" w:rsidRPr="00233529" w:rsidRDefault="00233529" w:rsidP="002B7186">
            <w:pPr>
              <w:pStyle w:val="NormalWeb"/>
              <w:shd w:val="clear" w:color="auto" w:fill="FFFFFF"/>
              <w:spacing w:before="0" w:after="0"/>
              <w:jc w:val="both"/>
              <w:rPr>
                <w:color w:val="212529"/>
              </w:rPr>
            </w:pPr>
          </w:p>
          <w:p w14:paraId="41F26C18" w14:textId="19112EB6" w:rsidR="00EC316D" w:rsidRPr="00233529" w:rsidRDefault="00EC316D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23352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233529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23352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23352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23352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23352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233529" w14:paraId="569A2DBF" w14:textId="77777777" w:rsidTr="0073472F">
        <w:tc>
          <w:tcPr>
            <w:tcW w:w="4957" w:type="dxa"/>
            <w:gridSpan w:val="2"/>
          </w:tcPr>
          <w:p w14:paraId="4185B8E1" w14:textId="16C4F9B1" w:rsidR="0071280B" w:rsidRPr="00233529" w:rsidRDefault="002B7186" w:rsidP="0073472F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23352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Türkiye’nin dış ticaret hacminin artmasında</w:t>
            </w:r>
            <w:r w:rsidRPr="0023352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etkili olan faktörler nelerdir? Yazınız</w:t>
            </w:r>
            <w:r w:rsidR="00233529" w:rsidRPr="0023352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499" w:type="dxa"/>
            <w:gridSpan w:val="2"/>
          </w:tcPr>
          <w:p w14:paraId="62572783" w14:textId="77777777" w:rsidR="0096579F" w:rsidRPr="00233529" w:rsidRDefault="002B7186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529">
              <w:rPr>
                <w:rFonts w:ascii="Times New Roman" w:hAnsi="Times New Roman" w:cs="Times New Roman"/>
                <w:sz w:val="24"/>
                <w:szCs w:val="24"/>
              </w:rPr>
              <w:t>Sıcaklığın yüksek olduğu yerlerde basınç değerleri neden düşer, açıklayınız?</w:t>
            </w:r>
          </w:p>
          <w:p w14:paraId="71FF7DA0" w14:textId="77777777" w:rsidR="002B7186" w:rsidRPr="00233529" w:rsidRDefault="002B7186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81ADD" w14:textId="77777777" w:rsidR="002B7186" w:rsidRPr="00233529" w:rsidRDefault="002B7186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FBCE5" w14:textId="77777777" w:rsidR="002B7186" w:rsidRPr="00233529" w:rsidRDefault="002B7186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2C8A8" w14:textId="77777777" w:rsidR="002B7186" w:rsidRPr="00233529" w:rsidRDefault="002B7186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A532C" w14:textId="77777777" w:rsidR="00233529" w:rsidRPr="00233529" w:rsidRDefault="0023352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D2D7EB" w14:textId="77777777" w:rsidR="00233529" w:rsidRPr="00233529" w:rsidRDefault="0023352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93C51A" w14:textId="77777777" w:rsidR="00233529" w:rsidRPr="00233529" w:rsidRDefault="0023352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DF74A4" w14:textId="77777777" w:rsidR="00233529" w:rsidRPr="00233529" w:rsidRDefault="0023352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0903AD58" w:rsidR="00233529" w:rsidRPr="00233529" w:rsidRDefault="0023352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CB0F0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86685" w14:textId="77777777" w:rsidR="00CB0F08" w:rsidRDefault="00CB0F08" w:rsidP="00804A3F">
      <w:pPr>
        <w:spacing w:after="0" w:line="240" w:lineRule="auto"/>
      </w:pPr>
      <w:r>
        <w:separator/>
      </w:r>
    </w:p>
  </w:endnote>
  <w:endnote w:type="continuationSeparator" w:id="0">
    <w:p w14:paraId="7BC07015" w14:textId="77777777" w:rsidR="00CB0F08" w:rsidRDefault="00CB0F0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07FD3" w14:textId="77777777" w:rsidR="00CB0F08" w:rsidRDefault="00CB0F08" w:rsidP="00804A3F">
      <w:pPr>
        <w:spacing w:after="0" w:line="240" w:lineRule="auto"/>
      </w:pPr>
      <w:r>
        <w:separator/>
      </w:r>
    </w:p>
  </w:footnote>
  <w:footnote w:type="continuationSeparator" w:id="0">
    <w:p w14:paraId="20084D1C" w14:textId="77777777" w:rsidR="00CB0F08" w:rsidRDefault="00CB0F0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235E3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E7F8A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3529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7186"/>
    <w:rsid w:val="002C3D71"/>
    <w:rsid w:val="002C626C"/>
    <w:rsid w:val="002D2081"/>
    <w:rsid w:val="002E37B9"/>
    <w:rsid w:val="002E3EEF"/>
    <w:rsid w:val="002E3F25"/>
    <w:rsid w:val="002E58A9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6A37"/>
    <w:rsid w:val="003E0054"/>
    <w:rsid w:val="003E38A5"/>
    <w:rsid w:val="003E5CFD"/>
    <w:rsid w:val="003E6858"/>
    <w:rsid w:val="003F19AE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37C95"/>
    <w:rsid w:val="00544B12"/>
    <w:rsid w:val="00545697"/>
    <w:rsid w:val="005461A9"/>
    <w:rsid w:val="00546814"/>
    <w:rsid w:val="0055060F"/>
    <w:rsid w:val="005556F2"/>
    <w:rsid w:val="00556250"/>
    <w:rsid w:val="00566C2A"/>
    <w:rsid w:val="0057564B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088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80B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D56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A1D88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1762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9CA"/>
    <w:rsid w:val="00820A4F"/>
    <w:rsid w:val="00820B00"/>
    <w:rsid w:val="00824EB0"/>
    <w:rsid w:val="00830EF2"/>
    <w:rsid w:val="00831E3E"/>
    <w:rsid w:val="00832A0A"/>
    <w:rsid w:val="00841BF5"/>
    <w:rsid w:val="00844DAC"/>
    <w:rsid w:val="00852536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79F"/>
    <w:rsid w:val="009765AA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3D97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D6C46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87118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B56B3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0F08"/>
    <w:rsid w:val="00CB1504"/>
    <w:rsid w:val="00CB57E3"/>
    <w:rsid w:val="00CD0E91"/>
    <w:rsid w:val="00CD1AD8"/>
    <w:rsid w:val="00CD304E"/>
    <w:rsid w:val="00CD4CDC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3758D"/>
    <w:rsid w:val="00D44C22"/>
    <w:rsid w:val="00D520B6"/>
    <w:rsid w:val="00D521A4"/>
    <w:rsid w:val="00D6584F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286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115FA"/>
    <w:rsid w:val="00E208AD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16D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576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A33B8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2024-03-19T08:27:00Z</dcterms:created>
  <dcterms:modified xsi:type="dcterms:W3CDTF">2024-03-19T08:41:00Z</dcterms:modified>
</cp:coreProperties>
</file>