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5595E7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A5F45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5595E7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A5F45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FB9799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</w:t>
      </w:r>
      <w:r w:rsidR="00571CF8">
        <w:rPr>
          <w:rFonts w:cstheme="minorHAnsi"/>
          <w:sz w:val="20"/>
          <w:szCs w:val="20"/>
        </w:rPr>
        <w:t xml:space="preserve">          </w:t>
      </w:r>
      <w:r w:rsidR="00951837">
        <w:rPr>
          <w:rFonts w:cstheme="minorHAnsi"/>
          <w:sz w:val="20"/>
          <w:szCs w:val="20"/>
        </w:rPr>
        <w:t xml:space="preserve"> </w:t>
      </w:r>
      <w:r w:rsidR="005F7908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15E910E6" w14:textId="6348CDAD" w:rsidR="0038567C" w:rsidRDefault="00942565" w:rsidP="00942565">
            <w:pPr>
              <w:rPr>
                <w:rFonts w:ascii="Times New Roman" w:eastAsia="Arial" w:hAnsi="Times New Roman" w:cs="Times New Roman"/>
                <w:noProof/>
              </w:rPr>
            </w:pPr>
            <w:r w:rsidRPr="00942565">
              <w:rPr>
                <w:rFonts w:ascii="Times New Roman" w:eastAsia="Arial" w:hAnsi="Times New Roman" w:cs="Times New Roman"/>
                <w:noProof/>
              </w:rPr>
              <w:t>Türkiye’de kamu kurumlarının hizmetlerine göre oluşturulmuş bölgelere iki örnek veriniz.</w:t>
            </w:r>
          </w:p>
          <w:p w14:paraId="6F127A09" w14:textId="77777777" w:rsidR="0038567C" w:rsidRDefault="0038567C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6C817C58" w14:textId="77777777" w:rsidR="0038567C" w:rsidRDefault="0038567C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238BA591" w14:textId="77777777" w:rsidR="0038567C" w:rsidRDefault="0038567C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30863F85" w14:textId="77777777" w:rsidR="0038567C" w:rsidRDefault="0038567C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0A25D440" w14:textId="77777777" w:rsidR="0038567C" w:rsidRDefault="0038567C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1CBDD4CC" w14:textId="77777777" w:rsidR="00D55F04" w:rsidRDefault="00D55F04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4A244018" w14:textId="77777777" w:rsidR="00D55F04" w:rsidRDefault="00D55F04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19A4364C" w14:textId="77777777" w:rsidR="00D55F04" w:rsidRDefault="00D55F04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30FDBC86" w14:textId="77777777" w:rsidR="00D55F04" w:rsidRDefault="00D55F04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664DAA8F" w14:textId="77777777" w:rsidR="00D55F04" w:rsidRDefault="00D55F04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6E9737AF" w14:textId="77777777" w:rsidR="0038567C" w:rsidRDefault="0038567C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4A13609D" w14:textId="77777777" w:rsidR="0038567C" w:rsidRDefault="0038567C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72519ED9" w14:textId="77777777" w:rsidR="0038567C" w:rsidRDefault="0038567C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1F7434A" w:rsidR="0038567C" w:rsidRPr="009E7360" w:rsidRDefault="0038567C" w:rsidP="009B484D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2"/>
          </w:tcPr>
          <w:p w14:paraId="4D3B307B" w14:textId="720BF2AB" w:rsidR="00FE4A67" w:rsidRPr="0038567C" w:rsidRDefault="00942565" w:rsidP="004D2111">
            <w:pPr>
              <w:rPr>
                <w:rFonts w:ascii="Times New Roman" w:hAnsi="Times New Roman" w:cs="Times New Roman"/>
                <w:noProof/>
              </w:rPr>
            </w:pPr>
            <w:r w:rsidRPr="00942565">
              <w:rPr>
                <w:rFonts w:ascii="Times New Roman" w:hAnsi="Times New Roman" w:cs="Times New Roman"/>
                <w:noProof/>
              </w:rPr>
              <w:t>Türkiye’de yönetsel bölgelerinin oluşturulma amacı nedir?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38824088" w14:textId="25765D70" w:rsidR="0038567C" w:rsidRDefault="00942565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942565">
              <w:rPr>
                <w:rFonts w:ascii="Times New Roman" w:eastAsia="Arial" w:hAnsi="Times New Roman" w:cs="Times New Roman"/>
                <w:noProof/>
              </w:rPr>
              <w:t>Yapılan araştırmalar, teknolojik araç gereçlerin sağladığı yararların yanı sıra birtakım zararlara da neden olduğunu ortaya koymuştur. Bu zararlardan iki tanesini yazınız.</w:t>
            </w:r>
          </w:p>
          <w:p w14:paraId="28A07D67" w14:textId="77777777" w:rsidR="0038567C" w:rsidRDefault="0038567C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91486F7" w14:textId="77777777" w:rsidR="0038567C" w:rsidRDefault="0038567C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630E093F" w14:textId="77777777" w:rsidR="0038567C" w:rsidRDefault="0038567C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0EEFC1AD" w14:textId="77777777" w:rsidR="00D55F04" w:rsidRDefault="00D55F04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6F0A25E8" w14:textId="77777777" w:rsidR="00D55F04" w:rsidRDefault="00D55F04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594FAE00" w14:textId="77777777" w:rsidR="00D55F04" w:rsidRDefault="00D55F04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1E01008D" w14:textId="77777777" w:rsidR="0038567C" w:rsidRDefault="0038567C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9A6D232" w14:textId="77777777" w:rsidR="0038567C" w:rsidRDefault="0038567C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233ABE61" w14:textId="77777777" w:rsidR="0038567C" w:rsidRDefault="0038567C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70349BB" w14:textId="77777777" w:rsidR="008A59BA" w:rsidRDefault="008A59BA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2E4F2059" w14:textId="77777777" w:rsidR="008A59BA" w:rsidRDefault="008A59BA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C25CC71" w14:textId="77777777" w:rsidR="0038567C" w:rsidRDefault="0038567C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065C6F6E" w14:textId="77777777" w:rsidR="0038567C" w:rsidRDefault="0038567C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583A88B8" w14:textId="77777777" w:rsidR="0038567C" w:rsidRDefault="0038567C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054693E8" w14:textId="385D4F09" w:rsidR="0038567C" w:rsidRPr="00FE4A67" w:rsidRDefault="0038567C" w:rsidP="00ED0A4B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528" w:type="dxa"/>
            <w:gridSpan w:val="3"/>
          </w:tcPr>
          <w:p w14:paraId="24F570A5" w14:textId="1370F7BB" w:rsidR="00571CF8" w:rsidRPr="008A59BA" w:rsidRDefault="00942565" w:rsidP="008A59BA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942565">
              <w:rPr>
                <w:rFonts w:ascii="Times New Roman" w:hAnsi="Times New Roman" w:cs="Times New Roman"/>
                <w:noProof/>
              </w:rPr>
              <w:t>Endüstri 4.0 olarak ifade edilen sanayi ve teknolojinin bütünleşmesi hangi hedeflere ulaşmayı amaçlamaktadır?</w:t>
            </w:r>
          </w:p>
        </w:tc>
      </w:tr>
    </w:tbl>
    <w:p w14:paraId="7E4053F5" w14:textId="77777777" w:rsidR="009E7360" w:rsidRDefault="009E7360" w:rsidP="00B4403F"/>
    <w:p w14:paraId="4731C314" w14:textId="77777777" w:rsidR="00FE4A67" w:rsidRDefault="00FE4A67" w:rsidP="00B4403F"/>
    <w:p w14:paraId="45387AF3" w14:textId="77777777" w:rsidR="0059046D" w:rsidRDefault="0059046D" w:rsidP="00B4403F"/>
    <w:p w14:paraId="14909C73" w14:textId="77777777" w:rsidR="00942565" w:rsidRDefault="00942565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1EABC999" w:rsidR="00714D58" w:rsidRPr="00B4403F" w:rsidRDefault="004A282F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5A4F9C95" w14:textId="77777777" w:rsidR="00FE4A67" w:rsidRPr="00942565" w:rsidRDefault="00942565" w:rsidP="00571D33">
            <w:pPr>
              <w:rPr>
                <w:rFonts w:ascii="Times New Roman" w:eastAsia="Arial" w:hAnsi="Times New Roman" w:cs="Times New Roman"/>
                <w:noProof/>
              </w:rPr>
            </w:pPr>
            <w:r w:rsidRPr="00942565">
              <w:rPr>
                <w:rFonts w:ascii="Times New Roman" w:eastAsia="Arial" w:hAnsi="Times New Roman" w:cs="Times New Roman"/>
                <w:noProof/>
              </w:rPr>
              <w:t>Kırsal kesimlerden şehirlere hızlı bir göç dalgasının yaşanması, şehirlerde hangi sorunların ortaya çıkmasına neden olmuştur? Üç madde halinde yazınız</w:t>
            </w:r>
          </w:p>
          <w:p w14:paraId="45966B43" w14:textId="77777777" w:rsidR="00942565" w:rsidRDefault="00942565" w:rsidP="00571D3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5C64183F" w14:textId="77777777" w:rsidR="00942565" w:rsidRDefault="00942565" w:rsidP="00571D3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199DAA78" w14:textId="77777777" w:rsidR="00942565" w:rsidRDefault="00942565" w:rsidP="00571D3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790339F" w14:textId="77777777" w:rsidR="00942565" w:rsidRDefault="00942565" w:rsidP="00571D3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1D00BE3D" w14:textId="77777777" w:rsidR="00D55F04" w:rsidRDefault="00D55F04" w:rsidP="00571D3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6ED3B74" w14:textId="77777777" w:rsidR="00D55F04" w:rsidRDefault="00D55F04" w:rsidP="00571D3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D96BBC6" w14:textId="77777777" w:rsidR="00D55F04" w:rsidRDefault="00D55F04" w:rsidP="00571D3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0482BB8F" w14:textId="77777777" w:rsidR="00D55F04" w:rsidRDefault="00D55F04" w:rsidP="00571D3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19372D21" w14:textId="77777777" w:rsidR="00D55F04" w:rsidRDefault="00D55F04" w:rsidP="00571D3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2B62C377" w14:textId="77777777" w:rsidR="00D55F04" w:rsidRDefault="00D55F04" w:rsidP="00571D3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F29520B" w14:textId="1734EE17" w:rsidR="00D55F04" w:rsidRPr="0038567C" w:rsidRDefault="00D55F04" w:rsidP="00571D33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504" w:type="dxa"/>
            <w:gridSpan w:val="4"/>
          </w:tcPr>
          <w:p w14:paraId="0113EDDA" w14:textId="77777777" w:rsidR="00942565" w:rsidRDefault="00942565" w:rsidP="0059046D">
            <w:pPr>
              <w:rPr>
                <w:rFonts w:ascii="Times New Roman" w:hAnsi="Times New Roman" w:cs="Times New Roman"/>
                <w:noProof/>
              </w:rPr>
            </w:pPr>
            <w:r w:rsidRPr="00942565">
              <w:rPr>
                <w:rFonts w:ascii="Times New Roman" w:hAnsi="Times New Roman" w:cs="Times New Roman"/>
                <w:noProof/>
              </w:rPr>
              <w:t xml:space="preserve">Japonya’da “2011 yılı Mart ayında saat 05:46’da yerin 24,4 km derinliğinde, 9,0 şiddetinde büyük bir deprem meydana geldi. Depremin etkisiyle oluşan tsunami sonucu ülkede büyük can ve mal kaybı yaşandı. </w:t>
            </w:r>
          </w:p>
          <w:p w14:paraId="6716E591" w14:textId="53F1DF64" w:rsidR="0038567C" w:rsidRPr="00942565" w:rsidRDefault="00942565" w:rsidP="0059046D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942565">
              <w:rPr>
                <w:rFonts w:ascii="Times New Roman" w:hAnsi="Times New Roman" w:cs="Times New Roman"/>
                <w:b/>
                <w:bCs/>
                <w:noProof/>
              </w:rPr>
              <w:t>Yukarıda bahsedilen doğal afetin kökeni</w:t>
            </w:r>
            <w:r w:rsidRPr="00942565">
              <w:rPr>
                <w:rFonts w:ascii="Times New Roman" w:hAnsi="Times New Roman" w:cs="Times New Roman"/>
                <w:b/>
                <w:bCs/>
                <w:noProof/>
              </w:rPr>
              <w:t>ni yazınız.</w:t>
            </w:r>
          </w:p>
          <w:p w14:paraId="5002F8F7" w14:textId="77777777" w:rsidR="00942565" w:rsidRDefault="00942565" w:rsidP="0059046D">
            <w:pPr>
              <w:rPr>
                <w:rFonts w:ascii="Times New Roman" w:hAnsi="Times New Roman" w:cs="Times New Roman"/>
                <w:noProof/>
              </w:rPr>
            </w:pPr>
          </w:p>
          <w:p w14:paraId="6CFF44C8" w14:textId="77777777" w:rsidR="00942565" w:rsidRDefault="00942565" w:rsidP="0059046D">
            <w:pPr>
              <w:rPr>
                <w:rFonts w:ascii="Times New Roman" w:hAnsi="Times New Roman" w:cs="Times New Roman"/>
                <w:noProof/>
              </w:rPr>
            </w:pPr>
          </w:p>
          <w:p w14:paraId="1B71BCC4" w14:textId="77777777" w:rsidR="00942565" w:rsidRDefault="00942565" w:rsidP="0059046D">
            <w:pPr>
              <w:rPr>
                <w:rFonts w:ascii="Times New Roman" w:hAnsi="Times New Roman" w:cs="Times New Roman"/>
                <w:noProof/>
              </w:rPr>
            </w:pPr>
          </w:p>
          <w:p w14:paraId="17BDF876" w14:textId="77777777" w:rsidR="00942565" w:rsidRDefault="00942565" w:rsidP="0059046D">
            <w:pPr>
              <w:rPr>
                <w:rFonts w:ascii="Times New Roman" w:hAnsi="Times New Roman" w:cs="Times New Roman"/>
                <w:noProof/>
              </w:rPr>
            </w:pPr>
          </w:p>
          <w:p w14:paraId="67EEA599" w14:textId="77777777" w:rsidR="00942565" w:rsidRDefault="00942565" w:rsidP="0059046D">
            <w:pPr>
              <w:rPr>
                <w:rFonts w:ascii="Times New Roman" w:hAnsi="Times New Roman" w:cs="Times New Roman"/>
                <w:noProof/>
              </w:rPr>
            </w:pPr>
          </w:p>
          <w:p w14:paraId="3026A73F" w14:textId="77777777" w:rsidR="00942565" w:rsidRDefault="00942565" w:rsidP="0059046D">
            <w:pPr>
              <w:rPr>
                <w:rFonts w:ascii="Times New Roman" w:hAnsi="Times New Roman" w:cs="Times New Roman"/>
                <w:noProof/>
              </w:rPr>
            </w:pPr>
          </w:p>
          <w:p w14:paraId="7FCF6F68" w14:textId="77777777" w:rsidR="00942565" w:rsidRDefault="00942565" w:rsidP="0059046D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68A0E617" w:rsidR="00942565" w:rsidRPr="009E7360" w:rsidRDefault="00942565" w:rsidP="0059046D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5045D55E" w14:textId="77777777" w:rsidR="00D55F04" w:rsidRDefault="00D55F04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D55F04">
              <w:rPr>
                <w:rFonts w:ascii="Times New Roman" w:eastAsia="Arial" w:hAnsi="Times New Roman" w:cs="Times New Roman"/>
                <w:noProof/>
              </w:rPr>
              <w:t xml:space="preserve">Sıcak ve soğuk hava dalgası, anormal derecede yüksek ve düşük sıcaklıklarla karakterize edilen aşırı hava olayıdır. Bu hava olayı; havanın kalitesi, insan sağlığı, ölümler, ekonomi, hizmetler ve ekosistem üzerinde ciddi etkilere sahiptir. Rüzgârın kuru veya nemli havaya eşlik etmesi, sıcak ve soğuk hava dalgasının etkilerini artırabilir. </w:t>
            </w:r>
          </w:p>
          <w:p w14:paraId="71790F57" w14:textId="663D146F" w:rsidR="0038567C" w:rsidRPr="00D55F04" w:rsidRDefault="00D55F04" w:rsidP="003952F2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D55F04">
              <w:rPr>
                <w:rFonts w:ascii="Times New Roman" w:eastAsia="Arial" w:hAnsi="Times New Roman" w:cs="Times New Roman"/>
                <w:b/>
                <w:bCs/>
                <w:noProof/>
              </w:rPr>
              <w:t>Buna göre bahsedilen hava olayının artış göstermesinin temel neden</w:t>
            </w:r>
            <w:r w:rsidRPr="00D55F04">
              <w:rPr>
                <w:rFonts w:ascii="Times New Roman" w:eastAsia="Arial" w:hAnsi="Times New Roman" w:cs="Times New Roman"/>
                <w:b/>
                <w:bCs/>
                <w:noProof/>
              </w:rPr>
              <w:t>i nedir? Yazınız.</w:t>
            </w:r>
          </w:p>
          <w:p w14:paraId="79730A64" w14:textId="77777777" w:rsidR="00D55F04" w:rsidRDefault="00D55F04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8635C04" w14:textId="77777777" w:rsidR="00D55F04" w:rsidRDefault="00D55F04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CBEA98" w14:textId="77777777" w:rsidR="00D55F04" w:rsidRDefault="00D55F04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480519E" w14:textId="77777777" w:rsidR="00D55F04" w:rsidRDefault="00D55F04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C2C259" w14:textId="77777777" w:rsidR="00D55F04" w:rsidRDefault="00D55F04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F0E0FEE" w14:textId="77777777" w:rsidR="00D55F04" w:rsidRDefault="00D55F04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7007841F" w:rsidR="00D55F04" w:rsidRPr="009E7360" w:rsidRDefault="00D55F04" w:rsidP="003952F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4"/>
          </w:tcPr>
          <w:p w14:paraId="41F26C18" w14:textId="000B6714" w:rsidR="0038567C" w:rsidRPr="00D55F04" w:rsidRDefault="00D55F04" w:rsidP="0011011F">
            <w:pPr>
              <w:rPr>
                <w:rFonts w:ascii="Times New Roman" w:hAnsi="Times New Roman" w:cs="Times New Roman"/>
                <w:noProof/>
              </w:rPr>
            </w:pPr>
            <w:r w:rsidRPr="00D55F04">
              <w:rPr>
                <w:rFonts w:ascii="Times New Roman" w:hAnsi="Times New Roman" w:cs="Times New Roman"/>
                <w:noProof/>
              </w:rPr>
              <w:t>Ekonomik faaliyetlerin çeşitlenmesinde etkili olan</w:t>
            </w:r>
            <w:r w:rsidRPr="00D55F04">
              <w:rPr>
                <w:rFonts w:ascii="Times New Roman" w:hAnsi="Times New Roman" w:cs="Times New Roman"/>
                <w:noProof/>
              </w:rPr>
              <w:t xml:space="preserve"> unsurlardan üç tanesini yazınız.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63E5B1C0" w14:textId="77777777" w:rsidR="00FE4A67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D55F04">
              <w:rPr>
                <w:rFonts w:ascii="Times New Roman" w:eastAsia="Arial" w:hAnsi="Times New Roman" w:cs="Times New Roman"/>
                <w:noProof/>
              </w:rPr>
              <w:t>Sanayi şehirleri ile sanayi öncesi şehirler bazı noktalarda birbirinden ayrılmaktadır.</w:t>
            </w:r>
          </w:p>
          <w:p w14:paraId="25BF7E35" w14:textId="2FC6ADDE" w:rsidR="00D55F04" w:rsidRPr="00D55F04" w:rsidRDefault="00D55F04" w:rsidP="00B4403F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D55F04">
              <w:rPr>
                <w:rFonts w:ascii="Times New Roman" w:eastAsia="Arial" w:hAnsi="Times New Roman" w:cs="Times New Roman"/>
                <w:b/>
                <w:bCs/>
                <w:noProof/>
              </w:rPr>
              <w:t>Bu noktalardan ikisini yazınız.</w:t>
            </w:r>
          </w:p>
          <w:p w14:paraId="12933B8F" w14:textId="77777777" w:rsidR="00D55F04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3160857" w14:textId="77777777" w:rsidR="00D55F04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462DAF7" w14:textId="77777777" w:rsidR="00D55F04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42D3644" w14:textId="77777777" w:rsidR="00D55F04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BD24CA5" w14:textId="77777777" w:rsidR="00D55F04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39AFFF" w14:textId="77777777" w:rsidR="00D55F04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08D05D" w14:textId="77777777" w:rsidR="00D55F04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0939A0" w14:textId="77777777" w:rsidR="00D55F04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8F6E7AC" w14:textId="77777777" w:rsidR="00D55F04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2A05A5C" w14:textId="77777777" w:rsidR="00D55F04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1379289" w14:textId="77777777" w:rsidR="00D55F04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6C819517" w:rsidR="00D55F04" w:rsidRPr="009E7360" w:rsidRDefault="00D55F04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88" w:type="dxa"/>
            <w:gridSpan w:val="3"/>
          </w:tcPr>
          <w:p w14:paraId="46B02811" w14:textId="4E4F2B82" w:rsidR="0038567C" w:rsidRPr="009E7360" w:rsidRDefault="00D55F04" w:rsidP="001A5F45">
            <w:pPr>
              <w:rPr>
                <w:rFonts w:ascii="Times New Roman" w:hAnsi="Times New Roman" w:cs="Times New Roman"/>
                <w:noProof/>
              </w:rPr>
            </w:pPr>
            <w:r w:rsidRPr="00D55F04">
              <w:rPr>
                <w:rFonts w:ascii="Times New Roman" w:hAnsi="Times New Roman" w:cs="Times New Roman"/>
                <w:noProof/>
              </w:rPr>
              <w:t>Yoğun göç alan şehirlerde ortaya çıkabilecek  olumsuz sonuçlar nelerdir?</w:t>
            </w:r>
            <w:r>
              <w:rPr>
                <w:rFonts w:ascii="Times New Roman" w:hAnsi="Times New Roman" w:cs="Times New Roman"/>
                <w:noProof/>
              </w:rPr>
              <w:t xml:space="preserve"> Üç tanesini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D9681F" w14:textId="77777777" w:rsidR="00A06DBA" w:rsidRDefault="00A06DBA" w:rsidP="00804A3F">
      <w:pPr>
        <w:spacing w:after="0" w:line="240" w:lineRule="auto"/>
      </w:pPr>
      <w:r>
        <w:separator/>
      </w:r>
    </w:p>
  </w:endnote>
  <w:endnote w:type="continuationSeparator" w:id="0">
    <w:p w14:paraId="313AEC10" w14:textId="77777777" w:rsidR="00A06DBA" w:rsidRDefault="00A06DB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80D1F" w14:textId="77777777" w:rsidR="00A06DBA" w:rsidRDefault="00A06DBA" w:rsidP="00804A3F">
      <w:pPr>
        <w:spacing w:after="0" w:line="240" w:lineRule="auto"/>
      </w:pPr>
      <w:r>
        <w:separator/>
      </w:r>
    </w:p>
  </w:footnote>
  <w:footnote w:type="continuationSeparator" w:id="0">
    <w:p w14:paraId="601460F6" w14:textId="77777777" w:rsidR="00A06DBA" w:rsidRDefault="00A06DB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2597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1C6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7C4B"/>
    <w:rsid w:val="0018114D"/>
    <w:rsid w:val="00185090"/>
    <w:rsid w:val="00187F22"/>
    <w:rsid w:val="0019223B"/>
    <w:rsid w:val="001A031D"/>
    <w:rsid w:val="001A1E68"/>
    <w:rsid w:val="001A5F45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0202"/>
    <w:rsid w:val="00223268"/>
    <w:rsid w:val="0022413C"/>
    <w:rsid w:val="00230128"/>
    <w:rsid w:val="00232955"/>
    <w:rsid w:val="00234D01"/>
    <w:rsid w:val="002409CB"/>
    <w:rsid w:val="00241D5E"/>
    <w:rsid w:val="002420FC"/>
    <w:rsid w:val="00242279"/>
    <w:rsid w:val="00251B1F"/>
    <w:rsid w:val="00260E75"/>
    <w:rsid w:val="0026541E"/>
    <w:rsid w:val="0026590E"/>
    <w:rsid w:val="00267A32"/>
    <w:rsid w:val="002751B6"/>
    <w:rsid w:val="00281E21"/>
    <w:rsid w:val="002855B9"/>
    <w:rsid w:val="002867FB"/>
    <w:rsid w:val="002878F0"/>
    <w:rsid w:val="002A050C"/>
    <w:rsid w:val="002A2C11"/>
    <w:rsid w:val="002A4636"/>
    <w:rsid w:val="002C10C5"/>
    <w:rsid w:val="002E37B9"/>
    <w:rsid w:val="002E7BE5"/>
    <w:rsid w:val="002F01FD"/>
    <w:rsid w:val="002F1B34"/>
    <w:rsid w:val="002F1C04"/>
    <w:rsid w:val="002F7EFD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67C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53D82"/>
    <w:rsid w:val="004636AD"/>
    <w:rsid w:val="00464499"/>
    <w:rsid w:val="004665F3"/>
    <w:rsid w:val="00467120"/>
    <w:rsid w:val="00467749"/>
    <w:rsid w:val="00474B67"/>
    <w:rsid w:val="0049094A"/>
    <w:rsid w:val="004A0983"/>
    <w:rsid w:val="004A152A"/>
    <w:rsid w:val="004A282F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5ED"/>
    <w:rsid w:val="005556F2"/>
    <w:rsid w:val="00556250"/>
    <w:rsid w:val="00567F4C"/>
    <w:rsid w:val="00571CF8"/>
    <w:rsid w:val="00571D33"/>
    <w:rsid w:val="005765FD"/>
    <w:rsid w:val="00577CA0"/>
    <w:rsid w:val="00581DA9"/>
    <w:rsid w:val="0059046D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908"/>
    <w:rsid w:val="005F7A23"/>
    <w:rsid w:val="00610DB5"/>
    <w:rsid w:val="00613A0E"/>
    <w:rsid w:val="006175A0"/>
    <w:rsid w:val="00620E13"/>
    <w:rsid w:val="006224D2"/>
    <w:rsid w:val="0063683C"/>
    <w:rsid w:val="006368F8"/>
    <w:rsid w:val="00640A9B"/>
    <w:rsid w:val="0064240C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C770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268F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3594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41B9"/>
    <w:rsid w:val="008555EB"/>
    <w:rsid w:val="008568EA"/>
    <w:rsid w:val="00864681"/>
    <w:rsid w:val="008715DB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2C46"/>
    <w:rsid w:val="008A461D"/>
    <w:rsid w:val="008A57F9"/>
    <w:rsid w:val="008A59BA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256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484D"/>
    <w:rsid w:val="009D17B6"/>
    <w:rsid w:val="009D43C3"/>
    <w:rsid w:val="009D4681"/>
    <w:rsid w:val="009E06FB"/>
    <w:rsid w:val="009E5DDC"/>
    <w:rsid w:val="009E7360"/>
    <w:rsid w:val="009E783B"/>
    <w:rsid w:val="009F0061"/>
    <w:rsid w:val="00A01C2B"/>
    <w:rsid w:val="00A02E9D"/>
    <w:rsid w:val="00A05C41"/>
    <w:rsid w:val="00A06DBA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C7A23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37FB5"/>
    <w:rsid w:val="00B4403F"/>
    <w:rsid w:val="00B46624"/>
    <w:rsid w:val="00B46A8C"/>
    <w:rsid w:val="00B63EEB"/>
    <w:rsid w:val="00B6526C"/>
    <w:rsid w:val="00B65982"/>
    <w:rsid w:val="00B722E4"/>
    <w:rsid w:val="00B74B68"/>
    <w:rsid w:val="00B75BD3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873FA"/>
    <w:rsid w:val="00CA17AA"/>
    <w:rsid w:val="00CB1504"/>
    <w:rsid w:val="00CC1D71"/>
    <w:rsid w:val="00CD016A"/>
    <w:rsid w:val="00CD0E91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5F04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1FD5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25AB3"/>
    <w:rsid w:val="00E2671A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4A67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5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2024-10-23T15:48:00Z</dcterms:created>
  <dcterms:modified xsi:type="dcterms:W3CDTF">2024-10-23T16:56:00Z</dcterms:modified>
</cp:coreProperties>
</file>