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CAACF9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0235E3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CAACF9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0235E3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E78F7E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E542DE">
        <w:rPr>
          <w:rFonts w:cstheme="minorHAnsi"/>
          <w:sz w:val="20"/>
          <w:szCs w:val="20"/>
        </w:rPr>
        <w:t xml:space="preserve"> </w:t>
      </w:r>
      <w:r w:rsidR="0096579F">
        <w:rPr>
          <w:rFonts w:cstheme="minorHAnsi"/>
          <w:sz w:val="20"/>
          <w:szCs w:val="20"/>
        </w:rPr>
        <w:t xml:space="preserve">     </w:t>
      </w:r>
      <w:r w:rsidR="00B87118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B87118" w14:paraId="72BFACFB" w14:textId="77777777" w:rsidTr="00447300">
        <w:tc>
          <w:tcPr>
            <w:tcW w:w="4957" w:type="dxa"/>
            <w:gridSpan w:val="2"/>
          </w:tcPr>
          <w:p w14:paraId="3F6A5E4D" w14:textId="2600BF12" w:rsidR="0071280B" w:rsidRPr="00B87118" w:rsidRDefault="00B87118" w:rsidP="008F41D8">
            <w:pPr>
              <w:pStyle w:val="AralkYok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B87118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Çok yılık odunsu bir bitkinin gövdesinde bulunan yapıların dıştan içe doğru sıralanışı</w:t>
            </w:r>
            <w:r w:rsidRPr="00B87118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nı yazınız.</w:t>
            </w:r>
          </w:p>
          <w:p w14:paraId="052B07AC" w14:textId="77777777" w:rsidR="0071280B" w:rsidRPr="00B87118" w:rsidRDefault="0071280B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572132D" w14:textId="77777777" w:rsidR="0071280B" w:rsidRPr="00B87118" w:rsidRDefault="0071280B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83FC4D1" w14:textId="77777777" w:rsidR="0071280B" w:rsidRPr="00B87118" w:rsidRDefault="0071280B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4FA75BE" w14:textId="77777777" w:rsidR="0071280B" w:rsidRPr="00B87118" w:rsidRDefault="0071280B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72739AB" w14:textId="77777777" w:rsidR="0071280B" w:rsidRPr="00B87118" w:rsidRDefault="0071280B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F2972A9" w14:textId="77777777" w:rsidR="0071280B" w:rsidRPr="00B87118" w:rsidRDefault="0071280B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ECFE791" w14:textId="77777777" w:rsidR="0071280B" w:rsidRPr="00B87118" w:rsidRDefault="0071280B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DB5FC3A" w14:textId="77777777" w:rsidR="00EC316D" w:rsidRPr="00B87118" w:rsidRDefault="00EC316D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BB20940" w14:textId="77777777" w:rsidR="00EC316D" w:rsidRPr="00B87118" w:rsidRDefault="00EC316D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7354426" w14:textId="77777777" w:rsidR="0071280B" w:rsidRPr="00B87118" w:rsidRDefault="0071280B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F9D365B" w14:textId="10DBDE3D" w:rsidR="0071280B" w:rsidRPr="00B87118" w:rsidRDefault="0071280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2B4A4C0D" w:rsidR="00E115FA" w:rsidRPr="00B87118" w:rsidRDefault="00B87118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B87118">
              <w:t>Epidermisin farklılaşması sonucu oluşan stoma ve hidatotların özelliklerini karşılaştırarak yazınız</w:t>
            </w:r>
          </w:p>
        </w:tc>
      </w:tr>
    </w:tbl>
    <w:p w14:paraId="5B282B98" w14:textId="77777777" w:rsidR="00A0703A" w:rsidRPr="00B87118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4"/>
        <w:gridCol w:w="567"/>
        <w:gridCol w:w="4949"/>
      </w:tblGrid>
      <w:tr w:rsidR="00424BE1" w:rsidRPr="00B87118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B8711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11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B871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B8711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B8711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11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871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B8711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B87118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704DA4BB" w:rsidR="0071280B" w:rsidRPr="00B87118" w:rsidRDefault="00B8711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87118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B87118">
              <w:rPr>
                <w:rFonts w:ascii="Times New Roman" w:hAnsi="Times New Roman" w:cs="Times New Roman"/>
                <w:sz w:val="24"/>
                <w:szCs w:val="24"/>
              </w:rPr>
              <w:t>likoliz olayına ait  özelliği y</w:t>
            </w:r>
            <w:r w:rsidRPr="00B87118">
              <w:rPr>
                <w:rFonts w:ascii="Times New Roman" w:hAnsi="Times New Roman" w:cs="Times New Roman"/>
                <w:sz w:val="24"/>
                <w:szCs w:val="24"/>
              </w:rPr>
              <w:t>azınız.</w:t>
            </w:r>
          </w:p>
        </w:tc>
        <w:tc>
          <w:tcPr>
            <w:tcW w:w="5528" w:type="dxa"/>
            <w:gridSpan w:val="2"/>
          </w:tcPr>
          <w:p w14:paraId="50EA0E60" w14:textId="77777777" w:rsidR="00B87118" w:rsidRPr="00B87118" w:rsidRDefault="00B8711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118">
              <w:rPr>
                <w:rFonts w:ascii="Times New Roman" w:hAnsi="Times New Roman" w:cs="Times New Roman"/>
                <w:sz w:val="24"/>
                <w:szCs w:val="24"/>
              </w:rPr>
              <w:t xml:space="preserve">Örtü dokuyu oluşturan, kloroplast organeli bulunmayan, az sitoplazmalı epidermis hücrelerinin farklılaşmasıyla stoma, tüy, emergens ve hidatot yapıları oluşur. </w:t>
            </w:r>
          </w:p>
          <w:p w14:paraId="36FD2119" w14:textId="559504E8" w:rsidR="00B87118" w:rsidRPr="00B87118" w:rsidRDefault="00B8711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118">
              <w:rPr>
                <w:rFonts w:ascii="Times New Roman" w:hAnsi="Times New Roman" w:cs="Times New Roman"/>
                <w:sz w:val="24"/>
                <w:szCs w:val="24"/>
              </w:rPr>
              <w:t xml:space="preserve">Buna göre bu yapıların görevlerini yazınız. </w:t>
            </w:r>
          </w:p>
          <w:p w14:paraId="11065163" w14:textId="77777777" w:rsidR="00B87118" w:rsidRDefault="00B8711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D5C0AE" w14:textId="77777777" w:rsidR="00B87118" w:rsidRPr="00B87118" w:rsidRDefault="00B8711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7A582" w14:textId="77777777" w:rsidR="00B87118" w:rsidRPr="00B87118" w:rsidRDefault="00B8711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118">
              <w:rPr>
                <w:rFonts w:ascii="Times New Roman" w:hAnsi="Times New Roman" w:cs="Times New Roman"/>
                <w:sz w:val="24"/>
                <w:szCs w:val="24"/>
              </w:rPr>
              <w:t xml:space="preserve">Stoma: </w:t>
            </w:r>
          </w:p>
          <w:p w14:paraId="091A6B5A" w14:textId="77777777" w:rsidR="00B87118" w:rsidRDefault="00B8711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DB6C6" w14:textId="77777777" w:rsidR="00B87118" w:rsidRDefault="00B8711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BB4B1" w14:textId="77777777" w:rsidR="00B87118" w:rsidRPr="00B87118" w:rsidRDefault="00B8711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4E266" w14:textId="3A452147" w:rsidR="0071280B" w:rsidRPr="00B87118" w:rsidRDefault="00B8711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118">
              <w:rPr>
                <w:rFonts w:ascii="Times New Roman" w:hAnsi="Times New Roman" w:cs="Times New Roman"/>
                <w:sz w:val="24"/>
                <w:szCs w:val="24"/>
              </w:rPr>
              <w:t>Tüy:</w:t>
            </w:r>
          </w:p>
          <w:p w14:paraId="79614210" w14:textId="77777777" w:rsidR="0071280B" w:rsidRPr="00B87118" w:rsidRDefault="0071280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A190A7" w14:textId="77777777" w:rsidR="0071280B" w:rsidRDefault="0071280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99129A" w14:textId="77777777" w:rsidR="00B87118" w:rsidRDefault="00B8711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5A7246B" w:rsidR="0071280B" w:rsidRPr="00B87118" w:rsidRDefault="0071280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B8711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B87118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B87118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21E274F7" w14:textId="77777777" w:rsidR="00D3758D" w:rsidRPr="00B87118" w:rsidRDefault="00D3758D" w:rsidP="00F619DC">
      <w:pPr>
        <w:rPr>
          <w:rFonts w:ascii="Times New Roman" w:hAnsi="Times New Roman" w:cs="Times New Roman"/>
          <w:sz w:val="24"/>
          <w:szCs w:val="24"/>
        </w:rPr>
      </w:pPr>
    </w:p>
    <w:p w14:paraId="364EB471" w14:textId="77777777" w:rsidR="00D3758D" w:rsidRPr="00B87118" w:rsidRDefault="00D3758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B87118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B87118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B87118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B87118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11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B871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B87118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B87118" w14:paraId="72DDD39F" w14:textId="77777777" w:rsidTr="00A87502">
        <w:tc>
          <w:tcPr>
            <w:tcW w:w="4957" w:type="dxa"/>
            <w:gridSpan w:val="2"/>
          </w:tcPr>
          <w:p w14:paraId="1039313C" w14:textId="19A68930" w:rsidR="00D3758D" w:rsidRPr="00B87118" w:rsidRDefault="0071280B" w:rsidP="00B709B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871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B87118" w:rsidRPr="00B87118">
              <w:rPr>
                <w:rFonts w:ascii="Times New Roman" w:hAnsi="Times New Roman" w:cs="Times New Roman"/>
                <w:sz w:val="24"/>
                <w:szCs w:val="24"/>
              </w:rPr>
              <w:t>Ökaryot bir hücrede gerçekleşen oksijenli solunum aşamalarını belirterek bu aşamalarda gerçekleşen ATP üretim çeşitlerini yazınız</w:t>
            </w:r>
            <w:r w:rsidR="0057564B" w:rsidRPr="00B871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B479B0" w14:textId="77777777" w:rsidR="0071280B" w:rsidRPr="00B87118" w:rsidRDefault="0071280B" w:rsidP="00B709B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16A8DB2" w14:textId="77777777" w:rsidR="0071280B" w:rsidRPr="00B87118" w:rsidRDefault="0071280B" w:rsidP="00B709B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8BF1B4A" w14:textId="77777777" w:rsidR="0071280B" w:rsidRDefault="0071280B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7FD290FE" w:rsidR="00B87118" w:rsidRPr="00B87118" w:rsidRDefault="00B87118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4D89C0C" w14:textId="3FB4C8DF" w:rsidR="0071280B" w:rsidRPr="00B87118" w:rsidRDefault="00B87118" w:rsidP="003E38A5">
            <w:pPr>
              <w:pStyle w:val="NormalWeb"/>
              <w:shd w:val="clear" w:color="auto" w:fill="FFFFFF"/>
              <w:spacing w:before="0" w:after="0"/>
            </w:pPr>
            <w:r w:rsidRPr="00B87118">
              <w:t>Etil alkol ve laktik asit fermantasyonlarında gerçekleşen ortak olayları yazınız.</w:t>
            </w:r>
          </w:p>
          <w:p w14:paraId="5438DA86" w14:textId="77777777" w:rsidR="0071280B" w:rsidRPr="00B87118" w:rsidRDefault="0071280B" w:rsidP="003E38A5">
            <w:pPr>
              <w:pStyle w:val="NormalWeb"/>
              <w:shd w:val="clear" w:color="auto" w:fill="FFFFFF"/>
              <w:spacing w:before="0" w:after="0"/>
            </w:pPr>
          </w:p>
          <w:p w14:paraId="4E63E3DF" w14:textId="77777777" w:rsidR="00EC316D" w:rsidRPr="00B87118" w:rsidRDefault="00EC316D" w:rsidP="003E38A5">
            <w:pPr>
              <w:pStyle w:val="NormalWeb"/>
              <w:shd w:val="clear" w:color="auto" w:fill="FFFFFF"/>
              <w:spacing w:before="0" w:after="0"/>
            </w:pPr>
          </w:p>
          <w:p w14:paraId="03E14BCC" w14:textId="77777777" w:rsidR="00EC316D" w:rsidRPr="00B87118" w:rsidRDefault="00EC316D" w:rsidP="003E38A5">
            <w:pPr>
              <w:pStyle w:val="NormalWeb"/>
              <w:shd w:val="clear" w:color="auto" w:fill="FFFFFF"/>
              <w:spacing w:before="0" w:after="0"/>
            </w:pPr>
          </w:p>
          <w:p w14:paraId="1B816327" w14:textId="77777777" w:rsidR="0071280B" w:rsidRPr="00B87118" w:rsidRDefault="0071280B" w:rsidP="003E38A5">
            <w:pPr>
              <w:pStyle w:val="NormalWeb"/>
              <w:shd w:val="clear" w:color="auto" w:fill="FFFFFF"/>
              <w:spacing w:before="0" w:after="0"/>
            </w:pPr>
          </w:p>
          <w:p w14:paraId="13C47589" w14:textId="0AD68795" w:rsidR="0071280B" w:rsidRPr="00B87118" w:rsidRDefault="0071280B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</w:tc>
      </w:tr>
    </w:tbl>
    <w:p w14:paraId="3076A62E" w14:textId="77777777" w:rsidR="00AE0A66" w:rsidRPr="00B87118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87118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B8711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11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871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8711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B8711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11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B871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8711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87118" w14:paraId="0C299948" w14:textId="77777777" w:rsidTr="006368F8">
        <w:tc>
          <w:tcPr>
            <w:tcW w:w="4957" w:type="dxa"/>
            <w:gridSpan w:val="2"/>
          </w:tcPr>
          <w:p w14:paraId="7F0AB91C" w14:textId="77777777" w:rsidR="00EC316D" w:rsidRDefault="00B8711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87118">
              <w:rPr>
                <w:rFonts w:ascii="Times New Roman" w:hAnsi="Times New Roman" w:cs="Times New Roman"/>
                <w:sz w:val="24"/>
                <w:szCs w:val="24"/>
              </w:rPr>
              <w:t>Fosforilasyon nedir? Fosforilasyon çeşitlerini yazınız</w:t>
            </w:r>
          </w:p>
          <w:p w14:paraId="2FB25505" w14:textId="77777777" w:rsidR="00B87118" w:rsidRDefault="00B8711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65AFD" w14:textId="77777777" w:rsidR="00B87118" w:rsidRDefault="00B8711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46EBB" w14:textId="77777777" w:rsidR="00B87118" w:rsidRDefault="00B8711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51FC9" w14:textId="77777777" w:rsidR="00B87118" w:rsidRDefault="00B8711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03246" w14:textId="77777777" w:rsidR="00B87118" w:rsidRDefault="00B8711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78C76" w14:textId="77777777" w:rsidR="00B87118" w:rsidRDefault="00B8711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55F7A" w14:textId="77777777" w:rsidR="00B87118" w:rsidRDefault="00B8711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A20A3" w14:textId="77777777" w:rsidR="00B87118" w:rsidRDefault="00B8711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CAA4D" w14:textId="77777777" w:rsidR="00B87118" w:rsidRDefault="00B8711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1A8B7E5E" w:rsidR="00B87118" w:rsidRPr="00B87118" w:rsidRDefault="00B8711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271E2FE" w14:textId="5BC6F349" w:rsidR="0071280B" w:rsidRPr="00B87118" w:rsidRDefault="00B87118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118">
              <w:rPr>
                <w:rFonts w:ascii="Times New Roman" w:hAnsi="Times New Roman" w:cs="Times New Roman"/>
                <w:sz w:val="24"/>
                <w:szCs w:val="24"/>
              </w:rPr>
              <w:t>Oksijensiz solunumda, oksijenli solunuma göre daha az enerji üretilmesinin sebebini açıklayınız.</w:t>
            </w:r>
          </w:p>
          <w:p w14:paraId="165BD1D5" w14:textId="77777777" w:rsidR="0071280B" w:rsidRPr="00B87118" w:rsidRDefault="0071280B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DEBBF" w14:textId="77777777" w:rsidR="0071280B" w:rsidRPr="00B87118" w:rsidRDefault="0071280B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A936CE" w14:textId="77777777" w:rsidR="00EC316D" w:rsidRPr="00B87118" w:rsidRDefault="00EC316D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C9C8BB" w14:textId="77777777" w:rsidR="00EC316D" w:rsidRPr="00B87118" w:rsidRDefault="00EC316D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9112EB6" w:rsidR="00EC316D" w:rsidRPr="00B87118" w:rsidRDefault="00EC316D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B8711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B87118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B87118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118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B87118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B87118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118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B87118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B87118" w14:paraId="569A2DBF" w14:textId="77777777" w:rsidTr="0073472F">
        <w:tc>
          <w:tcPr>
            <w:tcW w:w="4957" w:type="dxa"/>
            <w:gridSpan w:val="2"/>
          </w:tcPr>
          <w:p w14:paraId="21EC7DA9" w14:textId="158BD384" w:rsidR="0071280B" w:rsidRPr="00B87118" w:rsidRDefault="00B8711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87118">
              <w:rPr>
                <w:rFonts w:ascii="Times New Roman" w:hAnsi="Times New Roman" w:cs="Times New Roman"/>
                <w:sz w:val="24"/>
                <w:szCs w:val="24"/>
              </w:rPr>
              <w:t>Kemosentez nedir ? Açıklayınız</w:t>
            </w:r>
          </w:p>
          <w:p w14:paraId="1BF34303" w14:textId="77777777" w:rsidR="0071280B" w:rsidRPr="00B87118" w:rsidRDefault="0071280B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D08E24" w14:textId="77777777" w:rsidR="0071280B" w:rsidRPr="00B87118" w:rsidRDefault="0071280B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924D7" w14:textId="77777777" w:rsidR="0071280B" w:rsidRPr="00B87118" w:rsidRDefault="0071280B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EAE7F0" w14:textId="77777777" w:rsidR="0071280B" w:rsidRPr="00B87118" w:rsidRDefault="0071280B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D56E2" w14:textId="77777777" w:rsidR="0071280B" w:rsidRPr="00B87118" w:rsidRDefault="0071280B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E2D18" w14:textId="77777777" w:rsidR="00EC316D" w:rsidRPr="00B87118" w:rsidRDefault="00EC316D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946E5" w14:textId="77777777" w:rsidR="00EC316D" w:rsidRDefault="00EC316D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1F301" w14:textId="77777777" w:rsidR="00B87118" w:rsidRDefault="00B8711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5F588" w14:textId="77777777" w:rsidR="00B87118" w:rsidRDefault="00B8711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D69B7" w14:textId="77777777" w:rsidR="00B87118" w:rsidRDefault="00B8711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FD654" w14:textId="77777777" w:rsidR="00B87118" w:rsidRDefault="00B8711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C86DE" w14:textId="77777777" w:rsidR="00B87118" w:rsidRPr="00B87118" w:rsidRDefault="00B8711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5B8E1" w14:textId="6FF0B777" w:rsidR="0071280B" w:rsidRPr="00B87118" w:rsidRDefault="0071280B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0BFD3A54" w:rsidR="0096579F" w:rsidRPr="00B87118" w:rsidRDefault="00B87118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118">
              <w:rPr>
                <w:rFonts w:ascii="Times New Roman" w:hAnsi="Times New Roman" w:cs="Times New Roman"/>
                <w:sz w:val="24"/>
                <w:szCs w:val="24"/>
              </w:rPr>
              <w:t>ATP’nin yapısında bulunan molekülleri yazınız.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E208AD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6E332" w14:textId="77777777" w:rsidR="00E208AD" w:rsidRDefault="00E208AD" w:rsidP="00804A3F">
      <w:pPr>
        <w:spacing w:after="0" w:line="240" w:lineRule="auto"/>
      </w:pPr>
      <w:r>
        <w:separator/>
      </w:r>
    </w:p>
  </w:endnote>
  <w:endnote w:type="continuationSeparator" w:id="0">
    <w:p w14:paraId="3177134C" w14:textId="77777777" w:rsidR="00E208AD" w:rsidRDefault="00E208A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F98FE" w14:textId="77777777" w:rsidR="00E208AD" w:rsidRDefault="00E208AD" w:rsidP="00804A3F">
      <w:pPr>
        <w:spacing w:after="0" w:line="240" w:lineRule="auto"/>
      </w:pPr>
      <w:r>
        <w:separator/>
      </w:r>
    </w:p>
  </w:footnote>
  <w:footnote w:type="continuationSeparator" w:id="0">
    <w:p w14:paraId="33B43569" w14:textId="77777777" w:rsidR="00E208AD" w:rsidRDefault="00E208A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235E3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E7F8A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D2081"/>
    <w:rsid w:val="002E37B9"/>
    <w:rsid w:val="002E3EEF"/>
    <w:rsid w:val="002E3F25"/>
    <w:rsid w:val="002E58A9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6A37"/>
    <w:rsid w:val="003E0054"/>
    <w:rsid w:val="003E38A5"/>
    <w:rsid w:val="003E5CFD"/>
    <w:rsid w:val="003E6858"/>
    <w:rsid w:val="003F19AE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37C95"/>
    <w:rsid w:val="00544B12"/>
    <w:rsid w:val="00545697"/>
    <w:rsid w:val="005461A9"/>
    <w:rsid w:val="00546814"/>
    <w:rsid w:val="0055060F"/>
    <w:rsid w:val="005556F2"/>
    <w:rsid w:val="00556250"/>
    <w:rsid w:val="00566C2A"/>
    <w:rsid w:val="0057564B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088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80B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D56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A1D88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1762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2536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6579F"/>
    <w:rsid w:val="009765AA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3D97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D6C46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87118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B56B3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4CDC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3758D"/>
    <w:rsid w:val="00D44C22"/>
    <w:rsid w:val="00D520B6"/>
    <w:rsid w:val="00D521A4"/>
    <w:rsid w:val="00D6584F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286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115FA"/>
    <w:rsid w:val="00E208AD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16D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576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A33B8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2024-03-18T17:31:00Z</dcterms:created>
  <dcterms:modified xsi:type="dcterms:W3CDTF">2024-03-18T17:37:00Z</dcterms:modified>
</cp:coreProperties>
</file>