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73324B" w:rsidRPr="0073324B" w14:paraId="07BB7C93" w14:textId="77777777" w:rsidTr="0073324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8747" w14:textId="020CE5C9" w:rsidR="0073324B" w:rsidRPr="0073324B" w:rsidRDefault="0073324B" w:rsidP="0073324B">
            <w:pPr>
              <w:spacing w:after="160" w:line="259" w:lineRule="auto"/>
              <w:jc w:val="center"/>
              <w:rPr>
                <w:b/>
                <w:bCs/>
              </w:rPr>
            </w:pPr>
            <w:r w:rsidRPr="0073324B">
              <w:rPr>
                <w:b/>
                <w:bCs/>
              </w:rPr>
              <w:t xml:space="preserve">12.SINIF T.C. İNKILAP TARİHİ VE ATATÜRKÇÜLÜK </w:t>
            </w:r>
            <w:r>
              <w:rPr>
                <w:b/>
                <w:bCs/>
              </w:rPr>
              <w:t>2</w:t>
            </w:r>
            <w:r w:rsidRPr="0073324B">
              <w:rPr>
                <w:b/>
                <w:bCs/>
              </w:rPr>
              <w:t>.DÖNEM 1.YAZILI – ORTAK YAZILI</w:t>
            </w:r>
          </w:p>
        </w:tc>
      </w:tr>
      <w:tr w:rsidR="0073324B" w:rsidRPr="0073324B" w14:paraId="361C570C" w14:textId="77777777" w:rsidTr="0073324B">
        <w:trPr>
          <w:trHeight w:val="798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B558" w14:textId="77777777" w:rsidR="0073324B" w:rsidRPr="0073324B" w:rsidRDefault="0073324B" w:rsidP="0073324B">
            <w:pPr>
              <w:spacing w:after="160" w:line="259" w:lineRule="auto"/>
              <w:rPr>
                <w:b/>
                <w:bCs/>
              </w:rPr>
            </w:pPr>
            <w:r w:rsidRPr="0073324B">
              <w:rPr>
                <w:b/>
                <w:bCs/>
              </w:rPr>
              <w:t>ADI-SOYADI:</w:t>
            </w:r>
          </w:p>
          <w:p w14:paraId="1C87D5AD" w14:textId="77777777" w:rsidR="0073324B" w:rsidRPr="0073324B" w:rsidRDefault="0073324B" w:rsidP="0073324B">
            <w:pPr>
              <w:spacing w:after="160" w:line="259" w:lineRule="auto"/>
              <w:rPr>
                <w:b/>
                <w:bCs/>
              </w:rPr>
            </w:pPr>
            <w:r w:rsidRPr="0073324B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061F" w14:textId="77777777" w:rsidR="0073324B" w:rsidRPr="0073324B" w:rsidRDefault="0073324B" w:rsidP="0073324B">
            <w:pPr>
              <w:spacing w:after="160" w:line="259" w:lineRule="auto"/>
              <w:rPr>
                <w:b/>
                <w:bCs/>
              </w:rPr>
            </w:pPr>
            <w:r w:rsidRPr="0073324B">
              <w:rPr>
                <w:b/>
                <w:bCs/>
              </w:rPr>
              <w:t>PUAN:</w:t>
            </w:r>
          </w:p>
          <w:p w14:paraId="4E80968C" w14:textId="77777777" w:rsidR="0073324B" w:rsidRPr="0073324B" w:rsidRDefault="0073324B" w:rsidP="0073324B">
            <w:pPr>
              <w:spacing w:after="160" w:line="259" w:lineRule="auto"/>
              <w:rPr>
                <w:b/>
                <w:bCs/>
              </w:rPr>
            </w:pPr>
            <w:r w:rsidRPr="0073324B">
              <w:rPr>
                <w:b/>
                <w:bCs/>
              </w:rPr>
              <w:t xml:space="preserve">    </w:t>
            </w:r>
          </w:p>
        </w:tc>
      </w:tr>
    </w:tbl>
    <w:p w14:paraId="78442732" w14:textId="77777777" w:rsidR="0073324B" w:rsidRPr="0073324B" w:rsidRDefault="0073324B" w:rsidP="0073324B"/>
    <w:p w14:paraId="69A0A013" w14:textId="77777777" w:rsidR="0073324B" w:rsidRPr="0073324B" w:rsidRDefault="0073324B" w:rsidP="0073324B">
      <w:pPr>
        <w:numPr>
          <w:ilvl w:val="0"/>
          <w:numId w:val="1"/>
        </w:numPr>
        <w:rPr>
          <w:b/>
          <w:bCs/>
        </w:rPr>
      </w:pPr>
      <w:r w:rsidRPr="0073324B">
        <w:rPr>
          <w:b/>
          <w:bCs/>
        </w:rPr>
        <w:t xml:space="preserve">Aşağıda verilen açık uçlu soruları cevaplayınız.  </w:t>
      </w:r>
    </w:p>
    <w:p w14:paraId="5229DCEE" w14:textId="02F93C82" w:rsidR="0073324B" w:rsidRPr="0073324B" w:rsidRDefault="001D7E92" w:rsidP="0073324B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1</w:t>
      </w:r>
      <w:r w:rsidR="0073324B" w:rsidRPr="0073324B">
        <w:rPr>
          <w:b/>
          <w:bCs/>
        </w:rPr>
        <w:t xml:space="preserve">.Senaryoya göre hazırlanmıştır. </w:t>
      </w:r>
    </w:p>
    <w:p w14:paraId="2B0D831C" w14:textId="5E3FB97E" w:rsidR="0073324B" w:rsidRPr="0073324B" w:rsidRDefault="0073324B" w:rsidP="0073324B">
      <w:pPr>
        <w:rPr>
          <w:b/>
          <w:bCs/>
        </w:rPr>
      </w:pPr>
      <w:r w:rsidRPr="0073324B">
        <w:rPr>
          <w:b/>
          <w:bCs/>
        </w:rPr>
        <w:t xml:space="preserve">Kazanım: </w:t>
      </w:r>
      <w:r w:rsidR="001D7E92" w:rsidRPr="001D7E92">
        <w:t>3.3. Hukuk alanında meydana gelen gelişmelerin Türk toplumunda meydana getirdiği değişimleri kavrar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324B" w:rsidRPr="0073324B" w14:paraId="78C764E2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8B2F" w14:textId="5FCA64F4" w:rsidR="0073324B" w:rsidRPr="00D62EB4" w:rsidRDefault="0073324B" w:rsidP="0073324B">
            <w:pPr>
              <w:spacing w:after="160" w:line="259" w:lineRule="auto"/>
            </w:pPr>
            <w:r w:rsidRPr="00D62EB4">
              <w:t xml:space="preserve">1. </w:t>
            </w:r>
            <w:r w:rsidR="002C4F7A" w:rsidRPr="002C4F7A">
              <w:rPr>
                <w:b/>
                <w:bCs/>
              </w:rPr>
              <w:t>Kadınlara çalışma, evlenme, boşanma ve mahkemede şahitlik etme gibi çeşitli haklar tanıyan inkılap nedir? yazınız</w:t>
            </w:r>
            <w:r w:rsidR="002C4F7A">
              <w:t xml:space="preserve"> </w:t>
            </w:r>
          </w:p>
        </w:tc>
      </w:tr>
      <w:tr w:rsidR="0073324B" w:rsidRPr="0073324B" w14:paraId="74E1F1AD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3800" w14:textId="77777777" w:rsidR="0073324B" w:rsidRPr="0073324B" w:rsidRDefault="0073324B" w:rsidP="0073324B">
            <w:pPr>
              <w:spacing w:after="160" w:line="259" w:lineRule="auto"/>
            </w:pPr>
          </w:p>
          <w:p w14:paraId="164F2242" w14:textId="77777777" w:rsidR="0073324B" w:rsidRPr="0073324B" w:rsidRDefault="0073324B" w:rsidP="0073324B">
            <w:pPr>
              <w:spacing w:after="160" w:line="259" w:lineRule="auto"/>
            </w:pPr>
          </w:p>
        </w:tc>
      </w:tr>
    </w:tbl>
    <w:p w14:paraId="1B01606D" w14:textId="77777777" w:rsidR="0073324B" w:rsidRPr="0073324B" w:rsidRDefault="0073324B" w:rsidP="0073324B"/>
    <w:p w14:paraId="1EDD02B4" w14:textId="7FC67A97" w:rsidR="0073324B" w:rsidRPr="0073324B" w:rsidRDefault="0073324B" w:rsidP="0073324B">
      <w:pPr>
        <w:rPr>
          <w:b/>
          <w:bCs/>
        </w:rPr>
      </w:pPr>
      <w:r w:rsidRPr="0073324B">
        <w:rPr>
          <w:b/>
          <w:bCs/>
        </w:rPr>
        <w:t>Kazanım:</w:t>
      </w:r>
      <w:r w:rsidRPr="0073324B">
        <w:t xml:space="preserve"> </w:t>
      </w:r>
      <w:r w:rsidR="001D7E92" w:rsidRPr="001D7E92">
        <w:t>3.4. Eğitim ve kültür alanında yapılan inkılapları ve gelişmeleri kavrar.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324B" w:rsidRPr="0073324B" w14:paraId="0334F469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6359" w14:textId="427DBCFE" w:rsidR="0073324B" w:rsidRDefault="0073324B" w:rsidP="0073324B">
            <w:r w:rsidRPr="001D7E92">
              <w:t xml:space="preserve">2. </w:t>
            </w:r>
          </w:p>
          <w:p w14:paraId="571310BE" w14:textId="21CE1C29" w:rsidR="002C4F7A" w:rsidRDefault="002C4F7A" w:rsidP="002C4F7A">
            <w:pPr>
              <w:pStyle w:val="ListeParagraf"/>
              <w:numPr>
                <w:ilvl w:val="0"/>
                <w:numId w:val="2"/>
              </w:numPr>
            </w:pPr>
            <w:r>
              <w:t>Medreseler kapatıldı</w:t>
            </w:r>
          </w:p>
          <w:p w14:paraId="5BE4643C" w14:textId="4EF79171" w:rsidR="002C4F7A" w:rsidRDefault="002C4F7A" w:rsidP="002C4F7A">
            <w:pPr>
              <w:pStyle w:val="ListeParagraf"/>
              <w:numPr>
                <w:ilvl w:val="0"/>
                <w:numId w:val="2"/>
              </w:numPr>
            </w:pPr>
            <w:r>
              <w:t>Eğitim ve öğretimde birlik sağlandı</w:t>
            </w:r>
          </w:p>
          <w:p w14:paraId="56215D5F" w14:textId="373E91FC" w:rsidR="002C4F7A" w:rsidRDefault="002C4F7A" w:rsidP="002C4F7A">
            <w:pPr>
              <w:pStyle w:val="ListeParagraf"/>
              <w:numPr>
                <w:ilvl w:val="0"/>
                <w:numId w:val="2"/>
              </w:numPr>
            </w:pPr>
            <w:r>
              <w:t>İlköğretim parasız ve zorunlu hale geldi</w:t>
            </w:r>
          </w:p>
          <w:p w14:paraId="407AE3D1" w14:textId="15D20DEE" w:rsidR="002C4F7A" w:rsidRPr="002C4F7A" w:rsidRDefault="002C4F7A" w:rsidP="002C4F7A">
            <w:pPr>
              <w:rPr>
                <w:b/>
                <w:bCs/>
              </w:rPr>
            </w:pPr>
            <w:r>
              <w:rPr>
                <w:b/>
                <w:bCs/>
              </w:rPr>
              <w:t>Bu kazanımlar hangi inkılap ile sağlanmıştır? Yazınız.</w:t>
            </w:r>
          </w:p>
          <w:p w14:paraId="6D30C651" w14:textId="09484E68" w:rsidR="0073324B" w:rsidRPr="0073324B" w:rsidRDefault="0073324B" w:rsidP="0073324B">
            <w:pPr>
              <w:spacing w:after="160" w:line="259" w:lineRule="auto"/>
              <w:rPr>
                <w:b/>
                <w:bCs/>
              </w:rPr>
            </w:pPr>
          </w:p>
        </w:tc>
      </w:tr>
      <w:tr w:rsidR="0073324B" w:rsidRPr="0073324B" w14:paraId="4A4745E3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11AD" w14:textId="77777777" w:rsidR="0073324B" w:rsidRPr="0073324B" w:rsidRDefault="0073324B" w:rsidP="0073324B">
            <w:pPr>
              <w:spacing w:after="160" w:line="259" w:lineRule="auto"/>
            </w:pPr>
          </w:p>
          <w:p w14:paraId="24256959" w14:textId="77777777" w:rsidR="0073324B" w:rsidRPr="0073324B" w:rsidRDefault="0073324B" w:rsidP="0073324B">
            <w:pPr>
              <w:spacing w:after="160" w:line="259" w:lineRule="auto"/>
            </w:pPr>
          </w:p>
        </w:tc>
      </w:tr>
    </w:tbl>
    <w:p w14:paraId="2B50E50A" w14:textId="77777777" w:rsidR="0073324B" w:rsidRPr="0073324B" w:rsidRDefault="0073324B" w:rsidP="0073324B">
      <w:pPr>
        <w:rPr>
          <w:b/>
          <w:bCs/>
        </w:rPr>
      </w:pPr>
    </w:p>
    <w:p w14:paraId="596F86B9" w14:textId="0FFB6F6E" w:rsidR="0073324B" w:rsidRPr="0073324B" w:rsidRDefault="0073324B" w:rsidP="0073324B">
      <w:pPr>
        <w:rPr>
          <w:b/>
          <w:bCs/>
        </w:rPr>
      </w:pPr>
      <w:r w:rsidRPr="0073324B">
        <w:rPr>
          <w:b/>
          <w:bCs/>
        </w:rPr>
        <w:t xml:space="preserve">Kazanım: </w:t>
      </w:r>
      <w:r w:rsidR="001D7E92" w:rsidRPr="001D7E92">
        <w:t>3.5. Toplumsal alanda yapılan inkılapları ve meydana gelen gelişmeleri kavrar.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324B" w:rsidRPr="0073324B" w14:paraId="625CCDD3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5C19" w14:textId="54BC39E5" w:rsidR="0073324B" w:rsidRPr="001D7E92" w:rsidRDefault="0073324B" w:rsidP="0073324B">
            <w:r w:rsidRPr="001D7E92">
              <w:t>3.</w:t>
            </w:r>
            <w:r w:rsidR="002C4F7A" w:rsidRPr="002C4F7A">
              <w:rPr>
                <w:b/>
                <w:bCs/>
              </w:rPr>
              <w:t>Ata</w:t>
            </w:r>
            <w:r w:rsidR="002C4F7A">
              <w:rPr>
                <w:b/>
                <w:bCs/>
              </w:rPr>
              <w:t>t</w:t>
            </w:r>
            <w:r w:rsidR="002C4F7A" w:rsidRPr="002C4F7A">
              <w:rPr>
                <w:b/>
                <w:bCs/>
              </w:rPr>
              <w:t>ürk döneminde resmi işlerde yaşanan karışıklıkları önlemek ve kimlik kargaşasına son vermek amacıyla hangi inkılap yapılmıştır? Yazınız.</w:t>
            </w:r>
            <w:r w:rsidR="002C4F7A">
              <w:t xml:space="preserve"> </w:t>
            </w:r>
          </w:p>
          <w:p w14:paraId="0B29EC59" w14:textId="788D8B96" w:rsidR="0073324B" w:rsidRPr="0073324B" w:rsidRDefault="0073324B" w:rsidP="0073324B">
            <w:pPr>
              <w:spacing w:after="160" w:line="259" w:lineRule="auto"/>
              <w:rPr>
                <w:b/>
                <w:bCs/>
              </w:rPr>
            </w:pPr>
          </w:p>
        </w:tc>
      </w:tr>
      <w:tr w:rsidR="0073324B" w:rsidRPr="0073324B" w14:paraId="52F310A1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A09" w14:textId="77777777" w:rsidR="0073324B" w:rsidRPr="0073324B" w:rsidRDefault="0073324B" w:rsidP="0073324B">
            <w:pPr>
              <w:spacing w:after="160" w:line="259" w:lineRule="auto"/>
            </w:pPr>
          </w:p>
          <w:p w14:paraId="4694F1B4" w14:textId="77777777" w:rsidR="0073324B" w:rsidRPr="0073324B" w:rsidRDefault="0073324B" w:rsidP="0073324B">
            <w:pPr>
              <w:spacing w:after="160" w:line="259" w:lineRule="auto"/>
            </w:pPr>
          </w:p>
          <w:p w14:paraId="5B095656" w14:textId="77777777" w:rsidR="0073324B" w:rsidRPr="0073324B" w:rsidRDefault="0073324B" w:rsidP="0073324B">
            <w:pPr>
              <w:spacing w:after="160" w:line="259" w:lineRule="auto"/>
            </w:pPr>
          </w:p>
          <w:p w14:paraId="10421A2E" w14:textId="77777777" w:rsidR="0073324B" w:rsidRPr="0073324B" w:rsidRDefault="0073324B" w:rsidP="0073324B">
            <w:pPr>
              <w:spacing w:after="160" w:line="259" w:lineRule="auto"/>
            </w:pPr>
          </w:p>
        </w:tc>
      </w:tr>
    </w:tbl>
    <w:p w14:paraId="51D1D9FD" w14:textId="77777777" w:rsidR="0073324B" w:rsidRPr="0073324B" w:rsidRDefault="0073324B" w:rsidP="0073324B">
      <w:pPr>
        <w:rPr>
          <w:b/>
          <w:bCs/>
        </w:rPr>
      </w:pPr>
    </w:p>
    <w:p w14:paraId="1614DFFA" w14:textId="5405EC9E" w:rsidR="0073324B" w:rsidRPr="002C4F7A" w:rsidRDefault="0073324B" w:rsidP="0073324B">
      <w:r w:rsidRPr="0073324B">
        <w:rPr>
          <w:b/>
          <w:bCs/>
        </w:rPr>
        <w:t xml:space="preserve">Kazanım: </w:t>
      </w:r>
      <w:r w:rsidR="001D7E92" w:rsidRPr="001D7E92">
        <w:t>3.5. Toplumsal alanda yapılan inkılapları ve meydana gelen gelişmeleri kavrar.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324B" w:rsidRPr="0073324B" w14:paraId="7E4B67FF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DD24" w14:textId="0FA791FF" w:rsidR="0073324B" w:rsidRPr="001D7E92" w:rsidRDefault="0073324B" w:rsidP="0073324B">
            <w:pPr>
              <w:spacing w:after="160" w:line="259" w:lineRule="auto"/>
            </w:pPr>
            <w:r w:rsidRPr="001D7E92">
              <w:t xml:space="preserve"> </w:t>
            </w:r>
            <w:r w:rsidR="001D7E92" w:rsidRPr="001D7E92">
              <w:t>4.</w:t>
            </w:r>
            <w:r w:rsidR="002C4F7A">
              <w:t xml:space="preserve"> </w:t>
            </w:r>
            <w:r w:rsidR="002C4F7A" w:rsidRPr="002C4F7A">
              <w:rPr>
                <w:b/>
                <w:bCs/>
              </w:rPr>
              <w:t>Kadınlara tanınan siyasi hakları kronolojik olarak yazarak hangi Atatürk ilkesi ile ilgili olduğunu belirtiniz.</w:t>
            </w:r>
          </w:p>
        </w:tc>
      </w:tr>
      <w:tr w:rsidR="0073324B" w:rsidRPr="0073324B" w14:paraId="5D8A04CF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8B23" w14:textId="77777777" w:rsidR="0073324B" w:rsidRPr="0073324B" w:rsidRDefault="0073324B" w:rsidP="0073324B">
            <w:pPr>
              <w:spacing w:after="160" w:line="259" w:lineRule="auto"/>
            </w:pPr>
          </w:p>
          <w:p w14:paraId="40A38DF7" w14:textId="77777777" w:rsidR="0073324B" w:rsidRPr="0073324B" w:rsidRDefault="0073324B" w:rsidP="0073324B">
            <w:pPr>
              <w:spacing w:after="160" w:line="259" w:lineRule="auto"/>
            </w:pPr>
          </w:p>
        </w:tc>
      </w:tr>
    </w:tbl>
    <w:p w14:paraId="12E76F5D" w14:textId="77777777" w:rsidR="0073324B" w:rsidRDefault="0073324B" w:rsidP="0073324B"/>
    <w:p w14:paraId="5A18282B" w14:textId="77777777" w:rsidR="001D7E92" w:rsidRDefault="001D7E92" w:rsidP="0073324B"/>
    <w:p w14:paraId="3D00B6A8" w14:textId="77777777" w:rsidR="001D7E92" w:rsidRPr="0073324B" w:rsidRDefault="001D7E92" w:rsidP="0073324B"/>
    <w:p w14:paraId="53A8076B" w14:textId="14F63F1A" w:rsidR="0073324B" w:rsidRPr="0073324B" w:rsidRDefault="0073324B" w:rsidP="0073324B">
      <w:r w:rsidRPr="0073324B">
        <w:rPr>
          <w:b/>
          <w:bCs/>
        </w:rPr>
        <w:lastRenderedPageBreak/>
        <w:t xml:space="preserve">Kazanım: </w:t>
      </w:r>
      <w:r w:rsidR="001D7E92" w:rsidRPr="001D7E92">
        <w:t>3.6. Ekonomi alanında meydana gelen gelişmeleri kavrar.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324B" w:rsidRPr="0073324B" w14:paraId="4156217E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15C1" w14:textId="7649AA10" w:rsidR="00647B3B" w:rsidRPr="00647B3B" w:rsidRDefault="0073324B" w:rsidP="00647B3B">
            <w:r w:rsidRPr="001D7E92">
              <w:t xml:space="preserve">5. </w:t>
            </w:r>
            <w:r w:rsidR="00647B3B" w:rsidRPr="00647B3B">
              <w:t>Atatürk, Çankaya Köşkü’nde bir sohbet esnasında</w:t>
            </w:r>
            <w:r w:rsidR="00647B3B">
              <w:t xml:space="preserve"> </w:t>
            </w:r>
            <w:r w:rsidR="00647B3B" w:rsidRPr="00647B3B">
              <w:t>Suphi Nuri (İleri) Bey’e şöyle söylemiştir:</w:t>
            </w:r>
          </w:p>
          <w:p w14:paraId="507B3AB3" w14:textId="77777777" w:rsidR="00647B3B" w:rsidRDefault="00647B3B" w:rsidP="00647B3B"/>
          <w:p w14:paraId="04F659CE" w14:textId="45694045" w:rsidR="00647B3B" w:rsidRPr="00647B3B" w:rsidRDefault="00647B3B" w:rsidP="00647B3B">
            <w:r w:rsidRPr="00647B3B">
              <w:t>“Ellerimiz deniz kıyısında ve zincirlerle bağlı bir hâlde</w:t>
            </w:r>
            <w:r>
              <w:t xml:space="preserve"> </w:t>
            </w:r>
            <w:r w:rsidRPr="00647B3B">
              <w:t>bulunuyor ve: ‘Ah bir kere hür olsak da şu denizde</w:t>
            </w:r>
            <w:r>
              <w:t xml:space="preserve"> </w:t>
            </w:r>
            <w:r w:rsidRPr="00647B3B">
              <w:t>bir yüzsek.’ diyorduk. İşte bugün özgürlüğümüzü</w:t>
            </w:r>
            <w:r>
              <w:t xml:space="preserve"> </w:t>
            </w:r>
            <w:r w:rsidRPr="00647B3B">
              <w:t>kazandık, zincirlerimizi kırdık. Denizde yüzmemize</w:t>
            </w:r>
            <w:r>
              <w:t xml:space="preserve"> </w:t>
            </w:r>
            <w:r w:rsidRPr="00647B3B">
              <w:t>engel kalmadı.”</w:t>
            </w:r>
          </w:p>
          <w:p w14:paraId="70317C65" w14:textId="033FAC47" w:rsidR="0073324B" w:rsidRPr="00647B3B" w:rsidRDefault="00647B3B" w:rsidP="00647B3B">
            <w:pPr>
              <w:rPr>
                <w:b/>
                <w:bCs/>
              </w:rPr>
            </w:pPr>
            <w:r w:rsidRPr="00647B3B">
              <w:rPr>
                <w:b/>
                <w:bCs/>
              </w:rPr>
              <w:t>Atatürk’ün sözünü ettiği engel hangi kanunun kabul</w:t>
            </w:r>
            <w:r>
              <w:rPr>
                <w:b/>
                <w:bCs/>
              </w:rPr>
              <w:t xml:space="preserve"> </w:t>
            </w:r>
            <w:r w:rsidRPr="00647B3B">
              <w:rPr>
                <w:b/>
                <w:bCs/>
              </w:rPr>
              <w:t>edilmesiyle aşılmıştır?</w:t>
            </w:r>
            <w:r>
              <w:rPr>
                <w:b/>
                <w:bCs/>
              </w:rPr>
              <w:t>yazınız.</w:t>
            </w:r>
          </w:p>
          <w:p w14:paraId="357E1771" w14:textId="3884858B" w:rsidR="0073324B" w:rsidRPr="0073324B" w:rsidRDefault="0073324B" w:rsidP="0073324B">
            <w:pPr>
              <w:spacing w:after="160" w:line="259" w:lineRule="auto"/>
              <w:rPr>
                <w:b/>
                <w:bCs/>
              </w:rPr>
            </w:pPr>
          </w:p>
        </w:tc>
      </w:tr>
      <w:tr w:rsidR="0073324B" w:rsidRPr="0073324B" w14:paraId="1A7D6C08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7A4" w14:textId="77777777" w:rsidR="0073324B" w:rsidRPr="0073324B" w:rsidRDefault="0073324B" w:rsidP="0073324B">
            <w:pPr>
              <w:spacing w:after="160" w:line="259" w:lineRule="auto"/>
            </w:pPr>
          </w:p>
          <w:p w14:paraId="2D44D264" w14:textId="77777777" w:rsidR="0073324B" w:rsidRPr="0073324B" w:rsidRDefault="0073324B" w:rsidP="0073324B">
            <w:pPr>
              <w:spacing w:after="160" w:line="259" w:lineRule="auto"/>
            </w:pPr>
          </w:p>
          <w:p w14:paraId="44480891" w14:textId="77777777" w:rsidR="0073324B" w:rsidRPr="0073324B" w:rsidRDefault="0073324B" w:rsidP="0073324B">
            <w:pPr>
              <w:spacing w:after="160" w:line="259" w:lineRule="auto"/>
            </w:pPr>
          </w:p>
        </w:tc>
      </w:tr>
    </w:tbl>
    <w:p w14:paraId="58A64213" w14:textId="77777777" w:rsidR="0073324B" w:rsidRPr="0073324B" w:rsidRDefault="0073324B" w:rsidP="0073324B"/>
    <w:p w14:paraId="7D41C491" w14:textId="77777777" w:rsidR="0073324B" w:rsidRPr="0073324B" w:rsidRDefault="0073324B" w:rsidP="0073324B"/>
    <w:p w14:paraId="3E26FD49" w14:textId="77777777" w:rsidR="0073324B" w:rsidRPr="0073324B" w:rsidRDefault="0073324B" w:rsidP="0073324B"/>
    <w:p w14:paraId="78CFABCA" w14:textId="67854E6B" w:rsidR="0073324B" w:rsidRPr="0073324B" w:rsidRDefault="0073324B" w:rsidP="0073324B">
      <w:r w:rsidRPr="0073324B">
        <w:rPr>
          <w:b/>
          <w:bCs/>
        </w:rPr>
        <w:t xml:space="preserve">Kazanım: </w:t>
      </w:r>
      <w:r w:rsidR="001D7E92" w:rsidRPr="001D7E92">
        <w:t>3.6. Ekonomi alanında meydana gelen gelişmeleri kavrar.</w:t>
      </w:r>
    </w:p>
    <w:p w14:paraId="51FE4F28" w14:textId="77777777" w:rsidR="0073324B" w:rsidRPr="0073324B" w:rsidRDefault="0073324B" w:rsidP="0073324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324B" w:rsidRPr="0073324B" w14:paraId="4E16D7CA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861E" w14:textId="126DCF0E" w:rsidR="00647B3B" w:rsidRPr="00647B3B" w:rsidRDefault="0073324B" w:rsidP="00647B3B">
            <w:pPr>
              <w:spacing w:after="160" w:line="259" w:lineRule="auto"/>
            </w:pPr>
            <w:bookmarkStart w:id="0" w:name="_Hlk146704354"/>
            <w:r w:rsidRPr="0073324B">
              <w:t>6.</w:t>
            </w:r>
            <w:r w:rsidR="00647B3B" w:rsidRPr="00647B3B">
              <w:rPr>
                <w:rFonts w:ascii="ArialMT" w:hAnsi="ArialMT" w:cs="ArialMT"/>
                <w:kern w:val="0"/>
                <w:sz w:val="20"/>
                <w:szCs w:val="20"/>
              </w:rPr>
              <w:t xml:space="preserve"> </w:t>
            </w:r>
            <w:r w:rsidR="00647B3B" w:rsidRPr="00647B3B">
              <w:t>Atatürk, Türkiye İktisat Kongresi’nin açılışında</w:t>
            </w:r>
            <w:r w:rsidR="00647B3B">
              <w:t xml:space="preserve"> </w:t>
            </w:r>
            <w:r w:rsidR="00647B3B" w:rsidRPr="00647B3B">
              <w:t>yaptığı konuşmada yabancılara tanınan ekonomik</w:t>
            </w:r>
            <w:r w:rsidR="00647B3B">
              <w:t xml:space="preserve"> </w:t>
            </w:r>
            <w:r w:rsidR="00647B3B" w:rsidRPr="00647B3B">
              <w:t>ayrıcalıkların Osmanlı Devleti’ni çöküntüye</w:t>
            </w:r>
            <w:r w:rsidR="00647B3B">
              <w:t xml:space="preserve"> </w:t>
            </w:r>
            <w:r w:rsidR="00647B3B" w:rsidRPr="00647B3B">
              <w:t>uğrattığını belirterek kongrenin amacının ekonomik</w:t>
            </w:r>
            <w:r w:rsidR="00647B3B">
              <w:t xml:space="preserve"> </w:t>
            </w:r>
            <w:r w:rsidR="00647B3B" w:rsidRPr="00647B3B">
              <w:t>kalkınmayı sağlamak için yapılacak çalışmaları</w:t>
            </w:r>
            <w:r w:rsidR="00647B3B">
              <w:t xml:space="preserve"> </w:t>
            </w:r>
            <w:r w:rsidR="00647B3B" w:rsidRPr="00647B3B">
              <w:t>belirlemek olduğunu söylemiş ve millî bir</w:t>
            </w:r>
            <w:r w:rsidR="00647B3B">
              <w:t xml:space="preserve"> </w:t>
            </w:r>
            <w:r w:rsidR="00647B3B" w:rsidRPr="00647B3B">
              <w:t>ekonomi kurmanın gerekliliğine vurgu yapmıştır.</w:t>
            </w:r>
          </w:p>
          <w:p w14:paraId="242F853A" w14:textId="174A41AD" w:rsidR="0073324B" w:rsidRPr="0073324B" w:rsidRDefault="00647B3B" w:rsidP="00647B3B">
            <w:pPr>
              <w:spacing w:after="160" w:line="259" w:lineRule="auto"/>
              <w:rPr>
                <w:b/>
                <w:bCs/>
              </w:rPr>
            </w:pPr>
            <w:r w:rsidRPr="00647B3B">
              <w:rPr>
                <w:b/>
                <w:bCs/>
              </w:rPr>
              <w:t>Buna göre Türkiye İktisat Kongresi’nin öncelikli</w:t>
            </w:r>
            <w:r>
              <w:rPr>
                <w:b/>
                <w:bCs/>
              </w:rPr>
              <w:t xml:space="preserve"> </w:t>
            </w:r>
            <w:r w:rsidRPr="00647B3B">
              <w:rPr>
                <w:b/>
                <w:bCs/>
              </w:rPr>
              <w:t>amacı</w:t>
            </w:r>
            <w:r>
              <w:rPr>
                <w:b/>
                <w:bCs/>
              </w:rPr>
              <w:t xml:space="preserve"> nedir? açıklayınız. </w:t>
            </w:r>
          </w:p>
        </w:tc>
      </w:tr>
      <w:tr w:rsidR="0073324B" w:rsidRPr="0073324B" w14:paraId="708A51B3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26E" w14:textId="77777777" w:rsidR="0073324B" w:rsidRPr="0073324B" w:rsidRDefault="0073324B" w:rsidP="0073324B">
            <w:pPr>
              <w:spacing w:after="160" w:line="259" w:lineRule="auto"/>
            </w:pPr>
          </w:p>
          <w:p w14:paraId="74D87BD3" w14:textId="77777777" w:rsidR="0073324B" w:rsidRPr="0073324B" w:rsidRDefault="0073324B" w:rsidP="0073324B">
            <w:pPr>
              <w:spacing w:after="160" w:line="259" w:lineRule="auto"/>
            </w:pPr>
          </w:p>
          <w:p w14:paraId="30135400" w14:textId="77777777" w:rsidR="0073324B" w:rsidRPr="0073324B" w:rsidRDefault="0073324B" w:rsidP="0073324B">
            <w:pPr>
              <w:spacing w:after="160" w:line="259" w:lineRule="auto"/>
            </w:pPr>
          </w:p>
        </w:tc>
      </w:tr>
      <w:bookmarkEnd w:id="0"/>
    </w:tbl>
    <w:p w14:paraId="056D27BB" w14:textId="77777777" w:rsidR="0073324B" w:rsidRPr="0073324B" w:rsidRDefault="0073324B" w:rsidP="0073324B"/>
    <w:p w14:paraId="4799F365" w14:textId="77777777" w:rsidR="0073324B" w:rsidRPr="0073324B" w:rsidRDefault="0073324B" w:rsidP="0073324B"/>
    <w:p w14:paraId="111A3565" w14:textId="15795F1E" w:rsidR="0073324B" w:rsidRPr="0073324B" w:rsidRDefault="0073324B" w:rsidP="0073324B">
      <w:r w:rsidRPr="0073324B">
        <w:rPr>
          <w:b/>
          <w:bCs/>
        </w:rPr>
        <w:t xml:space="preserve">Kazanım: </w:t>
      </w:r>
      <w:r w:rsidR="001D7E92" w:rsidRPr="001D7E92">
        <w:t>3.7. Atatürk Dönemi’nde sağlık alanında yapılan çalışmaları kavrar.</w:t>
      </w:r>
    </w:p>
    <w:p w14:paraId="357F1598" w14:textId="407264F3" w:rsidR="0073324B" w:rsidRPr="0073324B" w:rsidRDefault="0073324B" w:rsidP="0073324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324B" w:rsidRPr="0073324B" w14:paraId="02F0B330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E6D2" w14:textId="77777777" w:rsidR="00647B3B" w:rsidRDefault="0073324B" w:rsidP="00647B3B">
            <w:pPr>
              <w:spacing w:after="160" w:line="259" w:lineRule="auto"/>
              <w:rPr>
                <w:rFonts w:ascii="ArialMT" w:hAnsi="ArialMT" w:cs="ArialMT"/>
                <w:kern w:val="0"/>
                <w:sz w:val="20"/>
                <w:szCs w:val="20"/>
              </w:rPr>
            </w:pPr>
            <w:r w:rsidRPr="0073324B">
              <w:rPr>
                <w:b/>
                <w:bCs/>
              </w:rPr>
              <w:t xml:space="preserve"> </w:t>
            </w:r>
            <w:r w:rsidR="001D7E92" w:rsidRPr="0073324B">
              <w:t>7.</w:t>
            </w:r>
            <w:r w:rsidR="00647B3B" w:rsidRPr="00647B3B">
              <w:rPr>
                <w:rFonts w:ascii="ArialMT" w:hAnsi="ArialMT" w:cs="ArialMT"/>
                <w:kern w:val="0"/>
                <w:sz w:val="20"/>
                <w:szCs w:val="20"/>
              </w:rPr>
              <w:t xml:space="preserve"> </w:t>
            </w:r>
          </w:p>
          <w:p w14:paraId="0D7D2BD9" w14:textId="77777777" w:rsidR="00647B3B" w:rsidRDefault="00647B3B" w:rsidP="00647B3B">
            <w:pPr>
              <w:pStyle w:val="ListeParagraf"/>
              <w:numPr>
                <w:ilvl w:val="0"/>
                <w:numId w:val="3"/>
              </w:numPr>
            </w:pPr>
            <w:r w:rsidRPr="00647B3B">
              <w:t>Türkiye Kızılay Cemiyeti</w:t>
            </w:r>
          </w:p>
          <w:p w14:paraId="00CB2151" w14:textId="77777777" w:rsidR="0073324B" w:rsidRDefault="00647B3B" w:rsidP="00647B3B">
            <w:pPr>
              <w:pStyle w:val="ListeParagraf"/>
              <w:numPr>
                <w:ilvl w:val="0"/>
                <w:numId w:val="3"/>
              </w:numPr>
            </w:pPr>
            <w:r w:rsidRPr="00647B3B">
              <w:t>Türkiye Yeşilay Cemiyeti</w:t>
            </w:r>
          </w:p>
          <w:p w14:paraId="3F06CCEF" w14:textId="330D7C46" w:rsidR="00647B3B" w:rsidRPr="00647B3B" w:rsidRDefault="00647B3B" w:rsidP="00647B3B">
            <w:pPr>
              <w:rPr>
                <w:b/>
                <w:bCs/>
              </w:rPr>
            </w:pPr>
            <w:r>
              <w:rPr>
                <w:b/>
                <w:bCs/>
              </w:rPr>
              <w:t>Bu kurumların kurulma amaçları nelerdir? Yazınız.</w:t>
            </w:r>
          </w:p>
        </w:tc>
      </w:tr>
      <w:tr w:rsidR="0073324B" w:rsidRPr="0073324B" w14:paraId="492CA1EB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DB0D" w14:textId="77777777" w:rsidR="0073324B" w:rsidRPr="0073324B" w:rsidRDefault="0073324B" w:rsidP="0073324B">
            <w:pPr>
              <w:spacing w:after="160" w:line="259" w:lineRule="auto"/>
            </w:pPr>
          </w:p>
          <w:p w14:paraId="72DE7EC7" w14:textId="77777777" w:rsidR="0073324B" w:rsidRPr="0073324B" w:rsidRDefault="0073324B" w:rsidP="0073324B">
            <w:pPr>
              <w:spacing w:after="160" w:line="259" w:lineRule="auto"/>
            </w:pPr>
          </w:p>
          <w:p w14:paraId="5CB28F34" w14:textId="77777777" w:rsidR="0073324B" w:rsidRPr="0073324B" w:rsidRDefault="0073324B" w:rsidP="0073324B">
            <w:pPr>
              <w:spacing w:after="160" w:line="259" w:lineRule="auto"/>
            </w:pPr>
          </w:p>
        </w:tc>
      </w:tr>
    </w:tbl>
    <w:p w14:paraId="504CA104" w14:textId="77777777" w:rsidR="0073324B" w:rsidRPr="0073324B" w:rsidRDefault="0073324B" w:rsidP="0073324B"/>
    <w:p w14:paraId="26C9FED5" w14:textId="77777777" w:rsidR="0073324B" w:rsidRDefault="0073324B" w:rsidP="0073324B"/>
    <w:p w14:paraId="770B8655" w14:textId="77777777" w:rsidR="00647B3B" w:rsidRDefault="00647B3B" w:rsidP="0073324B"/>
    <w:p w14:paraId="366119C2" w14:textId="77777777" w:rsidR="00647B3B" w:rsidRDefault="00647B3B" w:rsidP="0073324B"/>
    <w:p w14:paraId="6F8EE61A" w14:textId="77777777" w:rsidR="006B1B8D" w:rsidRPr="0073324B" w:rsidRDefault="006B1B8D" w:rsidP="0073324B"/>
    <w:p w14:paraId="311AD58D" w14:textId="34307187" w:rsidR="0073324B" w:rsidRPr="0073324B" w:rsidRDefault="0073324B" w:rsidP="0073324B">
      <w:r w:rsidRPr="0073324B">
        <w:rPr>
          <w:b/>
          <w:bCs/>
        </w:rPr>
        <w:lastRenderedPageBreak/>
        <w:t xml:space="preserve">Kazanım: </w:t>
      </w:r>
      <w:r w:rsidR="001D7E92" w:rsidRPr="001D7E92">
        <w:t>3.7. Atatürk Dönemi’nde sağlık alanında yapılan çalışmaları kavrar.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324B" w:rsidRPr="0073324B" w14:paraId="697BED67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325D" w14:textId="3F8ED427" w:rsidR="0073324B" w:rsidRPr="0073324B" w:rsidRDefault="0073324B" w:rsidP="0073324B">
            <w:pPr>
              <w:spacing w:after="160" w:line="259" w:lineRule="auto"/>
              <w:rPr>
                <w:b/>
                <w:bCs/>
              </w:rPr>
            </w:pPr>
            <w:r w:rsidRPr="0073324B">
              <w:rPr>
                <w:b/>
                <w:bCs/>
              </w:rPr>
              <w:t xml:space="preserve"> </w:t>
            </w:r>
            <w:r w:rsidR="001D7E92" w:rsidRPr="0073324B">
              <w:t>8.</w:t>
            </w:r>
            <w:r w:rsidR="006B1B8D" w:rsidRPr="006B1B8D">
              <w:rPr>
                <w:rFonts w:ascii="ArialMT" w:hAnsi="ArialMT" w:cs="ArialMT"/>
                <w:kern w:val="0"/>
                <w:sz w:val="20"/>
                <w:szCs w:val="20"/>
              </w:rPr>
              <w:t xml:space="preserve"> </w:t>
            </w:r>
            <w:r w:rsidR="006B1B8D" w:rsidRPr="006B1B8D">
              <w:rPr>
                <w:b/>
                <w:bCs/>
              </w:rPr>
              <w:t>Umumi Hıfzısıhha Kanunu nedir? açıklayınız</w:t>
            </w:r>
          </w:p>
        </w:tc>
      </w:tr>
      <w:tr w:rsidR="0073324B" w:rsidRPr="0073324B" w14:paraId="499E4EE5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7D88" w14:textId="77777777" w:rsidR="0073324B" w:rsidRPr="0073324B" w:rsidRDefault="0073324B" w:rsidP="0073324B">
            <w:pPr>
              <w:spacing w:after="160" w:line="259" w:lineRule="auto"/>
            </w:pPr>
          </w:p>
          <w:p w14:paraId="4E8FA093" w14:textId="77777777" w:rsidR="0073324B" w:rsidRPr="0073324B" w:rsidRDefault="0073324B" w:rsidP="0073324B">
            <w:pPr>
              <w:spacing w:after="160" w:line="259" w:lineRule="auto"/>
            </w:pPr>
          </w:p>
          <w:p w14:paraId="3B65C0B2" w14:textId="77777777" w:rsidR="0073324B" w:rsidRPr="0073324B" w:rsidRDefault="0073324B" w:rsidP="0073324B">
            <w:pPr>
              <w:spacing w:after="160" w:line="259" w:lineRule="auto"/>
            </w:pPr>
          </w:p>
        </w:tc>
      </w:tr>
    </w:tbl>
    <w:p w14:paraId="3DC2E657" w14:textId="77777777" w:rsidR="001D7E92" w:rsidRDefault="001D7E92" w:rsidP="0073324B"/>
    <w:p w14:paraId="487BE388" w14:textId="77777777" w:rsidR="001D7E92" w:rsidRDefault="001D7E92" w:rsidP="0073324B"/>
    <w:p w14:paraId="070F7AD5" w14:textId="1B1BF786" w:rsidR="0073324B" w:rsidRPr="0073324B" w:rsidRDefault="0073324B" w:rsidP="0073324B">
      <w:r w:rsidRPr="0073324B">
        <w:rPr>
          <w:b/>
          <w:bCs/>
        </w:rPr>
        <w:t xml:space="preserve">Kazanım: </w:t>
      </w:r>
      <w:r w:rsidR="001D7E92" w:rsidRPr="001D7E92">
        <w:t>3.8. Atatürk ilke ve inkılaplarını oluşturan temel esasları Atatürkçü düşünce sistemi açısından analiz eder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324B" w:rsidRPr="0073324B" w14:paraId="1A153BF4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4DC8" w14:textId="0281D11A" w:rsidR="001D7E92" w:rsidRPr="0073324B" w:rsidRDefault="0073324B" w:rsidP="001D7E92">
            <w:r w:rsidRPr="0073324B">
              <w:rPr>
                <w:b/>
                <w:bCs/>
              </w:rPr>
              <w:t xml:space="preserve"> </w:t>
            </w:r>
            <w:r w:rsidR="001D7E92" w:rsidRPr="0073324B">
              <w:t>9.</w:t>
            </w:r>
            <w:r w:rsidR="006B1B8D" w:rsidRPr="006B1B8D">
              <w:rPr>
                <w:rFonts w:ascii="ArialMT" w:hAnsi="ArialMT" w:cs="ArialMT"/>
                <w:kern w:val="0"/>
                <w:sz w:val="20"/>
                <w:szCs w:val="20"/>
              </w:rPr>
              <w:t xml:space="preserve"> </w:t>
            </w:r>
            <w:r w:rsidR="006B1B8D" w:rsidRPr="006B1B8D">
              <w:t>“Hürriyet ve istiklal benim karakterimdir...”</w:t>
            </w:r>
            <w:r w:rsidR="006B1B8D">
              <w:t xml:space="preserve"> </w:t>
            </w:r>
            <w:r w:rsidR="006B1B8D" w:rsidRPr="006B1B8D">
              <w:rPr>
                <w:b/>
                <w:bCs/>
              </w:rPr>
              <w:t>diyen Mustafa Kemal Atatürk, Atatürk ilke ve inkılaplarını oluşturan temel esaslardan hangisine vurgu yapmıştır? Yazınız.</w:t>
            </w:r>
          </w:p>
          <w:p w14:paraId="77E7FE57" w14:textId="1B79C7FA" w:rsidR="0073324B" w:rsidRPr="0073324B" w:rsidRDefault="0073324B" w:rsidP="0073324B">
            <w:pPr>
              <w:spacing w:after="160" w:line="259" w:lineRule="auto"/>
              <w:rPr>
                <w:b/>
                <w:bCs/>
              </w:rPr>
            </w:pPr>
          </w:p>
        </w:tc>
      </w:tr>
      <w:tr w:rsidR="0073324B" w:rsidRPr="0073324B" w14:paraId="72506F63" w14:textId="77777777" w:rsidTr="0073324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CC4B" w14:textId="77777777" w:rsidR="0073324B" w:rsidRPr="0073324B" w:rsidRDefault="0073324B" w:rsidP="0073324B">
            <w:pPr>
              <w:spacing w:after="160" w:line="259" w:lineRule="auto"/>
            </w:pPr>
          </w:p>
          <w:p w14:paraId="7C0F2C1D" w14:textId="77777777" w:rsidR="0073324B" w:rsidRPr="0073324B" w:rsidRDefault="0073324B" w:rsidP="0073324B">
            <w:pPr>
              <w:spacing w:after="160" w:line="259" w:lineRule="auto"/>
            </w:pPr>
          </w:p>
          <w:p w14:paraId="6D1C50B0" w14:textId="77777777" w:rsidR="0073324B" w:rsidRPr="0073324B" w:rsidRDefault="0073324B" w:rsidP="0073324B">
            <w:pPr>
              <w:spacing w:after="160" w:line="259" w:lineRule="auto"/>
            </w:pPr>
          </w:p>
        </w:tc>
      </w:tr>
    </w:tbl>
    <w:p w14:paraId="12CE281F" w14:textId="77777777" w:rsidR="0073324B" w:rsidRPr="0073324B" w:rsidRDefault="0073324B" w:rsidP="0073324B"/>
    <w:p w14:paraId="1743BA1E" w14:textId="77777777" w:rsidR="006B1B8D" w:rsidRDefault="006B1B8D" w:rsidP="001D7E92">
      <w:pPr>
        <w:rPr>
          <w:b/>
          <w:bCs/>
        </w:rPr>
      </w:pPr>
    </w:p>
    <w:p w14:paraId="7319C889" w14:textId="58B0F213" w:rsidR="001D7E92" w:rsidRPr="0073324B" w:rsidRDefault="001D7E92" w:rsidP="001D7E92">
      <w:r w:rsidRPr="0073324B">
        <w:rPr>
          <w:b/>
          <w:bCs/>
        </w:rPr>
        <w:t xml:space="preserve">Kazanım: </w:t>
      </w:r>
      <w:r w:rsidRPr="001D7E92">
        <w:t>3.8. Atatürk ilke ve inkılaplarını oluşturan temel esasları Atatürkçü düşünce sistemi açısından analiz eder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D7E92" w:rsidRPr="0073324B" w14:paraId="66170380" w14:textId="77777777" w:rsidTr="0092593D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35F7" w14:textId="10AC35AC" w:rsidR="001D7E92" w:rsidRPr="0073324B" w:rsidRDefault="001D7E92" w:rsidP="006B1B8D">
            <w:r w:rsidRPr="0073324B">
              <w:rPr>
                <w:b/>
                <w:bCs/>
              </w:rPr>
              <w:t xml:space="preserve"> </w:t>
            </w:r>
            <w:r>
              <w:t>10</w:t>
            </w:r>
            <w:r w:rsidRPr="0073324B">
              <w:t>.</w:t>
            </w:r>
            <w:r w:rsidR="006B1B8D">
              <w:t>Atatürk’ün “</w:t>
            </w:r>
            <w:r w:rsidR="006B1B8D" w:rsidRPr="006B1B8D">
              <w:t>“Türk çocuğu atalarını</w:t>
            </w:r>
            <w:r w:rsidR="006B1B8D">
              <w:t xml:space="preserve"> </w:t>
            </w:r>
            <w:r w:rsidR="006B1B8D" w:rsidRPr="006B1B8D">
              <w:t>tanıdıkça daha büyük işler yapmak için kendinde kuvvet bulacaktır.”</w:t>
            </w:r>
            <w:r w:rsidR="006B1B8D">
              <w:t xml:space="preserve"> </w:t>
            </w:r>
            <w:r w:rsidR="006B1B8D" w:rsidRPr="006B1B8D">
              <w:rPr>
                <w:b/>
                <w:bCs/>
              </w:rPr>
              <w:t>Atatürk ilke ve inkılaplarını oluşturan temel esaslardan hangisi</w:t>
            </w:r>
            <w:r w:rsidR="006B1B8D">
              <w:rPr>
                <w:b/>
                <w:bCs/>
              </w:rPr>
              <w:t xml:space="preserve"> ile ilgilidir? Yazınız.</w:t>
            </w:r>
          </w:p>
          <w:p w14:paraId="11362ADC" w14:textId="77777777" w:rsidR="001D7E92" w:rsidRPr="0073324B" w:rsidRDefault="001D7E92" w:rsidP="0092593D">
            <w:pPr>
              <w:spacing w:after="160" w:line="259" w:lineRule="auto"/>
              <w:rPr>
                <w:b/>
                <w:bCs/>
              </w:rPr>
            </w:pPr>
          </w:p>
        </w:tc>
      </w:tr>
      <w:tr w:rsidR="001D7E92" w:rsidRPr="0073324B" w14:paraId="45A856D3" w14:textId="77777777" w:rsidTr="0092593D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D94" w14:textId="77777777" w:rsidR="001D7E92" w:rsidRPr="0073324B" w:rsidRDefault="001D7E92" w:rsidP="0092593D">
            <w:pPr>
              <w:spacing w:after="160" w:line="259" w:lineRule="auto"/>
            </w:pPr>
          </w:p>
          <w:p w14:paraId="1B5745B5" w14:textId="77777777" w:rsidR="001D7E92" w:rsidRPr="0073324B" w:rsidRDefault="001D7E92" w:rsidP="0092593D">
            <w:pPr>
              <w:spacing w:after="160" w:line="259" w:lineRule="auto"/>
            </w:pPr>
          </w:p>
          <w:p w14:paraId="7E19FA68" w14:textId="77777777" w:rsidR="001D7E92" w:rsidRPr="0073324B" w:rsidRDefault="001D7E92" w:rsidP="0092593D">
            <w:pPr>
              <w:spacing w:after="160" w:line="259" w:lineRule="auto"/>
            </w:pPr>
          </w:p>
        </w:tc>
      </w:tr>
    </w:tbl>
    <w:p w14:paraId="09E5EA2F" w14:textId="77777777" w:rsidR="0073324B" w:rsidRPr="0073324B" w:rsidRDefault="0073324B" w:rsidP="0073324B"/>
    <w:p w14:paraId="31CA0C3B" w14:textId="77777777" w:rsidR="006B1B8D" w:rsidRDefault="006B1B8D" w:rsidP="001D7E92">
      <w:pPr>
        <w:jc w:val="right"/>
        <w:rPr>
          <w:b/>
          <w:bCs/>
        </w:rPr>
      </w:pPr>
    </w:p>
    <w:p w14:paraId="5CDB74D9" w14:textId="77777777" w:rsidR="006B1B8D" w:rsidRDefault="006B1B8D" w:rsidP="001D7E92">
      <w:pPr>
        <w:jc w:val="right"/>
        <w:rPr>
          <w:b/>
          <w:bCs/>
        </w:rPr>
      </w:pPr>
    </w:p>
    <w:p w14:paraId="306DC7D0" w14:textId="77777777" w:rsidR="006B1B8D" w:rsidRDefault="006B1B8D" w:rsidP="001D7E92">
      <w:pPr>
        <w:jc w:val="right"/>
        <w:rPr>
          <w:b/>
          <w:bCs/>
        </w:rPr>
      </w:pPr>
    </w:p>
    <w:p w14:paraId="69196395" w14:textId="42688ACC" w:rsidR="001D7E92" w:rsidRPr="006B1B8D" w:rsidRDefault="001D7E92" w:rsidP="001D7E92">
      <w:pPr>
        <w:rPr>
          <w:b/>
          <w:bCs/>
        </w:rPr>
      </w:pPr>
      <w:r w:rsidRPr="0073324B">
        <w:rPr>
          <w:b/>
          <w:bCs/>
        </w:rPr>
        <w:t xml:space="preserve">Kazanım: </w:t>
      </w:r>
      <w:r w:rsidRPr="001D7E92">
        <w:t>4.1. Atatürk Dönemi’nde Türkiye Cumhuriyeti’nin iç politikasındaki önemli gelişmeleri açıklar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D7E92" w:rsidRPr="0073324B" w14:paraId="2B69F861" w14:textId="77777777" w:rsidTr="0092593D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29EB" w14:textId="2532F5D4" w:rsidR="001D7E92" w:rsidRPr="0073324B" w:rsidRDefault="001D7E92" w:rsidP="0092593D">
            <w:r w:rsidRPr="0073324B">
              <w:rPr>
                <w:b/>
                <w:bCs/>
              </w:rPr>
              <w:t xml:space="preserve"> </w:t>
            </w:r>
            <w:r>
              <w:t>11</w:t>
            </w:r>
            <w:r w:rsidRPr="0073324B">
              <w:t>.</w:t>
            </w:r>
            <w:r w:rsidR="006B1B8D" w:rsidRPr="006B1B8D">
              <w:rPr>
                <w:b/>
                <w:bCs/>
              </w:rPr>
              <w:t>Atatürk döneminde çok partili siyasi hayata geçiş yapmak amacıyla ilk olarak hangi siyasi parti kurulmuştur? Yazınız.</w:t>
            </w:r>
            <w:r w:rsidR="006B1B8D">
              <w:t xml:space="preserve"> </w:t>
            </w:r>
          </w:p>
          <w:p w14:paraId="506AC73B" w14:textId="77777777" w:rsidR="001D7E92" w:rsidRPr="0073324B" w:rsidRDefault="001D7E92" w:rsidP="0092593D">
            <w:pPr>
              <w:spacing w:after="160" w:line="259" w:lineRule="auto"/>
              <w:rPr>
                <w:b/>
                <w:bCs/>
              </w:rPr>
            </w:pPr>
          </w:p>
        </w:tc>
      </w:tr>
      <w:tr w:rsidR="001D7E92" w:rsidRPr="0073324B" w14:paraId="196FAEA9" w14:textId="77777777" w:rsidTr="0092593D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61D4" w14:textId="77777777" w:rsidR="001D7E92" w:rsidRPr="0073324B" w:rsidRDefault="001D7E92" w:rsidP="0092593D">
            <w:pPr>
              <w:spacing w:after="160" w:line="259" w:lineRule="auto"/>
            </w:pPr>
          </w:p>
          <w:p w14:paraId="5B37CB85" w14:textId="77777777" w:rsidR="001D7E92" w:rsidRPr="0073324B" w:rsidRDefault="001D7E92" w:rsidP="0092593D">
            <w:pPr>
              <w:spacing w:after="160" w:line="259" w:lineRule="auto"/>
            </w:pPr>
          </w:p>
          <w:p w14:paraId="06878E6D" w14:textId="77777777" w:rsidR="001D7E92" w:rsidRPr="0073324B" w:rsidRDefault="001D7E92" w:rsidP="0092593D">
            <w:pPr>
              <w:spacing w:after="160" w:line="259" w:lineRule="auto"/>
            </w:pPr>
          </w:p>
        </w:tc>
      </w:tr>
    </w:tbl>
    <w:p w14:paraId="3ABECC74" w14:textId="77777777" w:rsidR="001D7E92" w:rsidRDefault="001D7E92" w:rsidP="001D7E92">
      <w:pPr>
        <w:rPr>
          <w:b/>
          <w:bCs/>
        </w:rPr>
      </w:pPr>
    </w:p>
    <w:p w14:paraId="22150CF6" w14:textId="77777777" w:rsidR="001D7E92" w:rsidRDefault="001D7E92" w:rsidP="001D7E92">
      <w:pPr>
        <w:jc w:val="right"/>
        <w:rPr>
          <w:b/>
          <w:bCs/>
        </w:rPr>
      </w:pPr>
    </w:p>
    <w:p w14:paraId="21C1859F" w14:textId="77777777" w:rsidR="006B1B8D" w:rsidRDefault="006B1B8D" w:rsidP="001D7E92">
      <w:pPr>
        <w:rPr>
          <w:b/>
          <w:bCs/>
        </w:rPr>
      </w:pPr>
    </w:p>
    <w:p w14:paraId="7F8D020F" w14:textId="77777777" w:rsidR="006B1B8D" w:rsidRDefault="006B1B8D" w:rsidP="001D7E92">
      <w:pPr>
        <w:rPr>
          <w:b/>
          <w:bCs/>
        </w:rPr>
      </w:pPr>
    </w:p>
    <w:p w14:paraId="72739F3E" w14:textId="77777777" w:rsidR="006B1B8D" w:rsidRDefault="006B1B8D" w:rsidP="001D7E92">
      <w:pPr>
        <w:rPr>
          <w:b/>
          <w:bCs/>
        </w:rPr>
      </w:pPr>
    </w:p>
    <w:p w14:paraId="2AD3E044" w14:textId="5F9501D1" w:rsidR="001D7E92" w:rsidRPr="0073324B" w:rsidRDefault="001D7E92" w:rsidP="001D7E92">
      <w:r w:rsidRPr="0073324B">
        <w:rPr>
          <w:b/>
          <w:bCs/>
        </w:rPr>
        <w:t xml:space="preserve">Kazanım: </w:t>
      </w:r>
      <w:r w:rsidRPr="001D7E92">
        <w:t>4.1. Atatürk Dönemi’nde Türkiye Cumhuriyeti’nin iç politikasındaki önemli gelişmeleri açıklar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D7E92" w:rsidRPr="0073324B" w14:paraId="4D6A7025" w14:textId="77777777" w:rsidTr="0092593D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5D6F" w14:textId="76F2C78D" w:rsidR="001D7E92" w:rsidRPr="006B1B8D" w:rsidRDefault="001D7E92" w:rsidP="0092593D">
            <w:pPr>
              <w:rPr>
                <w:b/>
                <w:bCs/>
              </w:rPr>
            </w:pPr>
            <w:r w:rsidRPr="0073324B">
              <w:rPr>
                <w:b/>
                <w:bCs/>
              </w:rPr>
              <w:t xml:space="preserve"> </w:t>
            </w:r>
            <w:r>
              <w:t>12</w:t>
            </w:r>
            <w:r w:rsidRPr="0073324B">
              <w:t>.</w:t>
            </w:r>
            <w:r w:rsidR="006B1B8D" w:rsidRPr="006B1B8D">
              <w:rPr>
                <w:b/>
                <w:bCs/>
              </w:rPr>
              <w:t>Mustafa Kemal Atatürk’ün çok partili siyasi hayata geçiş yapmak istemesinin nedenleri nelerdir? Yazınız.</w:t>
            </w:r>
          </w:p>
          <w:p w14:paraId="08C01ECE" w14:textId="77777777" w:rsidR="001D7E92" w:rsidRPr="0073324B" w:rsidRDefault="001D7E92" w:rsidP="0092593D">
            <w:pPr>
              <w:spacing w:after="160" w:line="259" w:lineRule="auto"/>
              <w:rPr>
                <w:b/>
                <w:bCs/>
              </w:rPr>
            </w:pPr>
          </w:p>
        </w:tc>
      </w:tr>
      <w:tr w:rsidR="001D7E92" w:rsidRPr="0073324B" w14:paraId="0A2D04CB" w14:textId="77777777" w:rsidTr="0092593D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4D6" w14:textId="77777777" w:rsidR="001D7E92" w:rsidRPr="0073324B" w:rsidRDefault="001D7E92" w:rsidP="0092593D">
            <w:pPr>
              <w:spacing w:after="160" w:line="259" w:lineRule="auto"/>
            </w:pPr>
          </w:p>
          <w:p w14:paraId="18F4FD9B" w14:textId="77777777" w:rsidR="001D7E92" w:rsidRPr="0073324B" w:rsidRDefault="001D7E92" w:rsidP="0092593D">
            <w:pPr>
              <w:spacing w:after="160" w:line="259" w:lineRule="auto"/>
            </w:pPr>
          </w:p>
          <w:p w14:paraId="09B1EF11" w14:textId="77777777" w:rsidR="001D7E92" w:rsidRPr="0073324B" w:rsidRDefault="001D7E92" w:rsidP="0092593D">
            <w:pPr>
              <w:spacing w:after="160" w:line="259" w:lineRule="auto"/>
            </w:pPr>
          </w:p>
        </w:tc>
      </w:tr>
    </w:tbl>
    <w:p w14:paraId="1B3286A3" w14:textId="77777777" w:rsidR="001D7E92" w:rsidRDefault="001D7E92" w:rsidP="001D7E92">
      <w:pPr>
        <w:rPr>
          <w:b/>
          <w:bCs/>
        </w:rPr>
      </w:pPr>
    </w:p>
    <w:p w14:paraId="20CB76A0" w14:textId="77777777" w:rsidR="001D7E92" w:rsidRDefault="001D7E92" w:rsidP="001D7E92">
      <w:pPr>
        <w:jc w:val="right"/>
        <w:rPr>
          <w:b/>
          <w:bCs/>
        </w:rPr>
      </w:pPr>
    </w:p>
    <w:p w14:paraId="5455B409" w14:textId="7C63EEC2" w:rsidR="0073324B" w:rsidRPr="00D62EB4" w:rsidRDefault="0073324B" w:rsidP="001D7E92">
      <w:pPr>
        <w:jc w:val="right"/>
        <w:rPr>
          <w:b/>
          <w:bCs/>
          <w:sz w:val="24"/>
          <w:szCs w:val="24"/>
        </w:rPr>
      </w:pPr>
      <w:r w:rsidRPr="00D62EB4">
        <w:rPr>
          <w:b/>
          <w:bCs/>
          <w:sz w:val="24"/>
          <w:szCs w:val="24"/>
          <w:highlight w:val="yellow"/>
        </w:rPr>
        <w:t>İnstagram: Metin Hoca (@metinhhoca)</w:t>
      </w:r>
    </w:p>
    <w:p w14:paraId="391B51A0" w14:textId="5C50309E" w:rsidR="00D62EB4" w:rsidRPr="0073324B" w:rsidRDefault="00D62EB4" w:rsidP="001D7E92">
      <w:pPr>
        <w:jc w:val="right"/>
        <w:rPr>
          <w:b/>
          <w:bCs/>
        </w:rPr>
      </w:pPr>
      <w:r>
        <w:rPr>
          <w:b/>
          <w:bCs/>
        </w:rPr>
        <w:t>Metin Uruk</w:t>
      </w:r>
    </w:p>
    <w:p w14:paraId="23B6D4A5" w14:textId="77777777" w:rsidR="0073324B" w:rsidRPr="0073324B" w:rsidRDefault="0073324B" w:rsidP="0073324B"/>
    <w:p w14:paraId="38087DEE" w14:textId="77777777" w:rsidR="0073324B" w:rsidRPr="0073324B" w:rsidRDefault="0073324B" w:rsidP="0073324B"/>
    <w:p w14:paraId="38D3F1F2" w14:textId="77777777" w:rsidR="0073324B" w:rsidRPr="0073324B" w:rsidRDefault="0073324B" w:rsidP="0073324B"/>
    <w:p w14:paraId="35F5ACA1" w14:textId="77777777" w:rsidR="0073324B" w:rsidRPr="0073324B" w:rsidRDefault="0073324B" w:rsidP="0073324B"/>
    <w:p w14:paraId="2CEC5C8E" w14:textId="77777777" w:rsidR="0073324B" w:rsidRPr="0073324B" w:rsidRDefault="0073324B" w:rsidP="0073324B"/>
    <w:p w14:paraId="02A772AE" w14:textId="77777777" w:rsidR="0073324B" w:rsidRPr="0073324B" w:rsidRDefault="0073324B" w:rsidP="0073324B"/>
    <w:p w14:paraId="5158C0C8" w14:textId="77777777" w:rsidR="0073324B" w:rsidRPr="0073324B" w:rsidRDefault="0073324B" w:rsidP="0073324B"/>
    <w:p w14:paraId="54E8987D" w14:textId="77777777" w:rsidR="0073324B" w:rsidRPr="0073324B" w:rsidRDefault="0073324B" w:rsidP="0073324B"/>
    <w:p w14:paraId="7A2ED976" w14:textId="77777777" w:rsidR="0073324B" w:rsidRPr="0073324B" w:rsidRDefault="0073324B" w:rsidP="0073324B"/>
    <w:p w14:paraId="23C4A55B" w14:textId="77777777" w:rsidR="009529E0" w:rsidRDefault="009529E0"/>
    <w:sectPr w:rsidR="009529E0" w:rsidSect="007332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469C4"/>
    <w:multiLevelType w:val="hybridMultilevel"/>
    <w:tmpl w:val="8FE4BF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1156CA"/>
    <w:multiLevelType w:val="hybridMultilevel"/>
    <w:tmpl w:val="A814A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377969539">
    <w:abstractNumId w:val="2"/>
  </w:num>
  <w:num w:numId="2" w16cid:durableId="479539639">
    <w:abstractNumId w:val="1"/>
  </w:num>
  <w:num w:numId="3" w16cid:durableId="1970937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3F16"/>
    <w:rsid w:val="00073F16"/>
    <w:rsid w:val="001D7E92"/>
    <w:rsid w:val="002C4F7A"/>
    <w:rsid w:val="002D0F26"/>
    <w:rsid w:val="0035065B"/>
    <w:rsid w:val="003C45CA"/>
    <w:rsid w:val="003D56F8"/>
    <w:rsid w:val="0043354F"/>
    <w:rsid w:val="00485521"/>
    <w:rsid w:val="00647B3B"/>
    <w:rsid w:val="006B1B8D"/>
    <w:rsid w:val="0073324B"/>
    <w:rsid w:val="009529E0"/>
    <w:rsid w:val="00C9341B"/>
    <w:rsid w:val="00D6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7E28E"/>
  <w15:docId w15:val="{3A3DDFC4-5AE3-4BEC-9296-FB75A752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3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73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73F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73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73F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73F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73F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73F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73F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73F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73F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73F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73F1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73F1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73F1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73F1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73F1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73F1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73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73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73F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73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73F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73F1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73F1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73F1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73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73F1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73F16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33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2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Burhan Demir</cp:lastModifiedBy>
  <cp:revision>7</cp:revision>
  <dcterms:created xsi:type="dcterms:W3CDTF">2025-02-25T20:03:00Z</dcterms:created>
  <dcterms:modified xsi:type="dcterms:W3CDTF">2025-03-13T10:30:00Z</dcterms:modified>
</cp:coreProperties>
</file>