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F36C92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B3C2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F36C92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8B3C2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92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</w:t>
      </w:r>
      <w:r w:rsidR="0030470D">
        <w:rPr>
          <w:rFonts w:cstheme="minorHAnsi"/>
          <w:sz w:val="20"/>
          <w:szCs w:val="20"/>
        </w:rPr>
        <w:t xml:space="preserve"> </w:t>
      </w:r>
      <w:r w:rsidR="0030470D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2676D25" w14:textId="08932531" w:rsidR="004F3ED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 inanç esaslarını maddeler hâlinde yazınız</w:t>
            </w:r>
          </w:p>
          <w:p w14:paraId="6E34CBD6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040A1D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E44919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66CE6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057D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783F4A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DD6398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DDFA6F" w14:textId="77777777" w:rsidR="00B87BC9" w:rsidRDefault="00B87B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6CFBF0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B6FA09" w14:textId="77777777" w:rsidR="0099188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999A7" w14:textId="77777777" w:rsidR="004F3ED1" w:rsidRDefault="004F3ED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A8059EA" w:rsidR="00991881" w:rsidRPr="00DC0F19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37C0B9E1" w14:textId="6217ABA0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kavramları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50019A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E6DA2" w14:textId="45E168C4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Allah’a (cc) eş koşmak; zatında, sıfatlarında, fiillerinde, yaratma ve emretme konularında O’na başka bir varlığı denk görmek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0DE3985B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EA9237" w14:textId="1589810C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Dinî emir ve yasaklarla yükümlü tutulan akıl sahibi ve büluğa ermiş kimse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1374FB80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CDA1B" w14:textId="572863A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 (cc) katından peygamberler aracılığı ile gelen her şeyi, tereddütsüz olarak doğrulayan, inanan ve kabul eden kişi→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 </w:t>
            </w:r>
          </w:p>
          <w:p w14:paraId="5EBF152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69ADB2" w14:textId="35C112F3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gösteriş ve çıkardan uzak durup bütün davranışlarında, inanç ve ibadetlerinde yalnızca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 </w:t>
            </w:r>
          </w:p>
          <w:p w14:paraId="630C4125" w14:textId="77777777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07CA74" w14:textId="768EC1FC" w:rsidR="00991881" w:rsidRDefault="0099188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Allah’ın (cc) rızasını gözetmesi Müslüman olmadığı hâlde Müslümanmış gibi görünen kimse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4D3B307B" w14:textId="3637AA0D" w:rsidR="00A32C8E" w:rsidRPr="004F3ED1" w:rsidRDefault="00A32C8E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35BDC222" w:rsidR="008610AF" w:rsidRPr="004F3ED1" w:rsidRDefault="0099188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İcmali ve tafsili imanı açıklayınız</w:t>
            </w:r>
          </w:p>
        </w:tc>
        <w:tc>
          <w:tcPr>
            <w:tcW w:w="5528" w:type="dxa"/>
            <w:gridSpan w:val="3"/>
          </w:tcPr>
          <w:p w14:paraId="671CA84B" w14:textId="1966B189" w:rsidR="004F3ED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İslam inancının temel kaynakları nelerdir? Yazınız</w:t>
            </w:r>
          </w:p>
          <w:p w14:paraId="1E354210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91D8FA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5FED9" w14:textId="77777777" w:rsidR="004F3ED1" w:rsidRDefault="004F3ED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4745" w14:textId="77777777" w:rsidR="00991881" w:rsidRDefault="0099188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6DEAD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168BA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E8E15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4BF89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B89B0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01E1BE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491C8B" w14:textId="77777777" w:rsidR="00B87BC9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225E087" w:rsidR="00B87BC9" w:rsidRPr="004F3ED1" w:rsidRDefault="00B87B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6B884368" w14:textId="77777777" w:rsidR="00E53ECF" w:rsidRDefault="00E53ECF" w:rsidP="00B4403F"/>
    <w:p w14:paraId="4A15B06D" w14:textId="77777777" w:rsidR="00B87BC9" w:rsidRDefault="00B87BC9" w:rsidP="00B4403F"/>
    <w:p w14:paraId="471643F4" w14:textId="77777777" w:rsidR="00B87BC9" w:rsidRDefault="00B87BC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8B61F50" w14:textId="1F3FC747" w:rsidR="00B87BC9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İman ve İslam arasında nasıl bir ilişki bulunmaktadır? Açıklayınız</w:t>
            </w:r>
          </w:p>
          <w:p w14:paraId="4E7BD45E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2FE9B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3CF6FC" w14:textId="77777777" w:rsidR="00B87BC9" w:rsidRDefault="00B87B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E5939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81387A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D299A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541B4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2DEF59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1C40F5" w14:textId="77777777" w:rsidR="00991881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E1CCAC5" w:rsidR="00991881" w:rsidRPr="00A81843" w:rsidRDefault="0099188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CDCE0B6" w14:textId="10839097" w:rsidR="00B87BC9" w:rsidRDefault="0099188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91881">
              <w:rPr>
                <w:rFonts w:ascii="Times New Roman" w:hAnsi="Times New Roman" w:cs="Times New Roman"/>
                <w:noProof/>
                <w:sz w:val="24"/>
                <w:szCs w:val="24"/>
              </w:rPr>
              <w:t>İmanın geçerli olmasının şartları nelerdir? Yazınız.</w:t>
            </w:r>
          </w:p>
          <w:p w14:paraId="0B77C5A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822D50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F63724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03CABE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B2036A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5E6A98" w14:textId="77777777" w:rsidR="00B87BC9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2A684BA" w:rsidR="00B87BC9" w:rsidRPr="008610AF" w:rsidRDefault="00B87BC9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78D1526" w14:textId="5B238925" w:rsidR="00B87BC9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Dört meleği ve görevlerini yazınız.</w:t>
            </w:r>
          </w:p>
          <w:p w14:paraId="4D810F8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0C9B6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7D2CB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E8833E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C470DA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E7CFE7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67A950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A2683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44C0DC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6B69C0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C4835B" w14:textId="77777777" w:rsidR="00991881" w:rsidRDefault="0099188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F754B" w14:textId="77777777" w:rsidR="00B87BC9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A550A24" w:rsidR="00B87BC9" w:rsidRPr="00A81843" w:rsidRDefault="00B87BC9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385BA9AE" w:rsidR="008610AF" w:rsidRPr="00A81843" w:rsidRDefault="00B87BC9" w:rsidP="008610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>İnanç Bakımından İnsanlar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kaça ayrılır? Yazınız. Birini açıklayınız.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78B3336" w14:textId="3AE2D1F4" w:rsidR="00B87BC9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9188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Sağlamlık bakımından hadis çeşitleri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2ED04B6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FFAB8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5CD4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560B1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02E5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D35396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17DC0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E6A1E0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BE8981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1C450F" w14:textId="77777777" w:rsidR="00991881" w:rsidRDefault="0099188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9BE1" w14:textId="77777777" w:rsidR="00B87BC9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ACFF4F4" w:rsidR="00B87BC9" w:rsidRPr="00A81843" w:rsidRDefault="00B87BC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A84F8F5" w:rsidR="008610AF" w:rsidRPr="00567F4C" w:rsidRDefault="00B87B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7BC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Kur’an-ı Kerim’de isimleri geçen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on peygamberin adını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D958A" w14:textId="77777777" w:rsidR="00EC1946" w:rsidRDefault="00EC1946" w:rsidP="00804A3F">
      <w:pPr>
        <w:spacing w:after="0" w:line="240" w:lineRule="auto"/>
      </w:pPr>
      <w:r>
        <w:separator/>
      </w:r>
    </w:p>
  </w:endnote>
  <w:endnote w:type="continuationSeparator" w:id="0">
    <w:p w14:paraId="627AA367" w14:textId="77777777" w:rsidR="00EC1946" w:rsidRDefault="00EC194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D9F3C" w14:textId="77777777" w:rsidR="00EC1946" w:rsidRDefault="00EC1946" w:rsidP="00804A3F">
      <w:pPr>
        <w:spacing w:after="0" w:line="240" w:lineRule="auto"/>
      </w:pPr>
      <w:r>
        <w:separator/>
      </w:r>
    </w:p>
  </w:footnote>
  <w:footnote w:type="continuationSeparator" w:id="0">
    <w:p w14:paraId="348532F5" w14:textId="77777777" w:rsidR="00EC1946" w:rsidRDefault="00EC194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EFE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68C4"/>
    <w:rsid w:val="00260E75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0470D"/>
    <w:rsid w:val="003122CF"/>
    <w:rsid w:val="00312FB6"/>
    <w:rsid w:val="0031639B"/>
    <w:rsid w:val="003173FB"/>
    <w:rsid w:val="00326821"/>
    <w:rsid w:val="0033215A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33CCA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4F3ED1"/>
    <w:rsid w:val="005037FF"/>
    <w:rsid w:val="00506D6E"/>
    <w:rsid w:val="005108B4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A13FD"/>
    <w:rsid w:val="006A6C56"/>
    <w:rsid w:val="006B1956"/>
    <w:rsid w:val="006B2FEC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37CF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10AF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3C25"/>
    <w:rsid w:val="008B5411"/>
    <w:rsid w:val="008B676C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1881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27AC"/>
    <w:rsid w:val="00A32C8E"/>
    <w:rsid w:val="00A43BBD"/>
    <w:rsid w:val="00A5329F"/>
    <w:rsid w:val="00A5443F"/>
    <w:rsid w:val="00A61C10"/>
    <w:rsid w:val="00A62274"/>
    <w:rsid w:val="00A64E49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3D04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87BC9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7D4"/>
    <w:rsid w:val="00BC48BC"/>
    <w:rsid w:val="00BD44FD"/>
    <w:rsid w:val="00BE0EBF"/>
    <w:rsid w:val="00BE3180"/>
    <w:rsid w:val="00BF3F77"/>
    <w:rsid w:val="00BF4FE8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5189"/>
    <w:rsid w:val="00C8179A"/>
    <w:rsid w:val="00C83B6B"/>
    <w:rsid w:val="00C84BDD"/>
    <w:rsid w:val="00CA17AA"/>
    <w:rsid w:val="00CB1504"/>
    <w:rsid w:val="00CC1D71"/>
    <w:rsid w:val="00CD016A"/>
    <w:rsid w:val="00CD0E91"/>
    <w:rsid w:val="00CE3357"/>
    <w:rsid w:val="00CE6766"/>
    <w:rsid w:val="00CF473D"/>
    <w:rsid w:val="00CF6AC4"/>
    <w:rsid w:val="00CF782B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95FA6"/>
    <w:rsid w:val="00D97920"/>
    <w:rsid w:val="00DA2A8B"/>
    <w:rsid w:val="00DA66F4"/>
    <w:rsid w:val="00DA7C98"/>
    <w:rsid w:val="00DB1C9F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1946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2CE2"/>
    <w:rsid w:val="00F44BAE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2024-10-15T06:51:00Z</dcterms:created>
  <dcterms:modified xsi:type="dcterms:W3CDTF">2024-10-20T11:10:00Z</dcterms:modified>
</cp:coreProperties>
</file>