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508BFAEF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74A5853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ED5876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CF4D5A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774A5853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ED5876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CF4D5A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</w:t>
      </w:r>
      <w:r w:rsidR="00ED5876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7E2196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</w:t>
      </w:r>
      <w:r w:rsidR="006C4A09">
        <w:rPr>
          <w:rFonts w:cstheme="minorHAnsi"/>
          <w:sz w:val="20"/>
          <w:szCs w:val="20"/>
        </w:rPr>
        <w:t xml:space="preserve"> </w:t>
      </w:r>
      <w:r w:rsidR="00CE47CA">
        <w:rPr>
          <w:rFonts w:cstheme="minorHAnsi"/>
          <w:sz w:val="20"/>
          <w:szCs w:val="20"/>
        </w:rPr>
        <w:t xml:space="preserve">               </w:t>
      </w:r>
      <w:r w:rsidR="00231D64">
        <w:rPr>
          <w:rFonts w:cstheme="minorHAnsi"/>
          <w:sz w:val="20"/>
          <w:szCs w:val="20"/>
        </w:rPr>
        <w:t xml:space="preserve"> </w:t>
      </w:r>
      <w:r w:rsidR="006C4A09">
        <w:rPr>
          <w:rFonts w:cstheme="minorHAnsi"/>
          <w:b/>
          <w:bCs/>
          <w:sz w:val="20"/>
          <w:szCs w:val="20"/>
        </w:rPr>
        <w:t xml:space="preserve"> </w:t>
      </w:r>
      <w:r w:rsidR="00231D64">
        <w:rPr>
          <w:rFonts w:cstheme="minorHAnsi"/>
          <w:b/>
          <w:bCs/>
          <w:sz w:val="20"/>
          <w:szCs w:val="20"/>
        </w:rPr>
        <w:t>TEMEL DİNİ BİLGİLER 2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55C89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D2F6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774" w:type="dxa"/>
        <w:tblInd w:w="-147" w:type="dxa"/>
        <w:tblLook w:val="04A0" w:firstRow="1" w:lastRow="0" w:firstColumn="1" w:lastColumn="0" w:noHBand="0" w:noVBand="1"/>
      </w:tblPr>
      <w:tblGrid>
        <w:gridCol w:w="1097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1122"/>
      </w:tblGrid>
      <w:tr w:rsidR="00613A0E" w14:paraId="5F4B3517" w14:textId="77777777" w:rsidTr="006028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7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122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6028BF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7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1122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"/>
        <w:gridCol w:w="87"/>
        <w:gridCol w:w="4395"/>
        <w:gridCol w:w="568"/>
        <w:gridCol w:w="162"/>
        <w:gridCol w:w="4941"/>
      </w:tblGrid>
      <w:tr w:rsidR="00C46B7D" w:rsidRPr="00154A8C" w14:paraId="62884146" w14:textId="77777777" w:rsidTr="006028BF">
        <w:tc>
          <w:tcPr>
            <w:tcW w:w="709" w:type="dxa"/>
            <w:gridSpan w:val="3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E726B02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750D2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03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6028BF">
        <w:tc>
          <w:tcPr>
            <w:tcW w:w="5104" w:type="dxa"/>
            <w:gridSpan w:val="4"/>
          </w:tcPr>
          <w:p w14:paraId="49B4C7CA" w14:textId="77777777" w:rsidR="00ED5876" w:rsidRDefault="00ED5876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D5876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Bir kimsenin imanının geçerli olabilmesi, mümin ve Müslüman kabul edilebilmesi için belli şartlar vardır. Bunlar yerine getirilmediğinde o kişinin Müslüman olduğundan söz edilemez. </w:t>
            </w:r>
          </w:p>
          <w:p w14:paraId="243D13A0" w14:textId="1584A773" w:rsidR="00231D64" w:rsidRPr="00ED5876" w:rsidRDefault="00ED5876" w:rsidP="002C44D6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ED5876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Bu şartlardan üçünü yazınız.</w:t>
            </w:r>
          </w:p>
          <w:p w14:paraId="5394E4C7" w14:textId="77777777" w:rsidR="00ED5876" w:rsidRDefault="00ED5876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B19164" w14:textId="77777777" w:rsidR="00ED5876" w:rsidRDefault="00ED5876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06465B" w14:textId="77777777" w:rsidR="00C20AE3" w:rsidRDefault="00C20AE3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BD57A4" w14:textId="77777777" w:rsidR="00C20AE3" w:rsidRDefault="00C20AE3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882E5E" w14:textId="77777777" w:rsidR="00C20AE3" w:rsidRDefault="00C20AE3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4AADD52" w14:textId="77777777" w:rsidR="00C20AE3" w:rsidRDefault="00C20AE3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951978" w14:textId="77777777" w:rsidR="00C20AE3" w:rsidRDefault="00C20AE3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94F432F" w14:textId="77777777" w:rsidR="00C20AE3" w:rsidRDefault="00C20AE3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6BA0916" w14:textId="77777777" w:rsidR="00ED5876" w:rsidRDefault="00ED5876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4CF70B6" w14:textId="77777777" w:rsidR="00ED5876" w:rsidRDefault="00ED5876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1C92CB9" w14:textId="77777777" w:rsidR="00ED5876" w:rsidRDefault="00ED5876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456268C1" w:rsidR="00ED5876" w:rsidRPr="00E7196E" w:rsidRDefault="00ED5876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70" w:type="dxa"/>
            <w:gridSpan w:val="3"/>
          </w:tcPr>
          <w:p w14:paraId="4D3B307B" w14:textId="0764567C" w:rsidR="00750D23" w:rsidRPr="00E7196E" w:rsidRDefault="00ED5876" w:rsidP="00231D6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5876">
              <w:rPr>
                <w:rFonts w:ascii="Times New Roman" w:hAnsi="Times New Roman" w:cs="Times New Roman"/>
                <w:noProof/>
                <w:sz w:val="24"/>
                <w:szCs w:val="24"/>
              </w:rPr>
              <w:t>Kur’an-ı Kerim’de insanlar, iman edip etmeme bakımından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nasıl sınıflandırılmıştır? Yazınız.</w:t>
            </w:r>
          </w:p>
        </w:tc>
      </w:tr>
      <w:tr w:rsidR="00BE3180" w:rsidRPr="00B4403F" w14:paraId="4BA3EE78" w14:textId="44169730" w:rsidTr="006028BF">
        <w:trPr>
          <w:trHeight w:val="332"/>
        </w:trPr>
        <w:tc>
          <w:tcPr>
            <w:tcW w:w="622" w:type="dxa"/>
            <w:gridSpan w:val="2"/>
            <w:shd w:val="clear" w:color="auto" w:fill="002060"/>
          </w:tcPr>
          <w:p w14:paraId="2CBA73D9" w14:textId="61E78B54" w:rsidR="0087384A" w:rsidRPr="00E7196E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E719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E7196E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38BE5936" w:rsidR="0087384A" w:rsidRPr="00E7196E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750D23" w:rsidRPr="00E719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  <w:gridSpan w:val="2"/>
            <w:shd w:val="clear" w:color="auto" w:fill="F2F2F2" w:themeFill="background1" w:themeFillShade="F2"/>
          </w:tcPr>
          <w:p w14:paraId="31B2F08B" w14:textId="01A23606" w:rsidR="0087384A" w:rsidRPr="00E7196E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6028BF">
        <w:trPr>
          <w:trHeight w:val="2303"/>
        </w:trPr>
        <w:tc>
          <w:tcPr>
            <w:tcW w:w="5104" w:type="dxa"/>
            <w:gridSpan w:val="4"/>
          </w:tcPr>
          <w:p w14:paraId="05A3CFC3" w14:textId="77777777" w:rsidR="00231D64" w:rsidRDefault="00ED5876" w:rsidP="001E03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İslam’ın inanç esaslarını yazınız.</w:t>
            </w:r>
          </w:p>
          <w:p w14:paraId="054693E8" w14:textId="4A123C0D" w:rsidR="00ED5876" w:rsidRPr="00E7196E" w:rsidRDefault="00ED5876" w:rsidP="001E03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70" w:type="dxa"/>
            <w:gridSpan w:val="3"/>
          </w:tcPr>
          <w:p w14:paraId="52F8ABBF" w14:textId="28E19B60" w:rsidR="006736C6" w:rsidRDefault="00ED5876" w:rsidP="00D959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5876">
              <w:rPr>
                <w:rFonts w:ascii="Times New Roman" w:hAnsi="Times New Roman" w:cs="Times New Roman"/>
                <w:noProof/>
                <w:sz w:val="24"/>
                <w:szCs w:val="24"/>
              </w:rPr>
              <w:t>İslam’da ibadetlerin genel ve özel olmak üzere iki anlamı vardır. Allah’ın (cc) rızasına ulaşıp sevap kazanma amacı, genel ve özel ibadetlerin ortak özelliğini oluşturur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763B0BD9" w14:textId="5352B889" w:rsidR="00ED5876" w:rsidRDefault="00ED5876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D587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verilen ibadetlere ikişer örnek yazınız.</w:t>
            </w:r>
          </w:p>
          <w:p w14:paraId="07E20426" w14:textId="77777777" w:rsidR="00ED5876" w:rsidRPr="00ED5876" w:rsidRDefault="00ED5876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92B43D2" w14:textId="399F76CD" w:rsidR="00ED5876" w:rsidRDefault="00ED5876" w:rsidP="00D959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5876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ED5876">
              <w:rPr>
                <w:rFonts w:ascii="Times New Roman" w:hAnsi="Times New Roman" w:cs="Times New Roman"/>
                <w:noProof/>
                <w:sz w:val="24"/>
                <w:szCs w:val="24"/>
              </w:rPr>
              <w:t>Genel anlamda ibadetler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:</w:t>
            </w:r>
          </w:p>
          <w:p w14:paraId="6716F9D6" w14:textId="77777777" w:rsidR="00ED5876" w:rsidRDefault="00ED5876" w:rsidP="00D959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DE1BA4" w14:textId="77777777" w:rsidR="00ED5876" w:rsidRDefault="00ED5876" w:rsidP="00D959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07A89C" w14:textId="757031F8" w:rsidR="00ED5876" w:rsidRDefault="00ED5876" w:rsidP="00D959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5876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Özel</w:t>
            </w:r>
            <w:r w:rsidRPr="00ED587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anlamda ibadetler</w:t>
            </w:r>
          </w:p>
          <w:p w14:paraId="3607E700" w14:textId="77777777" w:rsidR="00ED5876" w:rsidRDefault="00ED5876" w:rsidP="00D959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CB55A3E" w14:textId="77777777" w:rsidR="00ED5876" w:rsidRDefault="00ED5876" w:rsidP="00D959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D76291" w14:textId="77777777" w:rsidR="00C20AE3" w:rsidRDefault="00C20AE3" w:rsidP="00D959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FCAABA" w14:textId="77777777" w:rsidR="00C20AE3" w:rsidRDefault="00C20AE3" w:rsidP="00D959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B71784" w14:textId="77777777" w:rsidR="00C20AE3" w:rsidRDefault="00C20AE3" w:rsidP="00D959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4384F7" w14:textId="77777777" w:rsidR="00C20AE3" w:rsidRDefault="00C20AE3" w:rsidP="00D959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EDA962" w14:textId="77777777" w:rsidR="00C20AE3" w:rsidRDefault="00C20AE3" w:rsidP="00D959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B639317" w14:textId="77777777" w:rsidR="00C20AE3" w:rsidRDefault="00C20AE3" w:rsidP="00D959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C9D5857" w14:textId="77777777" w:rsidR="00C20AE3" w:rsidRDefault="00C20AE3" w:rsidP="00D959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5531A3" w14:textId="77777777" w:rsidR="00C20AE3" w:rsidRDefault="00C20AE3" w:rsidP="00D959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26EF05A4" w:rsidR="00C20AE3" w:rsidRPr="00E7196E" w:rsidRDefault="00C20AE3" w:rsidP="00D959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14D58" w:rsidRPr="00B4403F" w14:paraId="476D8237" w14:textId="77777777" w:rsidTr="006028BF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0713A5ED" w:rsidR="00714D58" w:rsidRPr="00E7196E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750D23" w:rsidRPr="00E719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  <w:gridSpan w:val="3"/>
            <w:shd w:val="clear" w:color="auto" w:fill="F2F2F2" w:themeFill="background1" w:themeFillShade="F2"/>
          </w:tcPr>
          <w:p w14:paraId="351048A4" w14:textId="77777777" w:rsidR="00A32C8E" w:rsidRPr="00E7196E" w:rsidRDefault="00A32C8E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CBF7918" w14:textId="4C63B3B0" w:rsidR="00714D58" w:rsidRPr="00E7196E" w:rsidRDefault="00CD6EB2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750D23" w:rsidRPr="00E719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2" w:type="dxa"/>
            <w:gridSpan w:val="2"/>
            <w:shd w:val="clear" w:color="auto" w:fill="F2F2F2" w:themeFill="background1" w:themeFillShade="F2"/>
          </w:tcPr>
          <w:p w14:paraId="68956C6D" w14:textId="77777777" w:rsidR="00714D58" w:rsidRPr="00E7196E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B4403F" w14:paraId="3C0077EB" w14:textId="77777777" w:rsidTr="006028BF">
        <w:tc>
          <w:tcPr>
            <w:tcW w:w="5104" w:type="dxa"/>
            <w:gridSpan w:val="4"/>
          </w:tcPr>
          <w:p w14:paraId="7F959966" w14:textId="3D82FE94" w:rsidR="00231D64" w:rsidRDefault="00ED5876" w:rsidP="0073121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D5876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İbadetlerin şart ve ilkeleri, bizzat Yüce Allah tarafından Kur’an-ı Kerim’de belirlenmiş, ne şekilde yapılacağını ise Peygamber Efendimiz ayrıntılı ve uygulamalı olarak bize göstermiştir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</w:t>
            </w:r>
          </w:p>
          <w:p w14:paraId="2DBA0B46" w14:textId="7FEBB976" w:rsidR="00ED5876" w:rsidRPr="00ED5876" w:rsidRDefault="00ED5876" w:rsidP="0073121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ED5876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İbadetlerin Allah (cc) katında geçerli olabilmeleri hangi şartların sağlanması gereklidir?</w:t>
            </w:r>
          </w:p>
          <w:p w14:paraId="6A83D3D4" w14:textId="77777777" w:rsidR="00ED5876" w:rsidRDefault="00ED5876" w:rsidP="0073121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26531E1" w14:textId="77777777" w:rsidR="00ED5876" w:rsidRDefault="00ED5876" w:rsidP="0073121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2DF19E5" w14:textId="77777777" w:rsidR="00ED5876" w:rsidRDefault="00ED5876" w:rsidP="0073121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EB9863" w14:textId="77777777" w:rsidR="00ED5876" w:rsidRDefault="00ED5876" w:rsidP="0073121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14E8CFA" w14:textId="77777777" w:rsidR="00ED5876" w:rsidRDefault="00ED5876" w:rsidP="0073121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737D950" w14:textId="77777777" w:rsidR="00C20AE3" w:rsidRDefault="00C20AE3" w:rsidP="0073121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79061CD" w14:textId="77777777" w:rsidR="00ED5876" w:rsidRDefault="00ED5876" w:rsidP="0073121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DDC36E" w14:textId="77777777" w:rsidR="00ED5876" w:rsidRDefault="00ED5876" w:rsidP="0073121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449425FD" w:rsidR="00ED5876" w:rsidRPr="00E7196E" w:rsidRDefault="00ED5876" w:rsidP="0073121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70" w:type="dxa"/>
            <w:gridSpan w:val="3"/>
          </w:tcPr>
          <w:p w14:paraId="47164276" w14:textId="63DE0FFB" w:rsidR="0090277F" w:rsidRPr="00ED5876" w:rsidRDefault="00ED5876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587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İbadetlerin bireysel faydalarına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üç örnek yazınız.</w:t>
            </w:r>
          </w:p>
        </w:tc>
      </w:tr>
      <w:tr w:rsidR="0087384A" w:rsidRPr="00B4403F" w14:paraId="7343182E" w14:textId="77777777" w:rsidTr="006028BF">
        <w:tc>
          <w:tcPr>
            <w:tcW w:w="568" w:type="dxa"/>
            <w:shd w:val="clear" w:color="auto" w:fill="002060"/>
          </w:tcPr>
          <w:p w14:paraId="5833B3A8" w14:textId="4C4DF540" w:rsidR="0087384A" w:rsidRPr="00E7196E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750D23" w:rsidRPr="00E719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6" w:type="dxa"/>
            <w:gridSpan w:val="3"/>
            <w:shd w:val="clear" w:color="auto" w:fill="F2F2F2" w:themeFill="background1" w:themeFillShade="F2"/>
          </w:tcPr>
          <w:p w14:paraId="19DCA4EE" w14:textId="0177439F" w:rsidR="0087384A" w:rsidRPr="00E7196E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E7196E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E7196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2" w:type="dxa"/>
            <w:gridSpan w:val="2"/>
            <w:shd w:val="clear" w:color="auto" w:fill="F2F2F2" w:themeFill="background1" w:themeFillShade="F2"/>
          </w:tcPr>
          <w:p w14:paraId="56B184DE" w14:textId="05FC7170" w:rsidR="0087384A" w:rsidRPr="00E7196E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6028BF">
        <w:tc>
          <w:tcPr>
            <w:tcW w:w="5104" w:type="dxa"/>
            <w:gridSpan w:val="4"/>
          </w:tcPr>
          <w:p w14:paraId="068CE03F" w14:textId="77777777" w:rsidR="0052370C" w:rsidRDefault="00ED587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D5876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Peygamber Efendimiz’in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ibadet hayatını özetleyiniz.</w:t>
            </w:r>
          </w:p>
          <w:p w14:paraId="7F54AE28" w14:textId="77777777" w:rsidR="00ED5876" w:rsidRDefault="00ED587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FDEA2D7" w14:textId="77777777" w:rsidR="00ED5876" w:rsidRDefault="00ED587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9CB939F" w14:textId="77777777" w:rsidR="00ED5876" w:rsidRDefault="00ED587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72C35A" w14:textId="77777777" w:rsidR="00C20AE3" w:rsidRDefault="00C20AE3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53A3C75" w14:textId="77777777" w:rsidR="00C20AE3" w:rsidRDefault="00C20AE3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63E85EC" w14:textId="77777777" w:rsidR="00C20AE3" w:rsidRDefault="00C20AE3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A7CF19" w14:textId="77777777" w:rsidR="00C20AE3" w:rsidRDefault="00C20AE3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6AF4AA8" w14:textId="77777777" w:rsidR="00C20AE3" w:rsidRDefault="00C20AE3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6F47667" w14:textId="77777777" w:rsidR="00ED5876" w:rsidRDefault="00ED587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4DCC2A6" w14:textId="77777777" w:rsidR="00ED5876" w:rsidRDefault="00ED587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6933EEF" w14:textId="77777777" w:rsidR="00ED5876" w:rsidRDefault="00ED587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6C5C39DE" w:rsidR="00ED5876" w:rsidRPr="00E7196E" w:rsidRDefault="00ED587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70" w:type="dxa"/>
            <w:gridSpan w:val="3"/>
          </w:tcPr>
          <w:p w14:paraId="3C535F77" w14:textId="77777777" w:rsidR="00792867" w:rsidRDefault="00ED5876" w:rsidP="006736C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5876">
              <w:rPr>
                <w:rFonts w:ascii="Times New Roman" w:hAnsi="Times New Roman" w:cs="Times New Roman"/>
                <w:noProof/>
                <w:sz w:val="24"/>
                <w:szCs w:val="24"/>
              </w:rPr>
              <w:t>Peygamber Efendimiz’in namaz için “gözümün nuru” demesi sizce ne anlam ifade eder?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Kısaca açıklayınız.</w:t>
            </w:r>
          </w:p>
          <w:p w14:paraId="4BD0D05A" w14:textId="77777777" w:rsidR="00ED5876" w:rsidRDefault="00ED5876" w:rsidP="006736C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F9906C" w14:textId="77777777" w:rsidR="00ED5876" w:rsidRDefault="00ED5876" w:rsidP="006736C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70885E" w14:textId="77777777" w:rsidR="00ED5876" w:rsidRDefault="00ED5876" w:rsidP="006736C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DE7832E" w14:textId="77777777" w:rsidR="00ED5876" w:rsidRDefault="00ED5876" w:rsidP="006736C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3E078207" w:rsidR="00ED5876" w:rsidRPr="00E7196E" w:rsidRDefault="00ED5876" w:rsidP="006736C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54A8C" w:rsidRPr="00B4403F" w14:paraId="75090732" w14:textId="77777777" w:rsidTr="006028BF">
        <w:tc>
          <w:tcPr>
            <w:tcW w:w="568" w:type="dxa"/>
            <w:shd w:val="clear" w:color="auto" w:fill="002060"/>
          </w:tcPr>
          <w:p w14:paraId="247DE467" w14:textId="079DFED8" w:rsidR="0087384A" w:rsidRPr="00E7196E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750D23" w:rsidRPr="00E719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  <w:gridSpan w:val="3"/>
            <w:shd w:val="clear" w:color="auto" w:fill="F2F2F2" w:themeFill="background1" w:themeFillShade="F2"/>
          </w:tcPr>
          <w:p w14:paraId="0CB01ACA" w14:textId="77777777" w:rsidR="0087384A" w:rsidRPr="00E7196E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E7196E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E719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40" w:type="dxa"/>
            <w:shd w:val="clear" w:color="auto" w:fill="F2F2F2" w:themeFill="background1" w:themeFillShade="F2"/>
          </w:tcPr>
          <w:p w14:paraId="38DF994E" w14:textId="77777777" w:rsidR="0087384A" w:rsidRPr="00E7196E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6028BF">
        <w:tc>
          <w:tcPr>
            <w:tcW w:w="5104" w:type="dxa"/>
            <w:gridSpan w:val="4"/>
          </w:tcPr>
          <w:p w14:paraId="111D54AB" w14:textId="22F6E42E" w:rsidR="0052370C" w:rsidRDefault="00ED5876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D5876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Namaz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ED5876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ibadetinin Müslümanın hayatın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a olan </w:t>
            </w:r>
            <w:r w:rsidRPr="00ED5876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olumlu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etkilerinden üçünü yazınız.</w:t>
            </w:r>
          </w:p>
          <w:p w14:paraId="33EBB133" w14:textId="77777777" w:rsidR="00ED5876" w:rsidRDefault="00ED5876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26F064" w14:textId="77777777" w:rsidR="00ED5876" w:rsidRDefault="00ED5876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35A756E" w14:textId="77777777" w:rsidR="00ED5876" w:rsidRDefault="00ED5876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F40B2D" w14:textId="77777777" w:rsidR="00ED5876" w:rsidRDefault="00ED5876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188AFA2" w14:textId="77777777" w:rsidR="00ED5876" w:rsidRDefault="00ED5876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C8649AB" w14:textId="77777777" w:rsidR="00C20AE3" w:rsidRDefault="00C20AE3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E19F92D" w14:textId="77777777" w:rsidR="00C20AE3" w:rsidRDefault="00C20AE3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B6AAD18" w14:textId="77777777" w:rsidR="00C20AE3" w:rsidRDefault="00C20AE3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697A2C7" w14:textId="77777777" w:rsidR="00C20AE3" w:rsidRDefault="00C20AE3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A755288" w14:textId="77777777" w:rsidR="00C20AE3" w:rsidRDefault="00C20AE3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31192DAC" w:rsidR="00ED5876" w:rsidRPr="00E7196E" w:rsidRDefault="00ED5876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70" w:type="dxa"/>
            <w:gridSpan w:val="3"/>
          </w:tcPr>
          <w:p w14:paraId="688D3440" w14:textId="6C27A388" w:rsidR="00C20AE3" w:rsidRDefault="00C20AE3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7B9789D" wp14:editId="4E796F7F">
                  <wp:extent cx="3463925" cy="1207135"/>
                  <wp:effectExtent l="0" t="0" r="3175" b="0"/>
                  <wp:docPr id="1967043171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7043171" name="Resim 1967043171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63925" cy="1207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612D87" w14:textId="1682277A" w:rsidR="00C20AE3" w:rsidRDefault="00C20AE3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Tabloda eksik alanları uygun biçimde doldurunuz.</w:t>
            </w:r>
          </w:p>
          <w:p w14:paraId="258057C2" w14:textId="77777777" w:rsidR="00C20AE3" w:rsidRDefault="00C20AE3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400D6D65" w:rsidR="00C20AE3" w:rsidRPr="00E7196E" w:rsidRDefault="00C20AE3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sectPr w:rsidR="00BB3F5B" w:rsidSect="006028BF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EBFFD" w14:textId="77777777" w:rsidR="008F7E3D" w:rsidRDefault="008F7E3D" w:rsidP="00804A3F">
      <w:pPr>
        <w:spacing w:after="0" w:line="240" w:lineRule="auto"/>
      </w:pPr>
      <w:r>
        <w:separator/>
      </w:r>
    </w:p>
  </w:endnote>
  <w:endnote w:type="continuationSeparator" w:id="0">
    <w:p w14:paraId="4AE2474E" w14:textId="77777777" w:rsidR="008F7E3D" w:rsidRDefault="008F7E3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C3EFC58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52370C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52370C" w:rsidRPr="0052370C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F1974" w14:textId="77777777" w:rsidR="008F7E3D" w:rsidRDefault="008F7E3D" w:rsidP="00804A3F">
      <w:pPr>
        <w:spacing w:after="0" w:line="240" w:lineRule="auto"/>
      </w:pPr>
      <w:r>
        <w:separator/>
      </w:r>
    </w:p>
  </w:footnote>
  <w:footnote w:type="continuationSeparator" w:id="0">
    <w:p w14:paraId="50A6C449" w14:textId="77777777" w:rsidR="008F7E3D" w:rsidRDefault="008F7E3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B704C1"/>
    <w:multiLevelType w:val="multilevel"/>
    <w:tmpl w:val="247C1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02493C"/>
    <w:multiLevelType w:val="multilevel"/>
    <w:tmpl w:val="69161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6E3050"/>
    <w:multiLevelType w:val="multilevel"/>
    <w:tmpl w:val="43F0A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7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A42AA3"/>
    <w:multiLevelType w:val="multilevel"/>
    <w:tmpl w:val="DFF20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96A0F47"/>
    <w:multiLevelType w:val="multilevel"/>
    <w:tmpl w:val="76ECC7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251347"/>
    <w:multiLevelType w:val="multilevel"/>
    <w:tmpl w:val="94367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03D98"/>
    <w:multiLevelType w:val="multilevel"/>
    <w:tmpl w:val="4D542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6436322"/>
    <w:multiLevelType w:val="hybridMultilevel"/>
    <w:tmpl w:val="D1BA74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9052D8"/>
    <w:multiLevelType w:val="multilevel"/>
    <w:tmpl w:val="00F87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4" w15:restartNumberingAfterBreak="0">
    <w:nsid w:val="77E55AAC"/>
    <w:multiLevelType w:val="multilevel"/>
    <w:tmpl w:val="A914DC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6"/>
  </w:num>
  <w:num w:numId="2" w16cid:durableId="1290553658">
    <w:abstractNumId w:val="28"/>
  </w:num>
  <w:num w:numId="3" w16cid:durableId="931087092">
    <w:abstractNumId w:val="23"/>
  </w:num>
  <w:num w:numId="4" w16cid:durableId="1730376091">
    <w:abstractNumId w:val="22"/>
  </w:num>
  <w:num w:numId="5" w16cid:durableId="1214778717">
    <w:abstractNumId w:val="18"/>
  </w:num>
  <w:num w:numId="6" w16cid:durableId="913975450">
    <w:abstractNumId w:val="24"/>
  </w:num>
  <w:num w:numId="7" w16cid:durableId="2147041067">
    <w:abstractNumId w:val="30"/>
  </w:num>
  <w:num w:numId="8" w16cid:durableId="1745445622">
    <w:abstractNumId w:val="20"/>
  </w:num>
  <w:num w:numId="9" w16cid:durableId="1087112472">
    <w:abstractNumId w:val="6"/>
  </w:num>
  <w:num w:numId="10" w16cid:durableId="1809782972">
    <w:abstractNumId w:val="26"/>
  </w:num>
  <w:num w:numId="11" w16cid:durableId="883712457">
    <w:abstractNumId w:val="33"/>
  </w:num>
  <w:num w:numId="12" w16cid:durableId="459615219">
    <w:abstractNumId w:val="11"/>
  </w:num>
  <w:num w:numId="13" w16cid:durableId="706832223">
    <w:abstractNumId w:val="35"/>
  </w:num>
  <w:num w:numId="14" w16cid:durableId="1501115524">
    <w:abstractNumId w:val="12"/>
  </w:num>
  <w:num w:numId="15" w16cid:durableId="1948730572">
    <w:abstractNumId w:val="25"/>
  </w:num>
  <w:num w:numId="16" w16cid:durableId="568274058">
    <w:abstractNumId w:val="17"/>
  </w:num>
  <w:num w:numId="17" w16cid:durableId="1010529932">
    <w:abstractNumId w:val="19"/>
  </w:num>
  <w:num w:numId="18" w16cid:durableId="1624926406">
    <w:abstractNumId w:val="3"/>
  </w:num>
  <w:num w:numId="19" w16cid:durableId="951280546">
    <w:abstractNumId w:val="31"/>
  </w:num>
  <w:num w:numId="20" w16cid:durableId="955015884">
    <w:abstractNumId w:val="27"/>
  </w:num>
  <w:num w:numId="21" w16cid:durableId="1236746338">
    <w:abstractNumId w:val="15"/>
  </w:num>
  <w:num w:numId="22" w16cid:durableId="1957908656">
    <w:abstractNumId w:val="16"/>
  </w:num>
  <w:num w:numId="23" w16cid:durableId="2001691490">
    <w:abstractNumId w:val="29"/>
  </w:num>
  <w:num w:numId="24" w16cid:durableId="1896575001">
    <w:abstractNumId w:val="7"/>
  </w:num>
  <w:num w:numId="25" w16cid:durableId="615409564">
    <w:abstractNumId w:val="0"/>
  </w:num>
  <w:num w:numId="26" w16cid:durableId="1414430348">
    <w:abstractNumId w:val="4"/>
  </w:num>
  <w:num w:numId="27" w16cid:durableId="860511937">
    <w:abstractNumId w:val="21"/>
  </w:num>
  <w:num w:numId="28" w16cid:durableId="1000815490">
    <w:abstractNumId w:val="9"/>
  </w:num>
  <w:num w:numId="29" w16cid:durableId="1467891948">
    <w:abstractNumId w:val="32"/>
  </w:num>
  <w:num w:numId="30" w16cid:durableId="1014115597">
    <w:abstractNumId w:val="10"/>
  </w:num>
  <w:num w:numId="31" w16cid:durableId="999309805">
    <w:abstractNumId w:val="13"/>
  </w:num>
  <w:num w:numId="32" w16cid:durableId="263153951">
    <w:abstractNumId w:val="8"/>
  </w:num>
  <w:num w:numId="33" w16cid:durableId="1984969003">
    <w:abstractNumId w:val="34"/>
  </w:num>
  <w:num w:numId="34" w16cid:durableId="2146653274">
    <w:abstractNumId w:val="14"/>
  </w:num>
  <w:num w:numId="35" w16cid:durableId="1392117022">
    <w:abstractNumId w:val="2"/>
  </w:num>
  <w:num w:numId="36" w16cid:durableId="1470130182">
    <w:abstractNumId w:val="1"/>
  </w:num>
  <w:num w:numId="37" w16cid:durableId="14054941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10EB"/>
    <w:rsid w:val="000335AB"/>
    <w:rsid w:val="00033EAD"/>
    <w:rsid w:val="00035B56"/>
    <w:rsid w:val="000374DF"/>
    <w:rsid w:val="00041625"/>
    <w:rsid w:val="00042029"/>
    <w:rsid w:val="00042DF2"/>
    <w:rsid w:val="000454EA"/>
    <w:rsid w:val="00046819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3B2A"/>
    <w:rsid w:val="000903EF"/>
    <w:rsid w:val="000B00EA"/>
    <w:rsid w:val="000B0C96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3ABA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501D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3268"/>
    <w:rsid w:val="0022413C"/>
    <w:rsid w:val="00230128"/>
    <w:rsid w:val="00231D64"/>
    <w:rsid w:val="00232955"/>
    <w:rsid w:val="00234D01"/>
    <w:rsid w:val="002409CB"/>
    <w:rsid w:val="002420FC"/>
    <w:rsid w:val="00251B1F"/>
    <w:rsid w:val="00260E75"/>
    <w:rsid w:val="00260FEA"/>
    <w:rsid w:val="0026541E"/>
    <w:rsid w:val="0026590E"/>
    <w:rsid w:val="00267A32"/>
    <w:rsid w:val="00271B00"/>
    <w:rsid w:val="00281E21"/>
    <w:rsid w:val="002855B9"/>
    <w:rsid w:val="002867FB"/>
    <w:rsid w:val="00286F67"/>
    <w:rsid w:val="002878F0"/>
    <w:rsid w:val="002912FF"/>
    <w:rsid w:val="002A050C"/>
    <w:rsid w:val="002A2C11"/>
    <w:rsid w:val="002A2D5E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4177"/>
    <w:rsid w:val="00326821"/>
    <w:rsid w:val="0033215A"/>
    <w:rsid w:val="003408F7"/>
    <w:rsid w:val="003424B4"/>
    <w:rsid w:val="00342BC2"/>
    <w:rsid w:val="00361409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01FF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048CF"/>
    <w:rsid w:val="00416E74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133"/>
    <w:rsid w:val="004D1829"/>
    <w:rsid w:val="004D2111"/>
    <w:rsid w:val="004D5F0A"/>
    <w:rsid w:val="004D6CB5"/>
    <w:rsid w:val="004E2510"/>
    <w:rsid w:val="004E62F9"/>
    <w:rsid w:val="004E7A8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370C"/>
    <w:rsid w:val="00525212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7F4C"/>
    <w:rsid w:val="00570D92"/>
    <w:rsid w:val="00571D33"/>
    <w:rsid w:val="005765FD"/>
    <w:rsid w:val="00577CA0"/>
    <w:rsid w:val="00581DA9"/>
    <w:rsid w:val="0058643D"/>
    <w:rsid w:val="00591245"/>
    <w:rsid w:val="00592360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169C"/>
    <w:rsid w:val="006028BF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56FAF"/>
    <w:rsid w:val="00663CAF"/>
    <w:rsid w:val="00665A94"/>
    <w:rsid w:val="00667CFA"/>
    <w:rsid w:val="006736C6"/>
    <w:rsid w:val="0067426C"/>
    <w:rsid w:val="00674FE1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B6C73"/>
    <w:rsid w:val="006C310D"/>
    <w:rsid w:val="006C4A09"/>
    <w:rsid w:val="006C581A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4D58"/>
    <w:rsid w:val="00726AA9"/>
    <w:rsid w:val="00730F5F"/>
    <w:rsid w:val="0073121B"/>
    <w:rsid w:val="0073165A"/>
    <w:rsid w:val="007322AF"/>
    <w:rsid w:val="00746323"/>
    <w:rsid w:val="00747C55"/>
    <w:rsid w:val="007506EC"/>
    <w:rsid w:val="00750B70"/>
    <w:rsid w:val="00750D23"/>
    <w:rsid w:val="007517E7"/>
    <w:rsid w:val="00756D6A"/>
    <w:rsid w:val="00767D94"/>
    <w:rsid w:val="007737C1"/>
    <w:rsid w:val="00774138"/>
    <w:rsid w:val="007752D9"/>
    <w:rsid w:val="00783633"/>
    <w:rsid w:val="007867ED"/>
    <w:rsid w:val="00786CB0"/>
    <w:rsid w:val="0078735C"/>
    <w:rsid w:val="00792867"/>
    <w:rsid w:val="00794D5D"/>
    <w:rsid w:val="00795713"/>
    <w:rsid w:val="007963B8"/>
    <w:rsid w:val="00796F58"/>
    <w:rsid w:val="007973E9"/>
    <w:rsid w:val="007A02A6"/>
    <w:rsid w:val="007A0355"/>
    <w:rsid w:val="007A5FD1"/>
    <w:rsid w:val="007B483C"/>
    <w:rsid w:val="007B7FD4"/>
    <w:rsid w:val="007C31C2"/>
    <w:rsid w:val="007C6844"/>
    <w:rsid w:val="007C6B1A"/>
    <w:rsid w:val="007D466C"/>
    <w:rsid w:val="007D5D3A"/>
    <w:rsid w:val="007D5E11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6CB8"/>
    <w:rsid w:val="00841BF5"/>
    <w:rsid w:val="00844B9C"/>
    <w:rsid w:val="008555EB"/>
    <w:rsid w:val="008568EA"/>
    <w:rsid w:val="0085737E"/>
    <w:rsid w:val="00864681"/>
    <w:rsid w:val="00871134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D63"/>
    <w:rsid w:val="0089713C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8F7E3D"/>
    <w:rsid w:val="00900294"/>
    <w:rsid w:val="00900A11"/>
    <w:rsid w:val="0090277F"/>
    <w:rsid w:val="00904A4A"/>
    <w:rsid w:val="00911EF1"/>
    <w:rsid w:val="00913F7A"/>
    <w:rsid w:val="00914015"/>
    <w:rsid w:val="009147C0"/>
    <w:rsid w:val="00917A65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B576C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553D"/>
    <w:rsid w:val="00A80E51"/>
    <w:rsid w:val="00A810E0"/>
    <w:rsid w:val="00A81843"/>
    <w:rsid w:val="00A81FA4"/>
    <w:rsid w:val="00A84467"/>
    <w:rsid w:val="00A84C58"/>
    <w:rsid w:val="00A901C8"/>
    <w:rsid w:val="00A92F4F"/>
    <w:rsid w:val="00A9670D"/>
    <w:rsid w:val="00AA4A48"/>
    <w:rsid w:val="00AA6C8C"/>
    <w:rsid w:val="00AA6EE3"/>
    <w:rsid w:val="00AB36F2"/>
    <w:rsid w:val="00AB456D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574D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0385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31B7"/>
    <w:rsid w:val="00BC48BC"/>
    <w:rsid w:val="00BD16AB"/>
    <w:rsid w:val="00BD44FD"/>
    <w:rsid w:val="00BE0EBF"/>
    <w:rsid w:val="00BE1C1D"/>
    <w:rsid w:val="00BE3180"/>
    <w:rsid w:val="00BE5E01"/>
    <w:rsid w:val="00BF3F77"/>
    <w:rsid w:val="00C001F3"/>
    <w:rsid w:val="00C00CE3"/>
    <w:rsid w:val="00C04CF4"/>
    <w:rsid w:val="00C0655B"/>
    <w:rsid w:val="00C12CB8"/>
    <w:rsid w:val="00C13F4F"/>
    <w:rsid w:val="00C20812"/>
    <w:rsid w:val="00C20AE3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A17AA"/>
    <w:rsid w:val="00CB1504"/>
    <w:rsid w:val="00CC1D71"/>
    <w:rsid w:val="00CD016A"/>
    <w:rsid w:val="00CD0E91"/>
    <w:rsid w:val="00CD6EB2"/>
    <w:rsid w:val="00CE3357"/>
    <w:rsid w:val="00CE4123"/>
    <w:rsid w:val="00CE47CA"/>
    <w:rsid w:val="00CE6766"/>
    <w:rsid w:val="00CF4551"/>
    <w:rsid w:val="00CF473D"/>
    <w:rsid w:val="00CF489C"/>
    <w:rsid w:val="00CF4D5A"/>
    <w:rsid w:val="00CF6AC4"/>
    <w:rsid w:val="00D0344F"/>
    <w:rsid w:val="00D046A2"/>
    <w:rsid w:val="00D12987"/>
    <w:rsid w:val="00D2006A"/>
    <w:rsid w:val="00D20954"/>
    <w:rsid w:val="00D241C0"/>
    <w:rsid w:val="00D256CA"/>
    <w:rsid w:val="00D321EB"/>
    <w:rsid w:val="00D33269"/>
    <w:rsid w:val="00D35A79"/>
    <w:rsid w:val="00D35E00"/>
    <w:rsid w:val="00D51759"/>
    <w:rsid w:val="00D520B6"/>
    <w:rsid w:val="00D54144"/>
    <w:rsid w:val="00D60B94"/>
    <w:rsid w:val="00D63F52"/>
    <w:rsid w:val="00D72159"/>
    <w:rsid w:val="00D72335"/>
    <w:rsid w:val="00D73371"/>
    <w:rsid w:val="00D75B26"/>
    <w:rsid w:val="00D86918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4304A"/>
    <w:rsid w:val="00E45E77"/>
    <w:rsid w:val="00E46782"/>
    <w:rsid w:val="00E53ECF"/>
    <w:rsid w:val="00E5484B"/>
    <w:rsid w:val="00E60694"/>
    <w:rsid w:val="00E66B53"/>
    <w:rsid w:val="00E7196E"/>
    <w:rsid w:val="00E743FF"/>
    <w:rsid w:val="00E74DC0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539F"/>
    <w:rsid w:val="00ED0A4B"/>
    <w:rsid w:val="00ED5876"/>
    <w:rsid w:val="00ED5BFC"/>
    <w:rsid w:val="00EE3596"/>
    <w:rsid w:val="00EE3A4B"/>
    <w:rsid w:val="00EF6DE6"/>
    <w:rsid w:val="00F01062"/>
    <w:rsid w:val="00F025FD"/>
    <w:rsid w:val="00F10413"/>
    <w:rsid w:val="00F1461F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1"/>
    <w:rsid w:val="00FB09C9"/>
    <w:rsid w:val="00FB11FE"/>
    <w:rsid w:val="00FB1872"/>
    <w:rsid w:val="00FB2CDE"/>
    <w:rsid w:val="00FB3C0B"/>
    <w:rsid w:val="00FC5FEE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1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1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8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4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2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2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18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0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8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1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4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8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7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3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{20295B07-F068-4E74-A177-FB8231A96ECC}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F737C861-D895-41E0-8C2D-EF8542F2F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2024-12-16T07:33:00Z</dcterms:created>
  <dcterms:modified xsi:type="dcterms:W3CDTF">2024-12-24T08:48:00Z</dcterms:modified>
</cp:coreProperties>
</file>