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6DBA4B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87556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6DBA4B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87556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93AE18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</w:t>
      </w:r>
      <w:r w:rsidR="00162A78">
        <w:rPr>
          <w:rFonts w:cstheme="minorHAnsi"/>
          <w:sz w:val="20"/>
          <w:szCs w:val="20"/>
        </w:rPr>
        <w:t xml:space="preserve">                   </w:t>
      </w:r>
      <w:r w:rsidR="00CE4F19">
        <w:rPr>
          <w:rFonts w:cstheme="minorHAnsi"/>
          <w:sz w:val="20"/>
          <w:szCs w:val="20"/>
        </w:rPr>
        <w:t xml:space="preserve"> </w:t>
      </w:r>
      <w:r w:rsidR="00162A78">
        <w:rPr>
          <w:rFonts w:cstheme="minorHAnsi"/>
          <w:b/>
          <w:bCs/>
          <w:sz w:val="20"/>
          <w:szCs w:val="20"/>
        </w:rPr>
        <w:t>PSİKOLOJİ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62A7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62A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613B5A" w14:paraId="72BFACFB" w14:textId="77777777" w:rsidTr="00447300">
        <w:tc>
          <w:tcPr>
            <w:tcW w:w="4957" w:type="dxa"/>
            <w:gridSpan w:val="2"/>
          </w:tcPr>
          <w:p w14:paraId="734F0159" w14:textId="77777777" w:rsidR="00162A78" w:rsidRPr="00613B5A" w:rsidRDefault="00F21CB5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Sayı, formül ve şemaları kullanmada başarılı olan bireylerde hangi zekâ türü etkindir?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  <w:p w14:paraId="75E29B9E" w14:textId="77777777" w:rsidR="00F21CB5" w:rsidRPr="00613B5A" w:rsidRDefault="00F21CB5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D1ED4" w14:textId="77777777" w:rsidR="00F21CB5" w:rsidRPr="00613B5A" w:rsidRDefault="00F21CB5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1A9E9" w14:textId="77777777" w:rsidR="00F21CB5" w:rsidRPr="00613B5A" w:rsidRDefault="00F21CB5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430C4" w14:textId="77777777" w:rsidR="00F21CB5" w:rsidRPr="00613B5A" w:rsidRDefault="00F21CB5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AB31D" w14:textId="77777777" w:rsidR="00F21CB5" w:rsidRPr="00613B5A" w:rsidRDefault="00F21CB5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D3B74" w14:textId="77777777" w:rsidR="00F21CB5" w:rsidRPr="00613B5A" w:rsidRDefault="00F21CB5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38EA4" w14:textId="77777777" w:rsidR="00613B5A" w:rsidRPr="00613B5A" w:rsidRDefault="00613B5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1EF7A" w14:textId="77777777" w:rsidR="00613B5A" w:rsidRPr="00613B5A" w:rsidRDefault="00613B5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2E7EF" w14:textId="77777777" w:rsidR="00613B5A" w:rsidRPr="00613B5A" w:rsidRDefault="00613B5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57A5AEB9" w:rsidR="00F21CB5" w:rsidRPr="00613B5A" w:rsidRDefault="00F21CB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8A071EA" w:rsidR="00E542DE" w:rsidRPr="00613B5A" w:rsidRDefault="00F21CB5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613B5A">
              <w:t>Yaşam boyu öğrenme neden gereklidir? Açıklayınız.</w:t>
            </w:r>
          </w:p>
        </w:tc>
      </w:tr>
    </w:tbl>
    <w:p w14:paraId="5B282B98" w14:textId="77777777" w:rsidR="00A0703A" w:rsidRPr="00613B5A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613B5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613B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613B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613B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613B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13B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613B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613B5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15D89BF6" w:rsidR="00162A78" w:rsidRPr="00613B5A" w:rsidRDefault="00F21CB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Öğrenilmiş davranışlar ile içgüdüsel davranışlar arasında fark var mıdır? Örnelerle açıklayınız.</w:t>
            </w:r>
          </w:p>
        </w:tc>
        <w:tc>
          <w:tcPr>
            <w:tcW w:w="5528" w:type="dxa"/>
            <w:gridSpan w:val="2"/>
          </w:tcPr>
          <w:p w14:paraId="5061BDA5" w14:textId="50B54DA3" w:rsidR="002B1FFA" w:rsidRPr="00613B5A" w:rsidRDefault="00F21CB5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Gardner kaza ya da hastalık sonucu beyninin bir bölümü hasar görmüş insanları incelediğinde, büyük ölçüde birbirinden bağımsız çalışan ayrı ayrı yetenekler gözlemlemiştir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Ona göre birbirinden bağımsız ve her biri beyindeki ayrı bir sistem tarafından kendi kurallarına göre işleyen 9 zekâ çeşidi vardır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1BFF4E" w14:textId="50BCF4D3" w:rsidR="00F21CB5" w:rsidRPr="00613B5A" w:rsidRDefault="00613B5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Gardner</w:t>
            </w:r>
            <w:r w:rsidRPr="00613B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’in 9 zeka çeşidini yazınız.</w:t>
            </w:r>
          </w:p>
          <w:p w14:paraId="078DBD4F" w14:textId="77777777" w:rsidR="00613B5A" w:rsidRPr="00613B5A" w:rsidRDefault="00613B5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2FAF56" w14:textId="77777777" w:rsidR="00613B5A" w:rsidRPr="00613B5A" w:rsidRDefault="00613B5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697D5B" w14:textId="77777777" w:rsidR="00613B5A" w:rsidRPr="00613B5A" w:rsidRDefault="00613B5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76AF72" w14:textId="77777777" w:rsidR="00613B5A" w:rsidRPr="00613B5A" w:rsidRDefault="00613B5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93B7A5" w14:textId="77777777" w:rsidR="00613B5A" w:rsidRPr="00613B5A" w:rsidRDefault="00613B5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77D6C0" w14:textId="77777777" w:rsidR="00613B5A" w:rsidRPr="00613B5A" w:rsidRDefault="00613B5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33AF93" w14:textId="77777777" w:rsidR="00613B5A" w:rsidRPr="00613B5A" w:rsidRDefault="00613B5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F570A5" w14:textId="439AA7B3" w:rsidR="00F21CB5" w:rsidRPr="00613B5A" w:rsidRDefault="00F21CB5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613B5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613B5A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613B5A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613B5A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097E746" w14:textId="77777777" w:rsidR="00162A78" w:rsidRPr="00613B5A" w:rsidRDefault="00162A78" w:rsidP="00F619DC">
      <w:pPr>
        <w:rPr>
          <w:rFonts w:ascii="Times New Roman" w:hAnsi="Times New Roman" w:cs="Times New Roman"/>
          <w:sz w:val="24"/>
          <w:szCs w:val="24"/>
        </w:rPr>
      </w:pPr>
    </w:p>
    <w:p w14:paraId="0E59AD9B" w14:textId="77777777" w:rsidR="00162A78" w:rsidRPr="00613B5A" w:rsidRDefault="00162A7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613B5A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613B5A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613B5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613B5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613B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613B5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613B5A" w14:paraId="72DDD39F" w14:textId="77777777" w:rsidTr="00A87502">
        <w:tc>
          <w:tcPr>
            <w:tcW w:w="4957" w:type="dxa"/>
            <w:gridSpan w:val="2"/>
          </w:tcPr>
          <w:p w14:paraId="600F4C4C" w14:textId="77777777" w:rsidR="008D1832" w:rsidRPr="00613B5A" w:rsidRDefault="00F21CB5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Bellek ve öğrenme arasında nasıl bir ilişki bulunmaktadır? Örnekler veriniz.</w:t>
            </w:r>
          </w:p>
          <w:p w14:paraId="78917181" w14:textId="77777777" w:rsidR="00F21CB5" w:rsidRPr="00613B5A" w:rsidRDefault="00F21CB5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F5D69" w14:textId="77777777" w:rsidR="00F21CB5" w:rsidRPr="00613B5A" w:rsidRDefault="00F21CB5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CD516" w14:textId="77777777" w:rsidR="00F21CB5" w:rsidRPr="00613B5A" w:rsidRDefault="00F21CB5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87FFE" w14:textId="77777777" w:rsidR="00613B5A" w:rsidRPr="00613B5A" w:rsidRDefault="00613B5A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485FA" w14:textId="77777777" w:rsidR="00613B5A" w:rsidRPr="00613B5A" w:rsidRDefault="00613B5A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0F2FE" w14:textId="77777777" w:rsidR="00613B5A" w:rsidRPr="00613B5A" w:rsidRDefault="00613B5A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D75B4" w14:textId="77777777" w:rsidR="00613B5A" w:rsidRPr="00613B5A" w:rsidRDefault="00613B5A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2DC7B" w14:textId="77777777" w:rsidR="00613B5A" w:rsidRPr="00613B5A" w:rsidRDefault="00613B5A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4E12C" w14:textId="77777777" w:rsidR="00613B5A" w:rsidRPr="00613B5A" w:rsidRDefault="00613B5A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8309D" w14:textId="77777777" w:rsidR="00613B5A" w:rsidRPr="00613B5A" w:rsidRDefault="00613B5A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44DF8" w14:textId="77777777" w:rsidR="00F21CB5" w:rsidRPr="00613B5A" w:rsidRDefault="00F21CB5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21347846" w:rsidR="00F21CB5" w:rsidRPr="00613B5A" w:rsidRDefault="00F21CB5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6748DAA3" w:rsidR="00CD1AD8" w:rsidRPr="00613B5A" w:rsidRDefault="00613B5A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613B5A">
              <w:t xml:space="preserve">Zekâ </w:t>
            </w:r>
            <w:r w:rsidRPr="00613B5A">
              <w:t>t</w:t>
            </w:r>
            <w:r w:rsidRPr="00613B5A">
              <w:t>estleri</w:t>
            </w:r>
            <w:r w:rsidRPr="00613B5A">
              <w:t xml:space="preserve"> hangileridir? Yazınız</w:t>
            </w:r>
          </w:p>
        </w:tc>
      </w:tr>
    </w:tbl>
    <w:p w14:paraId="3076A62E" w14:textId="77777777" w:rsidR="00AE0A66" w:rsidRPr="00613B5A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13B5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13B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13B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13B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613B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613B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13B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13B5A" w14:paraId="0C299948" w14:textId="77777777" w:rsidTr="006368F8">
        <w:tc>
          <w:tcPr>
            <w:tcW w:w="4957" w:type="dxa"/>
            <w:gridSpan w:val="2"/>
          </w:tcPr>
          <w:p w14:paraId="0AB571FA" w14:textId="77777777" w:rsidR="00CE4F19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 xml:space="preserve">Düşünmenin gerçekleşebilmesi için 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 xml:space="preserve">gerekli 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yapı taşlarını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Yazınız.</w:t>
            </w:r>
          </w:p>
          <w:p w14:paraId="1AC66C67" w14:textId="77777777" w:rsidR="00613B5A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1162B" w14:textId="77777777" w:rsidR="00613B5A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8CD8F" w14:textId="77777777" w:rsidR="00613B5A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56E55" w14:textId="77777777" w:rsidR="00613B5A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E6B0D" w14:textId="77777777" w:rsidR="00613B5A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1BCDB" w14:textId="77777777" w:rsidR="00613B5A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2BDD2" w14:textId="77777777" w:rsidR="00613B5A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0A1BD" w14:textId="77777777" w:rsidR="00613B5A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CE16F" w14:textId="77777777" w:rsidR="00613B5A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F8CB0" w14:textId="77777777" w:rsidR="00613B5A" w:rsidRPr="00613B5A" w:rsidRDefault="00613B5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4FA8F43" w:rsidR="00613B5A" w:rsidRPr="00613B5A" w:rsidRDefault="00613B5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05FDA06" w:rsidR="00CE4F19" w:rsidRPr="00613B5A" w:rsidRDefault="00613B5A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Unutmaya sebep olan faktörler nelerdir? Yazınız</w:t>
            </w:r>
          </w:p>
        </w:tc>
      </w:tr>
    </w:tbl>
    <w:p w14:paraId="0984D7C5" w14:textId="77777777" w:rsidR="006368F8" w:rsidRPr="00613B5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613B5A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613B5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613B5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613B5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613B5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613B5A" w14:paraId="569A2DBF" w14:textId="77777777" w:rsidTr="0073472F">
        <w:tc>
          <w:tcPr>
            <w:tcW w:w="4957" w:type="dxa"/>
            <w:gridSpan w:val="2"/>
          </w:tcPr>
          <w:p w14:paraId="2CEA1849" w14:textId="77777777" w:rsidR="00162A78" w:rsidRPr="00613B5A" w:rsidRDefault="00613B5A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Kısa süreli belleğin özellikler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ini yazınız.</w:t>
            </w:r>
          </w:p>
          <w:p w14:paraId="7AC12F45" w14:textId="77777777" w:rsidR="00613B5A" w:rsidRPr="00613B5A" w:rsidRDefault="00613B5A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FC0AB" w14:textId="77777777" w:rsidR="00613B5A" w:rsidRPr="00613B5A" w:rsidRDefault="00613B5A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8CAE5" w14:textId="77777777" w:rsidR="00613B5A" w:rsidRPr="00613B5A" w:rsidRDefault="00613B5A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F2B2A" w14:textId="77777777" w:rsidR="00613B5A" w:rsidRPr="00613B5A" w:rsidRDefault="00613B5A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D8FD3" w14:textId="77777777" w:rsidR="00613B5A" w:rsidRPr="00613B5A" w:rsidRDefault="00613B5A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E4491" w14:textId="77777777" w:rsidR="00613B5A" w:rsidRPr="00613B5A" w:rsidRDefault="00613B5A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AB42D" w14:textId="77777777" w:rsidR="00613B5A" w:rsidRPr="00613B5A" w:rsidRDefault="00613B5A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51B02" w14:textId="77777777" w:rsidR="00613B5A" w:rsidRPr="00613B5A" w:rsidRDefault="00613B5A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0D5E1" w14:textId="77777777" w:rsidR="00613B5A" w:rsidRPr="00613B5A" w:rsidRDefault="00613B5A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5B243500" w:rsidR="00613B5A" w:rsidRPr="00613B5A" w:rsidRDefault="00613B5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2EA33DC8" w:rsidR="00CE4F19" w:rsidRPr="00613B5A" w:rsidRDefault="00613B5A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 xml:space="preserve">larak 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>ğrenme</w:t>
            </w:r>
            <w:r w:rsidRPr="00613B5A">
              <w:rPr>
                <w:rFonts w:ascii="Times New Roman" w:hAnsi="Times New Roman" w:cs="Times New Roman"/>
                <w:sz w:val="24"/>
                <w:szCs w:val="24"/>
              </w:rPr>
              <w:t xml:space="preserve"> nedir? Kısaca açıklayınız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151D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BC9ED" w14:textId="77777777" w:rsidR="00C151D3" w:rsidRDefault="00C151D3" w:rsidP="00804A3F">
      <w:pPr>
        <w:spacing w:after="0" w:line="240" w:lineRule="auto"/>
      </w:pPr>
      <w:r>
        <w:separator/>
      </w:r>
    </w:p>
  </w:endnote>
  <w:endnote w:type="continuationSeparator" w:id="0">
    <w:p w14:paraId="328D67FA" w14:textId="77777777" w:rsidR="00C151D3" w:rsidRDefault="00C151D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8260B" w14:textId="77777777" w:rsidR="00C151D3" w:rsidRDefault="00C151D3" w:rsidP="00804A3F">
      <w:pPr>
        <w:spacing w:after="0" w:line="240" w:lineRule="auto"/>
      </w:pPr>
      <w:r>
        <w:separator/>
      </w:r>
    </w:p>
  </w:footnote>
  <w:footnote w:type="continuationSeparator" w:id="0">
    <w:p w14:paraId="7BC6F53E" w14:textId="77777777" w:rsidR="00C151D3" w:rsidRDefault="00C151D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2A78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5F34B3"/>
    <w:rsid w:val="00613A0E"/>
    <w:rsid w:val="00613B5A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1832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0BF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151D3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531C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4903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161A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4C34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1CB5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2024-03-16T18:10:00Z</dcterms:created>
  <dcterms:modified xsi:type="dcterms:W3CDTF">2024-03-16T18:17:00Z</dcterms:modified>
</cp:coreProperties>
</file>