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423D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</w:t>
      </w:r>
      <w:r w:rsidR="00486CB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6C451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9307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226A3" w14:paraId="72BFACFB" w14:textId="77777777" w:rsidTr="00447300">
        <w:tc>
          <w:tcPr>
            <w:tcW w:w="4957" w:type="dxa"/>
            <w:gridSpan w:val="2"/>
          </w:tcPr>
          <w:p w14:paraId="1B322B26" w14:textId="77777777" w:rsidR="00CA36E0" w:rsidRPr="005226A3" w:rsidRDefault="00CA36E0" w:rsidP="00CA36E0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Aşağıdaki denge tepkimelerinde tepkimeye giren maddeleri asit veya baz olarak belirleyiniz.</w:t>
            </w:r>
          </w:p>
          <w:p w14:paraId="5160159F" w14:textId="77777777" w:rsidR="007E78A2" w:rsidRPr="005226A3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4CCDA4B" w14:textId="259C27AF" w:rsidR="007D32D2" w:rsidRPr="005226A3" w:rsidRDefault="00CA36E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5226A3"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72AB2097" wp14:editId="250192F9">
                  <wp:extent cx="3010535" cy="1033145"/>
                  <wp:effectExtent l="0" t="0" r="0" b="0"/>
                  <wp:docPr id="2987714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771435" name="Resim 2987714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3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F5434F" w14:textId="77777777" w:rsidR="007D32D2" w:rsidRPr="005226A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5474805" w14:textId="77777777" w:rsidR="007D32D2" w:rsidRPr="005226A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BB377D6" w14:textId="77777777" w:rsidR="007D32D2" w:rsidRPr="005226A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486CB6" w:rsidRPr="005226A3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709A9D98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A066D8F" wp14:editId="03A5CE49">
                  <wp:extent cx="2057578" cy="259102"/>
                  <wp:effectExtent l="0" t="0" r="0" b="7620"/>
                  <wp:docPr id="41004577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045776" name="Resim 41004577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CCA59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tepkimesinin ileri aktivasyon enerjisi 132 kJ/mol, tepkimenin entalpisi -226 kJ/mol’dür.</w:t>
            </w:r>
          </w:p>
          <w:p w14:paraId="780BBB87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</w:p>
          <w:p w14:paraId="75262C57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 xml:space="preserve"> a) Tepkimenin endotermik mi yoksa ekzotermik mi olduğunu gerekçesi ile açıklayınız. </w:t>
            </w:r>
          </w:p>
          <w:p w14:paraId="54800103" w14:textId="77777777" w:rsidR="0043186E" w:rsidRDefault="0043186E" w:rsidP="0043186E">
            <w:pPr>
              <w:rPr>
                <w:rFonts w:ascii="Times New Roman" w:hAnsi="Times New Roman" w:cs="Times New Roman"/>
              </w:rPr>
            </w:pPr>
          </w:p>
          <w:p w14:paraId="3B9309BB" w14:textId="77777777" w:rsidR="005226A3" w:rsidRDefault="005226A3" w:rsidP="0043186E">
            <w:pPr>
              <w:rPr>
                <w:rFonts w:ascii="Times New Roman" w:hAnsi="Times New Roman" w:cs="Times New Roman"/>
              </w:rPr>
            </w:pPr>
          </w:p>
          <w:p w14:paraId="1215758F" w14:textId="77777777" w:rsidR="005226A3" w:rsidRPr="005226A3" w:rsidRDefault="005226A3" w:rsidP="0043186E">
            <w:pPr>
              <w:rPr>
                <w:rFonts w:ascii="Times New Roman" w:hAnsi="Times New Roman" w:cs="Times New Roman"/>
              </w:rPr>
            </w:pPr>
          </w:p>
          <w:p w14:paraId="4DB3B039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</w:p>
          <w:p w14:paraId="017C5646" w14:textId="77777777" w:rsidR="0043186E" w:rsidRPr="005226A3" w:rsidRDefault="0043186E" w:rsidP="0043186E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b) Geri tepkimenin aktivasyon enerjisini hesaplayınız</w:t>
            </w:r>
          </w:p>
          <w:p w14:paraId="5E983A48" w14:textId="77777777" w:rsidR="00193071" w:rsidRDefault="00193071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658BEFB3" w14:textId="77777777" w:rsidR="005226A3" w:rsidRDefault="005226A3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4D3B307B" w14:textId="1B8464B6" w:rsidR="005226A3" w:rsidRPr="005226A3" w:rsidRDefault="005226A3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5226A3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213"/>
        <w:gridCol w:w="913"/>
        <w:gridCol w:w="4905"/>
      </w:tblGrid>
      <w:tr w:rsidR="00424BE1" w:rsidRPr="005226A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5226A3" w:rsidRDefault="0087384A" w:rsidP="00F619DC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</w:t>
            </w:r>
            <w:r w:rsidR="005912EF" w:rsidRPr="005226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5226A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5226A3" w:rsidRDefault="0087384A" w:rsidP="00F619DC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</w:t>
            </w:r>
            <w:r w:rsidR="006368F8" w:rsidRPr="005226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5226A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5226A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C907626" w14:textId="77777777" w:rsidR="00CA36E0" w:rsidRPr="005226A3" w:rsidRDefault="00CA36E0" w:rsidP="002E14F9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5226A3"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4C6C6D68" wp14:editId="4B6B26BF">
                  <wp:extent cx="1988992" cy="281964"/>
                  <wp:effectExtent l="0" t="0" r="0" b="3810"/>
                  <wp:docPr id="8717164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716410" name="Resim 87171641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281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4BCF4" w14:textId="68BA425A" w:rsidR="002E14F9" w:rsidRPr="005226A3" w:rsidRDefault="00CA36E0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5226A3">
              <w:rPr>
                <w:sz w:val="22"/>
                <w:szCs w:val="22"/>
              </w:rPr>
              <w:t>tepkimesinde sabit hacimdeki denge karışımına O2 gazı eklenmesi dengeyi nasıl etkiler? Açıklayınız.</w:t>
            </w:r>
          </w:p>
          <w:p w14:paraId="7079129A" w14:textId="77777777" w:rsidR="002E14F9" w:rsidRPr="005226A3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6DFE11E6" w14:textId="77777777" w:rsidR="002E14F9" w:rsidRPr="005226A3" w:rsidRDefault="002E14F9" w:rsidP="002E14F9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5BC88B19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  <w:p w14:paraId="3BBBC052" w14:textId="77777777" w:rsidR="005226A3" w:rsidRDefault="005226A3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  <w:p w14:paraId="054693E8" w14:textId="3C15ED16" w:rsidR="005226A3" w:rsidRPr="005226A3" w:rsidRDefault="005226A3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28" w:type="dxa"/>
            <w:gridSpan w:val="2"/>
          </w:tcPr>
          <w:p w14:paraId="61A34D50" w14:textId="3E769A60" w:rsidR="007E78A2" w:rsidRPr="005226A3" w:rsidRDefault="0043186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5226A3">
              <w:rPr>
                <w:rFonts w:ascii="Times New Roman" w:hAnsi="Times New Roman" w:cs="Times New Roman"/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670D1862" wp14:editId="63EDC0D3">
                  <wp:extent cx="3398815" cy="1234547"/>
                  <wp:effectExtent l="0" t="0" r="0" b="3810"/>
                  <wp:docPr id="6787543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754314" name="Resim 67875431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8815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F87B0" w14:textId="77777777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240ED49" w14:textId="77777777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4C76E79" w14:textId="77777777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0796E67" w14:textId="77777777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CDACE81" w14:textId="77777777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4F570A5" w14:textId="1618C5B6" w:rsidR="007E78A2" w:rsidRPr="005226A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5226A3" w:rsidRDefault="006368F8" w:rsidP="00F619DC">
      <w:pPr>
        <w:rPr>
          <w:rFonts w:ascii="Times New Roman" w:hAnsi="Times New Roman" w:cs="Times New Roman"/>
        </w:rPr>
      </w:pPr>
    </w:p>
    <w:p w14:paraId="3ED995DB" w14:textId="77777777" w:rsidR="0043186E" w:rsidRPr="005226A3" w:rsidRDefault="0043186E" w:rsidP="00F619DC">
      <w:pPr>
        <w:rPr>
          <w:rFonts w:ascii="Times New Roman" w:hAnsi="Times New Roman" w:cs="Times New Roman"/>
        </w:rPr>
      </w:pPr>
    </w:p>
    <w:p w14:paraId="68BE38CB" w14:textId="77777777" w:rsidR="0043186E" w:rsidRPr="005226A3" w:rsidRDefault="0043186E" w:rsidP="00F619DC">
      <w:pPr>
        <w:rPr>
          <w:rFonts w:ascii="Times New Roman" w:hAnsi="Times New Roman" w:cs="Times New Roman"/>
        </w:rPr>
      </w:pPr>
    </w:p>
    <w:p w14:paraId="5EDBE659" w14:textId="77777777" w:rsidR="0043186E" w:rsidRPr="005226A3" w:rsidRDefault="0043186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5226A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5226A3" w:rsidRDefault="00AE0A66" w:rsidP="00274339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5226A3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5226A3" w:rsidRDefault="00AE0A66" w:rsidP="00A8750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</w:t>
            </w:r>
            <w:r w:rsidR="00531284" w:rsidRPr="005226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5226A3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5226A3" w14:paraId="72DDD39F" w14:textId="77777777" w:rsidTr="00A87502">
        <w:tc>
          <w:tcPr>
            <w:tcW w:w="4957" w:type="dxa"/>
            <w:gridSpan w:val="2"/>
          </w:tcPr>
          <w:p w14:paraId="33995886" w14:textId="0C3471D7" w:rsidR="00193071" w:rsidRPr="005226A3" w:rsidRDefault="0043186E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226A3">
              <w:rPr>
                <w:rFonts w:ascii="Times New Roman" w:hAnsi="Times New Roman" w:cs="Times New Roman"/>
              </w:rPr>
              <w:t xml:space="preserve"> Tepkimenin gerçekleştiği kabın hacminin iki katına çıkarılması tepkime hızını nasıl etkiler? Açıklayınız.</w:t>
            </w:r>
          </w:p>
          <w:p w14:paraId="2ACD8885" w14:textId="77777777" w:rsidR="00193071" w:rsidRPr="005226A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02371DE" w14:textId="77777777" w:rsidR="00193071" w:rsidRPr="005226A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4341E86" w14:textId="77777777" w:rsidR="00193071" w:rsidRPr="005226A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B3968F2" w14:textId="77777777" w:rsidR="00193071" w:rsidRPr="005226A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59172CF" w14:textId="77777777" w:rsidR="00193071" w:rsidRPr="005226A3" w:rsidRDefault="00193071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77DCFFB0" w14:textId="77777777" w:rsidR="00932CCF" w:rsidRPr="005226A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52BE37FC" w14:textId="77777777" w:rsidR="00932CCF" w:rsidRPr="005226A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1746048" w14:textId="7A7ABA31" w:rsidR="00932CCF" w:rsidRPr="005226A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8A7B458" w14:textId="41184D12" w:rsidR="0043186E" w:rsidRPr="005226A3" w:rsidRDefault="0043186E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pH değeri 3 olan sirkenin OH</w:t>
            </w:r>
            <w:r w:rsidRPr="005226A3">
              <w:rPr>
                <w:rFonts w:ascii="Times New Roman" w:hAnsi="Times New Roman" w:cs="Times New Roman"/>
                <w:color w:val="333333"/>
                <w:vertAlign w:val="superscript"/>
              </w:rPr>
              <w:t>-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iyon derişimini bulunuz.</w:t>
            </w:r>
          </w:p>
          <w:p w14:paraId="6753DDB5" w14:textId="77777777" w:rsidR="0043186E" w:rsidRPr="005226A3" w:rsidRDefault="0043186E" w:rsidP="007E78A2">
            <w:pPr>
              <w:rPr>
                <w:rFonts w:ascii="Times New Roman" w:hAnsi="Times New Roman" w:cs="Times New Roman"/>
              </w:rPr>
            </w:pPr>
          </w:p>
          <w:p w14:paraId="13C47589" w14:textId="59AACC59" w:rsidR="0043186E" w:rsidRPr="005226A3" w:rsidRDefault="0043186E" w:rsidP="007E78A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5226A3" w:rsidRDefault="00AE0A66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226A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226A3" w:rsidRDefault="0087384A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</w:t>
            </w:r>
            <w:r w:rsidR="006368F8" w:rsidRPr="005226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226A3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5226A3" w:rsidRDefault="0087384A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</w:t>
            </w:r>
            <w:r w:rsidR="00531284" w:rsidRPr="005226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226A3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226A3" w14:paraId="0C299948" w14:textId="77777777" w:rsidTr="006368F8">
        <w:tc>
          <w:tcPr>
            <w:tcW w:w="4957" w:type="dxa"/>
            <w:gridSpan w:val="2"/>
          </w:tcPr>
          <w:p w14:paraId="0792F400" w14:textId="5703F6D9" w:rsidR="00932CCF" w:rsidRPr="005226A3" w:rsidRDefault="0043186E" w:rsidP="007E78A2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5226A3">
              <w:rPr>
                <w:rFonts w:ascii="Times New Roman" w:hAnsi="Times New Roman" w:cs="Times New Roman"/>
              </w:rPr>
              <w:t>Çarpışma teoris</w:t>
            </w:r>
            <w:r w:rsidRPr="005226A3">
              <w:rPr>
                <w:rFonts w:ascii="Times New Roman" w:hAnsi="Times New Roman" w:cs="Times New Roman"/>
              </w:rPr>
              <w:t xml:space="preserve">i ne demektir? </w:t>
            </w:r>
            <w:r w:rsidRPr="005226A3">
              <w:rPr>
                <w:rFonts w:ascii="Times New Roman" w:hAnsi="Times New Roman" w:cs="Times New Roman"/>
              </w:rPr>
              <w:t xml:space="preserve">Bir kimyasal tepkimenin oluşabilmesi için </w:t>
            </w:r>
            <w:r w:rsidRPr="005226A3">
              <w:rPr>
                <w:rFonts w:ascii="Times New Roman" w:hAnsi="Times New Roman" w:cs="Times New Roman"/>
              </w:rPr>
              <w:t>gereken</w:t>
            </w:r>
            <w:r w:rsidRPr="005226A3">
              <w:rPr>
                <w:rFonts w:ascii="Times New Roman" w:hAnsi="Times New Roman" w:cs="Times New Roman"/>
              </w:rPr>
              <w:t xml:space="preserve"> şart</w:t>
            </w:r>
            <w:r w:rsidRPr="005226A3">
              <w:rPr>
                <w:rFonts w:ascii="Times New Roman" w:hAnsi="Times New Roman" w:cs="Times New Roman"/>
              </w:rPr>
              <w:t>ları</w:t>
            </w:r>
            <w:r w:rsidRPr="005226A3">
              <w:rPr>
                <w:rFonts w:ascii="Times New Roman" w:hAnsi="Times New Roman" w:cs="Times New Roman"/>
              </w:rPr>
              <w:t xml:space="preserve"> </w:t>
            </w:r>
            <w:r w:rsidRPr="005226A3">
              <w:rPr>
                <w:rFonts w:ascii="Times New Roman" w:hAnsi="Times New Roman" w:cs="Times New Roman"/>
              </w:rPr>
              <w:t>yazınız.</w:t>
            </w:r>
          </w:p>
          <w:p w14:paraId="4F9420D1" w14:textId="77777777" w:rsidR="00932CCF" w:rsidRPr="005226A3" w:rsidRDefault="00932CCF" w:rsidP="007E78A2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  <w:p w14:paraId="40D8209D" w14:textId="77777777" w:rsidR="00932CCF" w:rsidRPr="005226A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3445387A" w14:textId="77777777" w:rsidR="007D32D2" w:rsidRPr="005226A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0840F8E" w14:textId="77777777" w:rsidR="007D32D2" w:rsidRPr="005226A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CDB60B7" w14:textId="77777777" w:rsidR="00795AF3" w:rsidRPr="005226A3" w:rsidRDefault="00795AF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3729C762" w14:textId="77777777" w:rsid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6F638306" w14:textId="77777777" w:rsid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61CCD45" w14:textId="77777777" w:rsid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2488BA9" w14:textId="77777777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A3B4F96" w14:textId="77777777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835BB75" w14:textId="77777777" w:rsidR="007D32D2" w:rsidRPr="005226A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538C5EA" w14:textId="3C132505" w:rsidR="007D32D2" w:rsidRPr="005226A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4E24981F" w:rsidR="00932CCF" w:rsidRPr="005226A3" w:rsidRDefault="005226A3" w:rsidP="007D32D2">
            <w:pPr>
              <w:rPr>
                <w:rFonts w:ascii="Times New Roman" w:hAnsi="Times New Roman" w:cs="Times New Roman"/>
                <w:noProof/>
              </w:rPr>
            </w:pP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5226A3">
              <w:rPr>
                <w:rFonts w:ascii="Times New Roman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6CECC197" wp14:editId="5608BB3C">
                  <wp:extent cx="1867062" cy="243861"/>
                  <wp:effectExtent l="0" t="0" r="0" b="3810"/>
                  <wp:docPr id="116299992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999922" name="Resim 116299992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243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tepkimesinde O</w:t>
            </w:r>
            <w:r w:rsidRPr="005226A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’nin ortalama harcanma hızı 0,024 mol/L s’dir. Buna göre N</w:t>
            </w:r>
            <w:r w:rsidRPr="005226A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</w:t>
            </w:r>
            <w:r w:rsidRPr="005226A3">
              <w:rPr>
                <w:rFonts w:ascii="Times New Roman" w:hAnsi="Times New Roman" w:cs="Times New Roman"/>
                <w:color w:val="333333"/>
                <w:vertAlign w:val="subscript"/>
              </w:rPr>
              <w:t>5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’in ortalama oluşma hızını hesaplayınız.</w:t>
            </w:r>
          </w:p>
        </w:tc>
      </w:tr>
    </w:tbl>
    <w:p w14:paraId="0984D7C5" w14:textId="77777777" w:rsidR="006368F8" w:rsidRPr="005226A3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5226A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5226A3" w:rsidRDefault="00531284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5226A3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5226A3" w:rsidRDefault="00531284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5226A3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5226A3" w14:paraId="569A2DBF" w14:textId="77777777" w:rsidTr="0073472F">
        <w:tc>
          <w:tcPr>
            <w:tcW w:w="4957" w:type="dxa"/>
            <w:gridSpan w:val="2"/>
          </w:tcPr>
          <w:p w14:paraId="12B26B1A" w14:textId="25F24EAB" w:rsidR="007E78A2" w:rsidRPr="005226A3" w:rsidRDefault="005226A3" w:rsidP="007E78A2">
            <w:pPr>
              <w:rPr>
                <w:rFonts w:ascii="Times New Roman" w:hAnsi="Times New Roman" w:cs="Times New Roman"/>
              </w:rPr>
            </w:pPr>
            <w:r w:rsidRPr="005226A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9C68AF5" wp14:editId="6325BC22">
                  <wp:extent cx="1554615" cy="243861"/>
                  <wp:effectExtent l="0" t="0" r="7620" b="3810"/>
                  <wp:docPr id="14500040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00407" name="Resim 14500040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615" cy="243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26A3">
              <w:rPr>
                <w:rFonts w:ascii="Times New Roman" w:hAnsi="Times New Roman" w:cs="Times New Roman"/>
              </w:rPr>
              <w:t xml:space="preserve"> </w:t>
            </w:r>
            <w:r w:rsidRPr="005226A3">
              <w:rPr>
                <w:rFonts w:ascii="Times New Roman" w:hAnsi="Times New Roman" w:cs="Times New Roman"/>
              </w:rPr>
              <w:t>tepkimesinin entalpisini aşağıda verilenlerden yararlanarak hesaplayınız.</w:t>
            </w:r>
          </w:p>
          <w:p w14:paraId="2D3FE808" w14:textId="4F98768E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  <w:r w:rsidRPr="005226A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708F829" wp14:editId="03D3FD11">
                  <wp:extent cx="2872989" cy="594412"/>
                  <wp:effectExtent l="0" t="0" r="3810" b="0"/>
                  <wp:docPr id="82556145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5561459" name="Resim 82556145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94412" w14:textId="77777777" w:rsidR="007E78A2" w:rsidRPr="005226A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0FE6FBA" w14:textId="77777777" w:rsidR="007E78A2" w:rsidRPr="005226A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769B1EFD" w14:textId="77777777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F121EC1" w14:textId="77777777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40E504E1" w14:textId="77777777" w:rsid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1F211A9" w14:textId="77777777" w:rsid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BF4475E" w14:textId="77777777" w:rsidR="005226A3" w:rsidRPr="005226A3" w:rsidRDefault="005226A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6EFD100A" w14:textId="77777777" w:rsidR="007E78A2" w:rsidRPr="005226A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2A19F73" w14:textId="77777777" w:rsidR="007E78A2" w:rsidRPr="005226A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4185B8E1" w14:textId="6CC05D91" w:rsidR="00795AF3" w:rsidRPr="005226A3" w:rsidRDefault="00795AF3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37548414" w:rsidR="00932CCF" w:rsidRPr="005226A3" w:rsidRDefault="005226A3" w:rsidP="00932CCF">
            <w:pPr>
              <w:rPr>
                <w:rFonts w:ascii="Times New Roman" w:hAnsi="Times New Roman" w:cs="Times New Roman"/>
                <w:noProof/>
              </w:rPr>
            </w:pP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1,5 M’lık 400 mL NaNO</w:t>
            </w:r>
            <w:r w:rsidRPr="005226A3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çözeltisi hazırlamak için kaç gram NaNO</w:t>
            </w:r>
            <w:r w:rsidRPr="005226A3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5226A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katısı gerekir (N: 14 g/mol, O: 16 g/mol, Na: 23 g/mol)? 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B41F6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43A6A" w14:textId="77777777" w:rsidR="00F6583B" w:rsidRDefault="00F6583B" w:rsidP="00804A3F">
      <w:pPr>
        <w:spacing w:after="0" w:line="240" w:lineRule="auto"/>
      </w:pPr>
      <w:r>
        <w:separator/>
      </w:r>
    </w:p>
  </w:endnote>
  <w:endnote w:type="continuationSeparator" w:id="0">
    <w:p w14:paraId="481BBDBF" w14:textId="77777777" w:rsidR="00F6583B" w:rsidRDefault="00F658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4BB2F" w14:textId="77777777" w:rsidR="00F6583B" w:rsidRDefault="00F6583B" w:rsidP="00804A3F">
      <w:pPr>
        <w:spacing w:after="0" w:line="240" w:lineRule="auto"/>
      </w:pPr>
      <w:r>
        <w:separator/>
      </w:r>
    </w:p>
  </w:footnote>
  <w:footnote w:type="continuationSeparator" w:id="0">
    <w:p w14:paraId="4F15FFBD" w14:textId="77777777" w:rsidR="00F6583B" w:rsidRDefault="00F658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41F6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3071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86E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3579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6A3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6AFC"/>
    <w:rsid w:val="005B7F13"/>
    <w:rsid w:val="005C1252"/>
    <w:rsid w:val="005C6FB8"/>
    <w:rsid w:val="005D0C7F"/>
    <w:rsid w:val="005D1312"/>
    <w:rsid w:val="005D17C8"/>
    <w:rsid w:val="005D3ED1"/>
    <w:rsid w:val="005D4A6E"/>
    <w:rsid w:val="005E3B9D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4FCA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5A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2CCF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1577"/>
    <w:rsid w:val="00986B75"/>
    <w:rsid w:val="009875D7"/>
    <w:rsid w:val="00992506"/>
    <w:rsid w:val="0099362D"/>
    <w:rsid w:val="0099455D"/>
    <w:rsid w:val="009974B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A36E0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3B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2024-05-12T14:27:00Z</dcterms:created>
  <dcterms:modified xsi:type="dcterms:W3CDTF">2024-05-12T14:56:00Z</dcterms:modified>
</cp:coreProperties>
</file>