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423D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</w:t>
      </w:r>
      <w:r w:rsidR="00486CB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78A2" w14:paraId="72BFACFB" w14:textId="77777777" w:rsidTr="00447300">
        <w:tc>
          <w:tcPr>
            <w:tcW w:w="4957" w:type="dxa"/>
            <w:gridSpan w:val="2"/>
          </w:tcPr>
          <w:p w14:paraId="4EA3EDF9" w14:textId="77777777" w:rsidR="00AD55F6" w:rsidRDefault="00AD55F6" w:rsidP="008F41D8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A0AE395" wp14:editId="2EC99443">
                  <wp:extent cx="3010535" cy="1165860"/>
                  <wp:effectExtent l="0" t="0" r="0" b="0"/>
                  <wp:docPr id="60600119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001197" name="Resim 60600119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65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60159F" w14:textId="77777777" w:rsidR="007E78A2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4CCDA4B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DF5434F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5474805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BB377D6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2809599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452E4CE" w14:textId="77777777" w:rsidR="00AD55F6" w:rsidRDefault="00AD55F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8EDDD61" w14:textId="77777777" w:rsidR="007E78A2" w:rsidRPr="007E78A2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486CB6" w:rsidRPr="007E78A2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1B10EE6" w:rsidR="00CD0D25" w:rsidRPr="007E78A2" w:rsidRDefault="00AD55F6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0,15 m potasyum permanganat (KMnO</w:t>
            </w:r>
            <w:r>
              <w:rPr>
                <w:rFonts w:ascii="Arial" w:hAnsi="Arial" w:cs="Arial"/>
                <w:color w:val="333333"/>
                <w:vertAlign w:val="subscript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) çözeltisi hazırlamak için 500 g suda kaç gram KMnO</w:t>
            </w:r>
            <w:r>
              <w:rPr>
                <w:rFonts w:ascii="Arial" w:hAnsi="Arial" w:cs="Arial"/>
                <w:color w:val="333333"/>
                <w:vertAlign w:val="subscript"/>
              </w:rPr>
              <w:t>4 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çözünmelidir (O: 16 g/mol, K: 39 g/mol, Mn: 55 g/mol)? </w:t>
            </w:r>
          </w:p>
        </w:tc>
      </w:tr>
    </w:tbl>
    <w:p w14:paraId="5B282B98" w14:textId="77777777" w:rsidR="00A0703A" w:rsidRPr="007E78A2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67"/>
        <w:gridCol w:w="4945"/>
      </w:tblGrid>
      <w:tr w:rsidR="00424BE1" w:rsidRPr="007E78A2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E7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E78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7E78A2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F34BCF4" w14:textId="3E422B6B" w:rsidR="002E14F9" w:rsidRDefault="00AD55F6" w:rsidP="002E14F9">
            <w:pPr>
              <w:pStyle w:val="NormalWeb"/>
              <w:shd w:val="clear" w:color="auto" w:fill="FFFFFF"/>
              <w:spacing w:before="0" w:after="0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A33A0FF" wp14:editId="49B40FCF">
                  <wp:extent cx="2537680" cy="1280271"/>
                  <wp:effectExtent l="0" t="0" r="0" b="0"/>
                  <wp:docPr id="71358936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589361" name="Resim 71358936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680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88FCC8" w14:textId="77777777" w:rsidR="00AD55F6" w:rsidRDefault="00AD55F6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</w:rPr>
            </w:pPr>
          </w:p>
          <w:p w14:paraId="0FFB19BC" w14:textId="77777777" w:rsidR="00AD55F6" w:rsidRDefault="00AD55F6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rFonts w:ascii="Roboto" w:hAnsi="Roboto"/>
                <w:color w:val="212529"/>
              </w:rPr>
            </w:pPr>
          </w:p>
          <w:p w14:paraId="7079129A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rFonts w:ascii="Roboto" w:hAnsi="Roboto"/>
                <w:color w:val="212529"/>
              </w:rPr>
            </w:pPr>
          </w:p>
          <w:p w14:paraId="6DFE11E6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ascii="Roboto" w:hAnsi="Roboto"/>
                <w:color w:val="212529"/>
              </w:rPr>
            </w:pPr>
          </w:p>
          <w:p w14:paraId="054693E8" w14:textId="3C15ED16" w:rsidR="002E14F9" w:rsidRPr="007E78A2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528" w:type="dxa"/>
            <w:gridSpan w:val="2"/>
          </w:tcPr>
          <w:p w14:paraId="6B04E2A3" w14:textId="77777777" w:rsidR="00AD55F6" w:rsidRDefault="00AD55F6" w:rsidP="00AD55F6">
            <w:pPr>
              <w:shd w:val="clear" w:color="auto" w:fill="FFFFFF"/>
              <w:spacing w:line="240" w:lineRule="auto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6A460EF" wp14:editId="5B2773A9">
                  <wp:extent cx="2514818" cy="1516511"/>
                  <wp:effectExtent l="0" t="0" r="0" b="7620"/>
                  <wp:docPr id="98672109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721091" name="Resim 98672109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818" cy="151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34D50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15F87B0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240ED49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4C76E79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0796E67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CDACE81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4F570A5" w14:textId="1618C5B6" w:rsidR="007E78A2" w:rsidRP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5423617" w14:textId="77777777" w:rsidR="002E14F9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7908477D" w14:textId="77777777" w:rsidR="002E14F9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E78A2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E78A2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7E78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7E78A2" w14:paraId="72DDD39F" w14:textId="77777777" w:rsidTr="00A87502">
        <w:tc>
          <w:tcPr>
            <w:tcW w:w="4957" w:type="dxa"/>
            <w:gridSpan w:val="2"/>
          </w:tcPr>
          <w:p w14:paraId="6ACD9CD3" w14:textId="33F25B55" w:rsidR="007E78A2" w:rsidRDefault="00AD55F6" w:rsidP="007E78A2">
            <w:pPr>
              <w:rPr>
                <w:noProof/>
              </w:rPr>
            </w:pPr>
            <w:r>
              <w:t>30 °C’ta 250 g suda 240 g NaNO3 çözerek hazırlanan doygun çözeltinin aynı sıcaklıktaki çözünürlüğünü hesaplayınız.</w:t>
            </w:r>
          </w:p>
          <w:p w14:paraId="259AC37F" w14:textId="77777777" w:rsidR="007E78A2" w:rsidRDefault="007E78A2" w:rsidP="007E78A2">
            <w:pPr>
              <w:rPr>
                <w:noProof/>
              </w:rPr>
            </w:pPr>
          </w:p>
          <w:p w14:paraId="62B1160A" w14:textId="77777777" w:rsidR="007E78A2" w:rsidRDefault="007E78A2" w:rsidP="007E78A2">
            <w:pPr>
              <w:rPr>
                <w:noProof/>
              </w:rPr>
            </w:pPr>
          </w:p>
          <w:p w14:paraId="3793CEF2" w14:textId="77777777" w:rsidR="007D32D2" w:rsidRDefault="007D32D2" w:rsidP="007E78A2">
            <w:pPr>
              <w:rPr>
                <w:noProof/>
              </w:rPr>
            </w:pPr>
          </w:p>
          <w:p w14:paraId="388C3AA4" w14:textId="77777777" w:rsidR="007D32D2" w:rsidRDefault="007D32D2" w:rsidP="007E78A2">
            <w:pPr>
              <w:rPr>
                <w:noProof/>
              </w:rPr>
            </w:pPr>
          </w:p>
          <w:p w14:paraId="39A0D41A" w14:textId="77777777" w:rsidR="007D32D2" w:rsidRDefault="007D32D2" w:rsidP="007E78A2">
            <w:pPr>
              <w:rPr>
                <w:noProof/>
              </w:rPr>
            </w:pPr>
          </w:p>
          <w:p w14:paraId="21AB6C65" w14:textId="77777777" w:rsidR="007D32D2" w:rsidRDefault="007D32D2" w:rsidP="007E78A2">
            <w:pPr>
              <w:rPr>
                <w:noProof/>
              </w:rPr>
            </w:pPr>
          </w:p>
          <w:p w14:paraId="2C2D406B" w14:textId="77777777" w:rsidR="00AD55F6" w:rsidRDefault="00AD55F6" w:rsidP="007E78A2">
            <w:pPr>
              <w:rPr>
                <w:noProof/>
              </w:rPr>
            </w:pPr>
          </w:p>
          <w:p w14:paraId="11746048" w14:textId="52FE2EF8" w:rsidR="00AD55F6" w:rsidRPr="007E78A2" w:rsidRDefault="00AD55F6" w:rsidP="007E78A2">
            <w:pPr>
              <w:rPr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5DF5D31E" w:rsidR="002E14F9" w:rsidRPr="007E78A2" w:rsidRDefault="00AD55F6" w:rsidP="007E78A2">
            <w:pPr>
              <w:rPr>
                <w:noProof/>
              </w:rPr>
            </w:pPr>
            <w:r>
              <w:t>60 oC’ta kütlece %20’lik 400 g NaCl çözeltisini doygun hâle getirmek için 40 g NaCl ekleniyor. Buna göre aynı sıcaklıkta NaCl’ün çözünürlüğü kaç g/100 g sudur?</w:t>
            </w:r>
          </w:p>
        </w:tc>
      </w:tr>
    </w:tbl>
    <w:p w14:paraId="3076A62E" w14:textId="77777777" w:rsidR="00AE0A66" w:rsidRPr="007E78A2" w:rsidRDefault="00AE0A66" w:rsidP="007E78A2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E78A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E78A2" w:rsidRDefault="0087384A" w:rsidP="007E78A2">
            <w:r w:rsidRPr="007E78A2">
              <w:t>S</w:t>
            </w:r>
            <w:r w:rsidR="006368F8" w:rsidRPr="007E78A2">
              <w:t>6</w:t>
            </w:r>
          </w:p>
        </w:tc>
        <w:tc>
          <w:tcPr>
            <w:tcW w:w="4400" w:type="dxa"/>
          </w:tcPr>
          <w:p w14:paraId="19DCA4EE" w14:textId="0177439F" w:rsidR="0087384A" w:rsidRPr="007E78A2" w:rsidRDefault="0087384A" w:rsidP="007E78A2"/>
        </w:tc>
        <w:tc>
          <w:tcPr>
            <w:tcW w:w="562" w:type="dxa"/>
            <w:shd w:val="clear" w:color="auto" w:fill="002060"/>
          </w:tcPr>
          <w:p w14:paraId="40B004BE" w14:textId="6BB1BBAB" w:rsidR="0087384A" w:rsidRPr="007E78A2" w:rsidRDefault="0087384A" w:rsidP="007E78A2">
            <w:r w:rsidRPr="007E78A2">
              <w:t>S</w:t>
            </w:r>
            <w:r w:rsidR="00531284" w:rsidRPr="007E78A2"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E78A2" w:rsidRDefault="0087384A" w:rsidP="007E78A2"/>
        </w:tc>
      </w:tr>
      <w:tr w:rsidR="0087384A" w:rsidRPr="007E78A2" w14:paraId="0C299948" w14:textId="77777777" w:rsidTr="006368F8">
        <w:tc>
          <w:tcPr>
            <w:tcW w:w="4957" w:type="dxa"/>
            <w:gridSpan w:val="2"/>
          </w:tcPr>
          <w:p w14:paraId="4AAB8677" w14:textId="77777777" w:rsidR="00AD55F6" w:rsidRPr="007E78A2" w:rsidRDefault="00AD55F6" w:rsidP="00AD55F6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t>500 mL çözeltide 0,2 mol KBr çözündüğüne göre çözeltinin derişimi kaç molardır?</w:t>
            </w:r>
          </w:p>
          <w:p w14:paraId="2AE659CA" w14:textId="5C8E4424" w:rsidR="007D32D2" w:rsidRPr="007E78A2" w:rsidRDefault="007D32D2" w:rsidP="007E78A2">
            <w:pPr>
              <w:rPr>
                <w:noProof/>
              </w:rPr>
            </w:pPr>
          </w:p>
          <w:p w14:paraId="3445387A" w14:textId="77777777" w:rsidR="007D32D2" w:rsidRDefault="007D32D2" w:rsidP="007E78A2">
            <w:pPr>
              <w:rPr>
                <w:noProof/>
              </w:rPr>
            </w:pPr>
          </w:p>
          <w:p w14:paraId="00840F8E" w14:textId="77777777" w:rsidR="007D32D2" w:rsidRDefault="007D32D2" w:rsidP="007E78A2">
            <w:pPr>
              <w:rPr>
                <w:noProof/>
              </w:rPr>
            </w:pPr>
          </w:p>
          <w:p w14:paraId="1835BB75" w14:textId="77777777" w:rsidR="007D32D2" w:rsidRDefault="007D32D2" w:rsidP="007E78A2">
            <w:pPr>
              <w:rPr>
                <w:noProof/>
              </w:rPr>
            </w:pPr>
          </w:p>
          <w:p w14:paraId="1538C5EA" w14:textId="3C132505" w:rsidR="007D32D2" w:rsidRPr="007E78A2" w:rsidRDefault="007D32D2" w:rsidP="007E78A2">
            <w:pPr>
              <w:rPr>
                <w:noProof/>
              </w:rPr>
            </w:pPr>
          </w:p>
        </w:tc>
        <w:tc>
          <w:tcPr>
            <w:tcW w:w="5499" w:type="dxa"/>
            <w:gridSpan w:val="2"/>
          </w:tcPr>
          <w:p w14:paraId="103C92E4" w14:textId="77777777" w:rsidR="00660022" w:rsidRDefault="00AD55F6" w:rsidP="007D32D2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9588FD4" wp14:editId="2FBC3538">
                  <wp:extent cx="3185436" cy="464860"/>
                  <wp:effectExtent l="0" t="0" r="0" b="0"/>
                  <wp:docPr id="208790627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7906279" name="Resim 208790627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436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569B40" w14:textId="77777777" w:rsidR="00AD55F6" w:rsidRDefault="00AD55F6" w:rsidP="007D32D2">
            <w:r>
              <w:t>Yukarıda verilen tepkimelerin standart oluşum entalpilerinden yararlanarak aşağıdaki net tepkimenin standart entalpi değişimini hesaplayınız</w:t>
            </w:r>
          </w:p>
          <w:p w14:paraId="7E92265C" w14:textId="77777777" w:rsidR="00AD55F6" w:rsidRDefault="00AD55F6" w:rsidP="007D32D2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53B2C64B" wp14:editId="74C5C327">
                  <wp:extent cx="2217612" cy="213378"/>
                  <wp:effectExtent l="0" t="0" r="0" b="0"/>
                  <wp:docPr id="34145759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457595" name="Resim 34145759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612" cy="213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E30523" w14:textId="77777777" w:rsidR="00AD55F6" w:rsidRDefault="00AD55F6" w:rsidP="007D32D2">
            <w:pPr>
              <w:rPr>
                <w:noProof/>
              </w:rPr>
            </w:pPr>
          </w:p>
          <w:p w14:paraId="47384C2B" w14:textId="77777777" w:rsidR="00AD55F6" w:rsidRDefault="00AD55F6" w:rsidP="007D32D2">
            <w:pPr>
              <w:rPr>
                <w:noProof/>
              </w:rPr>
            </w:pPr>
          </w:p>
          <w:p w14:paraId="7E478363" w14:textId="77777777" w:rsidR="00AD55F6" w:rsidRDefault="00AD55F6" w:rsidP="007D32D2">
            <w:pPr>
              <w:rPr>
                <w:noProof/>
              </w:rPr>
            </w:pPr>
          </w:p>
          <w:p w14:paraId="4615ADAE" w14:textId="77777777" w:rsidR="00AD55F6" w:rsidRDefault="00AD55F6" w:rsidP="007D32D2">
            <w:pPr>
              <w:rPr>
                <w:noProof/>
              </w:rPr>
            </w:pPr>
          </w:p>
          <w:p w14:paraId="59415C5A" w14:textId="77777777" w:rsidR="00AD55F6" w:rsidRDefault="00AD55F6" w:rsidP="007D32D2">
            <w:pPr>
              <w:rPr>
                <w:noProof/>
              </w:rPr>
            </w:pPr>
          </w:p>
          <w:p w14:paraId="5732223D" w14:textId="77777777" w:rsidR="00AD55F6" w:rsidRDefault="00AD55F6" w:rsidP="007D32D2">
            <w:pPr>
              <w:rPr>
                <w:noProof/>
              </w:rPr>
            </w:pPr>
          </w:p>
          <w:p w14:paraId="113CBB3F" w14:textId="77777777" w:rsidR="00AD55F6" w:rsidRDefault="00AD55F6" w:rsidP="007D32D2">
            <w:pPr>
              <w:rPr>
                <w:noProof/>
              </w:rPr>
            </w:pPr>
          </w:p>
          <w:p w14:paraId="41F26C18" w14:textId="144FC7DB" w:rsidR="00AD55F6" w:rsidRPr="007E78A2" w:rsidRDefault="00AD55F6" w:rsidP="007D32D2">
            <w:pPr>
              <w:rPr>
                <w:noProof/>
              </w:rPr>
            </w:pPr>
          </w:p>
        </w:tc>
      </w:tr>
    </w:tbl>
    <w:p w14:paraId="0984D7C5" w14:textId="77777777" w:rsidR="006368F8" w:rsidRPr="007E78A2" w:rsidRDefault="006368F8" w:rsidP="007E78A2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E78A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E78A2" w:rsidRDefault="00531284" w:rsidP="007E78A2">
            <w:r w:rsidRPr="007E78A2">
              <w:t>S7</w:t>
            </w:r>
          </w:p>
        </w:tc>
        <w:tc>
          <w:tcPr>
            <w:tcW w:w="4400" w:type="dxa"/>
          </w:tcPr>
          <w:p w14:paraId="35ED8EC3" w14:textId="77777777" w:rsidR="00531284" w:rsidRPr="007E78A2" w:rsidRDefault="00531284" w:rsidP="007E78A2"/>
        </w:tc>
        <w:tc>
          <w:tcPr>
            <w:tcW w:w="703" w:type="dxa"/>
            <w:shd w:val="clear" w:color="auto" w:fill="002060"/>
          </w:tcPr>
          <w:p w14:paraId="758AA382" w14:textId="41758CBA" w:rsidR="00531284" w:rsidRPr="007E78A2" w:rsidRDefault="00531284" w:rsidP="007E78A2">
            <w:r w:rsidRPr="007E78A2"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E78A2" w:rsidRDefault="00531284" w:rsidP="007E78A2"/>
        </w:tc>
      </w:tr>
      <w:tr w:rsidR="00531284" w:rsidRPr="007E78A2" w14:paraId="569A2DBF" w14:textId="77777777" w:rsidTr="0073472F">
        <w:tc>
          <w:tcPr>
            <w:tcW w:w="4957" w:type="dxa"/>
            <w:gridSpan w:val="2"/>
          </w:tcPr>
          <w:p w14:paraId="7AAF5E39" w14:textId="0B887ABF" w:rsidR="00EC3CA7" w:rsidRPr="007E78A2" w:rsidRDefault="00AD55F6" w:rsidP="007E78A2">
            <w:pPr>
              <w:rPr>
                <w:noProof/>
              </w:rPr>
            </w:pPr>
            <w:r>
              <w:t>Hacimce %18’lik 350 mL metanol çözeltisinde metanolün ve suyun hacmi kaç mililitredir (Hesaplamada hacim değişimi ihmal edilecektir.)?</w:t>
            </w:r>
          </w:p>
          <w:p w14:paraId="12B26B1A" w14:textId="77777777" w:rsidR="007E78A2" w:rsidRPr="007E78A2" w:rsidRDefault="007E78A2" w:rsidP="007E78A2">
            <w:pPr>
              <w:rPr>
                <w:noProof/>
              </w:rPr>
            </w:pPr>
          </w:p>
          <w:p w14:paraId="23694412" w14:textId="77777777" w:rsidR="007E78A2" w:rsidRDefault="007E78A2" w:rsidP="007E78A2">
            <w:pPr>
              <w:rPr>
                <w:noProof/>
              </w:rPr>
            </w:pPr>
          </w:p>
          <w:p w14:paraId="00FE6FBA" w14:textId="77777777" w:rsidR="007E78A2" w:rsidRDefault="007E78A2" w:rsidP="007E78A2">
            <w:pPr>
              <w:rPr>
                <w:noProof/>
              </w:rPr>
            </w:pPr>
          </w:p>
          <w:p w14:paraId="3F2DB82F" w14:textId="77777777" w:rsidR="00AD55F6" w:rsidRDefault="00AD55F6" w:rsidP="007E78A2">
            <w:pPr>
              <w:rPr>
                <w:noProof/>
              </w:rPr>
            </w:pPr>
          </w:p>
          <w:p w14:paraId="07784046" w14:textId="77777777" w:rsidR="00AD55F6" w:rsidRDefault="00AD55F6" w:rsidP="007E78A2">
            <w:pPr>
              <w:rPr>
                <w:noProof/>
              </w:rPr>
            </w:pPr>
          </w:p>
          <w:p w14:paraId="46162098" w14:textId="77777777" w:rsidR="00AD55F6" w:rsidRDefault="00AD55F6" w:rsidP="007E78A2">
            <w:pPr>
              <w:rPr>
                <w:noProof/>
              </w:rPr>
            </w:pPr>
          </w:p>
          <w:p w14:paraId="6EFD100A" w14:textId="77777777" w:rsidR="007E78A2" w:rsidRPr="007E78A2" w:rsidRDefault="007E78A2" w:rsidP="007E78A2">
            <w:pPr>
              <w:rPr>
                <w:noProof/>
              </w:rPr>
            </w:pPr>
          </w:p>
          <w:p w14:paraId="4185B8E1" w14:textId="6CC05D91" w:rsidR="007E78A2" w:rsidRPr="007E78A2" w:rsidRDefault="007E78A2" w:rsidP="007E78A2">
            <w:pPr>
              <w:rPr>
                <w:noProof/>
              </w:rPr>
            </w:pPr>
          </w:p>
        </w:tc>
        <w:tc>
          <w:tcPr>
            <w:tcW w:w="5499" w:type="dxa"/>
            <w:gridSpan w:val="2"/>
          </w:tcPr>
          <w:p w14:paraId="594048D4" w14:textId="77777777" w:rsidR="00AD55F6" w:rsidRDefault="00AD55F6" w:rsidP="00AD55F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t>0,3 M’lık 200 mL HCl çözeltisinin derişimini 0,5 M yapabilmek için 1,0 M’lık HCl çözeltisinden kaç mL eklenmelidir?</w:t>
            </w:r>
          </w:p>
          <w:p w14:paraId="4212642F" w14:textId="6DF91FF3" w:rsidR="009F43B1" w:rsidRPr="007E78A2" w:rsidRDefault="009F43B1" w:rsidP="00AD55F6">
            <w:pPr>
              <w:rPr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506CE2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4F919" w14:textId="77777777" w:rsidR="00506CE2" w:rsidRDefault="00506CE2" w:rsidP="00804A3F">
      <w:pPr>
        <w:spacing w:after="0" w:line="240" w:lineRule="auto"/>
      </w:pPr>
      <w:r>
        <w:separator/>
      </w:r>
    </w:p>
  </w:endnote>
  <w:endnote w:type="continuationSeparator" w:id="0">
    <w:p w14:paraId="6970CE5F" w14:textId="77777777" w:rsidR="00506CE2" w:rsidRDefault="00506C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EA422" w14:textId="77777777" w:rsidR="00506CE2" w:rsidRDefault="00506CE2" w:rsidP="00804A3F">
      <w:pPr>
        <w:spacing w:after="0" w:line="240" w:lineRule="auto"/>
      </w:pPr>
      <w:r>
        <w:separator/>
      </w:r>
    </w:p>
  </w:footnote>
  <w:footnote w:type="continuationSeparator" w:id="0">
    <w:p w14:paraId="0D5666AA" w14:textId="77777777" w:rsidR="00506CE2" w:rsidRDefault="00506C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2024-03-15T07:54:00Z</dcterms:created>
  <dcterms:modified xsi:type="dcterms:W3CDTF">2024-03-15T08:04:00Z</dcterms:modified>
</cp:coreProperties>
</file>