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175C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4E2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38175C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4E2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076B12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</w:t>
      </w:r>
      <w:r w:rsidR="001F14E2">
        <w:rPr>
          <w:rFonts w:cstheme="minorHAnsi"/>
          <w:sz w:val="20"/>
          <w:szCs w:val="20"/>
        </w:rPr>
        <w:t xml:space="preserve">                      </w:t>
      </w:r>
      <w:r w:rsidR="00387B2C">
        <w:rPr>
          <w:rFonts w:cstheme="minorHAnsi"/>
          <w:sz w:val="20"/>
          <w:szCs w:val="20"/>
        </w:rPr>
        <w:t xml:space="preserve"> </w:t>
      </w:r>
      <w:r w:rsidR="001F14E2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57" w:type="dxa"/>
        <w:tblInd w:w="-147" w:type="dxa"/>
        <w:tblLook w:val="04A0" w:firstRow="1" w:lastRow="0" w:firstColumn="1" w:lastColumn="0" w:noHBand="0" w:noVBand="1"/>
      </w:tblPr>
      <w:tblGrid>
        <w:gridCol w:w="1131"/>
        <w:gridCol w:w="980"/>
        <w:gridCol w:w="977"/>
        <w:gridCol w:w="980"/>
        <w:gridCol w:w="977"/>
        <w:gridCol w:w="980"/>
        <w:gridCol w:w="1158"/>
        <w:gridCol w:w="1158"/>
        <w:gridCol w:w="1158"/>
        <w:gridCol w:w="1158"/>
      </w:tblGrid>
      <w:tr w:rsidR="00CA5EE6" w14:paraId="5F4B3517" w14:textId="77777777" w:rsidTr="00CA5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35C724D5" w14:textId="77777777" w:rsidR="00CA5EE6" w:rsidRPr="00360852" w:rsidRDefault="00CA5EE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DF68677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394139A1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09BBC06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77" w:type="dxa"/>
          </w:tcPr>
          <w:p w14:paraId="17A9D2C9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A6B3A1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0" w:type="dxa"/>
          </w:tcPr>
          <w:p w14:paraId="7742A56B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730246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7" w:type="dxa"/>
          </w:tcPr>
          <w:p w14:paraId="342AF2B1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D191A20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0550634D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9C13C8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12320F02" w14:textId="34037177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178AEF48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70EBCD10" w14:textId="5E004503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3CCFF31" w14:textId="2126CA1D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68247234" w14:textId="6748A48A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46427DA9" w14:textId="593E3385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319DC1CE" w14:textId="41326B13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A5EE6" w14:paraId="4025E7B9" w14:textId="77777777" w:rsidTr="00CA5EE6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63409D01" w14:textId="4F879921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40D40D8C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22189A10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24DB285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06A83561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7E14898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6EE21A8" w14:textId="08068157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953E295" w14:textId="1A23C0FE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6BD665C" w14:textId="5BFCC9C4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96C7088" w14:textId="7FDB9A5A" w:rsidR="00CA5EE6" w:rsidRPr="00421441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3CAF3D45" w14:textId="45E36B5C" w:rsidR="00B2055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17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>Cl elementinin periyodik sistemdeki yerini elektron dizilimini göstererek yazınız</w:t>
            </w:r>
          </w:p>
          <w:p w14:paraId="1ABB676E" w14:textId="77777777" w:rsidR="00ED7E28" w:rsidRDefault="00ED7E2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179933" w14:textId="77777777" w:rsidR="00E873B7" w:rsidRDefault="00E873B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2AB5F" w14:textId="77777777" w:rsidR="003C7BEB" w:rsidRDefault="003C7BEB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D01C3F" w14:textId="77777777" w:rsidR="00CA5EE6" w:rsidRDefault="00CA5EE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9165D" w14:textId="77777777" w:rsidR="00ED7E28" w:rsidRDefault="00ED7E2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ABC18C2" w:rsidR="00F5223F" w:rsidRPr="005659B7" w:rsidRDefault="00F5223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8D3ECF0" w14:textId="155B30B8" w:rsidR="00E873B7" w:rsidRDefault="005E3B70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>Atom numaraları sırasıyla ardışık olan X, Y ve Z elementlerinin birinci iyonlaşma enerjilerini büyükten küçüğe doğru sıralayınız. Bu sıralamada kaç farklı durum oluşabileceğini ve oluşabilecek her durumu gerekçelendirerek yazınız. (X, Y ve Z elementlerinin periyodik sistemin ilk 10 elementi arasında yer aldığı düşünülecektir.)</w:t>
            </w:r>
          </w:p>
          <w:p w14:paraId="4DCD0566" w14:textId="77777777" w:rsidR="005E3B70" w:rsidRPr="005E3B70" w:rsidRDefault="005E3B70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7A4D12" w14:textId="77777777" w:rsidR="00E873B7" w:rsidRDefault="00E873B7" w:rsidP="002018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80D85" w14:textId="77777777" w:rsidR="00E873B7" w:rsidRDefault="00E873B7" w:rsidP="002018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9DA874" w14:textId="77777777" w:rsidR="00ED7E28" w:rsidRDefault="00ED7E28" w:rsidP="002018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F017B26" w:rsidR="002018A9" w:rsidRPr="005659B7" w:rsidRDefault="002018A9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719B20E9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soruları cevaplayınız. </w:t>
            </w:r>
          </w:p>
          <w:p w14:paraId="3213B4B3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A3881F" w14:textId="674A8D18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>a) İdeal gaz nedir? Tanımlayınız.</w:t>
            </w:r>
          </w:p>
          <w:p w14:paraId="204A6B2C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2E49D1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08A76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8C277D" w14:textId="167CAEFB" w:rsidR="00ED7E28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Bir gazın hangi koşullarda ideale yakın davrandığını yazınız. </w:t>
            </w:r>
          </w:p>
          <w:p w14:paraId="527C6432" w14:textId="77777777" w:rsidR="00ED7E28" w:rsidRDefault="00ED7E2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ACA92" w14:textId="77777777" w:rsidR="00ED7E28" w:rsidRDefault="00ED7E2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9A291B" w:rsidRPr="005659B7" w:rsidRDefault="009A291B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317737DB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Magnezyum ile oksijen elementlerinin elektron dizilimleri; </w:t>
            </w:r>
          </w:p>
          <w:p w14:paraId="265B7C71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>Mg : 1s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3s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BD1EEDC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>O : 1s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şeklindedir. </w:t>
            </w:r>
          </w:p>
          <w:p w14:paraId="12E5AD4D" w14:textId="1EC1CC93" w:rsidR="00A4259B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MgSO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5E3B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bileşiğinde S atomunun yükseltgenme basamağını yazınız.</w:t>
            </w:r>
          </w:p>
          <w:p w14:paraId="411597DD" w14:textId="77777777" w:rsidR="002A2121" w:rsidRDefault="002A212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C46960" w14:textId="77777777" w:rsidR="00E873B7" w:rsidRDefault="00E873B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E4952" w14:textId="77777777" w:rsidR="00E873B7" w:rsidRDefault="00E873B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C67977" w14:textId="77777777" w:rsidR="005E3B70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D5099F" w14:textId="77777777" w:rsidR="003C7BEB" w:rsidRDefault="003C7BEB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5E3B70" w:rsidRPr="005659B7" w:rsidRDefault="005E3B7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9A291B">
        <w:trPr>
          <w:trHeight w:val="1762"/>
        </w:trPr>
        <w:tc>
          <w:tcPr>
            <w:tcW w:w="10774" w:type="dxa"/>
            <w:gridSpan w:val="4"/>
          </w:tcPr>
          <w:p w14:paraId="586E81D2" w14:textId="6D128C46" w:rsidR="00E873B7" w:rsidRPr="003C7BEB" w:rsidRDefault="003C7BE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0,1 mol SO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 gazı 5,6 litrelik kapta 273°C 'lik sıcak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>lıkta kaç cmHg basınç yapar?</w:t>
            </w:r>
          </w:p>
          <w:p w14:paraId="339A58FD" w14:textId="77777777" w:rsidR="002A2121" w:rsidRDefault="002A2121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B6151" w14:textId="77777777" w:rsidR="00B20550" w:rsidRDefault="00B20550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63A8C" w14:textId="77777777" w:rsidR="00B20550" w:rsidRDefault="00B20550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2BD28E" w14:textId="77777777" w:rsidR="003C7BEB" w:rsidRDefault="003C7BE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08AD2E" w14:textId="77777777" w:rsidR="003C7BEB" w:rsidRDefault="003C7BE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BD432A9" w:rsidR="00B20550" w:rsidRPr="00B20550" w:rsidRDefault="00B20550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12B831E" w14:textId="798EAD93" w:rsidR="004006E3" w:rsidRPr="003C7BEB" w:rsidRDefault="003C7BEB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273 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C sıcaklıkta ve 4 atm basınç altında 5 L hacim kaplayan C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 gazı, normal şartlarda kaç L hacim kaplar?</w:t>
            </w:r>
          </w:p>
          <w:p w14:paraId="4E1D002C" w14:textId="77777777" w:rsidR="003C7BEB" w:rsidRDefault="003C7BEB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8D8F35" w14:textId="77777777" w:rsidR="00E873B7" w:rsidRDefault="00E873B7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E772ED" w14:textId="77777777" w:rsidR="003C7BEB" w:rsidRDefault="003C7BEB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48FADD" w14:textId="77777777" w:rsidR="003C7BEB" w:rsidRDefault="003C7BEB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7CA3F9" w14:textId="77777777" w:rsidR="003C7BEB" w:rsidRDefault="003C7BEB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4A24BD2F" w:rsidR="00E873B7" w:rsidRPr="005659B7" w:rsidRDefault="00E873B7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63B330B7" w14:textId="77777777" w:rsidR="003C7BEB" w:rsidRPr="003C7BEB" w:rsidRDefault="003C7BEB" w:rsidP="003C7B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He gazı 200 mL hacimden 15 saniyede efüzleniyor.</w:t>
            </w:r>
          </w:p>
          <w:p w14:paraId="6C60D1BE" w14:textId="77777777" w:rsidR="003C7BEB" w:rsidRPr="003C7BEB" w:rsidRDefault="003C7BEB" w:rsidP="003C7B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Aynı koşullarda 1000 mL hacimden SO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 gazı kaç saniyede efüzlenir? 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(He:4 g/mol, SO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:64 g/mol)</w:t>
            </w:r>
          </w:p>
          <w:p w14:paraId="2E5ED968" w14:textId="77777777" w:rsidR="00E873B7" w:rsidRDefault="00E873B7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227AA1" w14:textId="77777777" w:rsidR="00B20550" w:rsidRDefault="00B20550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C62FAB" w14:textId="77777777" w:rsidR="003C7BEB" w:rsidRPr="009A291B" w:rsidRDefault="003C7BEB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56B52" w14:textId="6C8C783B" w:rsidR="009A291B" w:rsidRPr="005659B7" w:rsidRDefault="009A291B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5BCB1B8B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718895D8" w14:textId="28409C81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1FE97F73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5C5272D3" w14:textId="77777777" w:rsidTr="004B1A40">
        <w:trPr>
          <w:trHeight w:val="138"/>
        </w:trPr>
        <w:tc>
          <w:tcPr>
            <w:tcW w:w="10774" w:type="dxa"/>
            <w:gridSpan w:val="4"/>
          </w:tcPr>
          <w:p w14:paraId="7BFEAE84" w14:textId="22E6B4CE" w:rsidR="00CA5EE6" w:rsidRPr="003C7BEB" w:rsidRDefault="003C7BEB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Aynı koşullarda CH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gazının 10 saniyede efüzlendiği bir delikten eşit kütledeki SO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 kaç saniyede efüzlenir? (H:1 g/mol, C:12 g/mol, O:16 g/mol, S:32 g/mol)</w:t>
            </w:r>
          </w:p>
          <w:p w14:paraId="7479FFA7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5193B2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C0D22D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17954B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9BC80A" w14:textId="77777777" w:rsidR="00CA5EE6" w:rsidRPr="009A291B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560032" w14:textId="77777777" w:rsidR="00CA5EE6" w:rsidRPr="005659B7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185B4E1A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620C01CF" w14:textId="6CA1B36F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1AE5764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76ABEBD9" w14:textId="77777777" w:rsidTr="004B1A40">
        <w:trPr>
          <w:trHeight w:val="138"/>
        </w:trPr>
        <w:tc>
          <w:tcPr>
            <w:tcW w:w="10774" w:type="dxa"/>
            <w:gridSpan w:val="4"/>
          </w:tcPr>
          <w:p w14:paraId="2DC9A1BE" w14:textId="055BD312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BD0B11" wp14:editId="31B4F7DC">
                  <wp:extent cx="2781541" cy="670618"/>
                  <wp:effectExtent l="0" t="0" r="0" b="0"/>
                  <wp:docPr id="119510056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100563" name="Resim 119510056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541" cy="67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BC722" w14:textId="5E2E358F" w:rsidR="004006E3" w:rsidRPr="003C7BEB" w:rsidRDefault="003C7BEB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sistemde aynı sıcaklıkta M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M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muslukları aynı anda açıldığında gazlar hangi noktada karşılaşır? (Ne:20 g/mol, SO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3C7BEB">
              <w:rPr>
                <w:rFonts w:ascii="Times New Roman" w:hAnsi="Times New Roman" w:cs="Times New Roman"/>
                <w:noProof/>
                <w:sz w:val="24"/>
                <w:szCs w:val="24"/>
              </w:rPr>
              <w:t>:80 g/mol, bölmeler arası mesafeler eşittir.)</w:t>
            </w:r>
          </w:p>
          <w:p w14:paraId="063C9BB5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E2DD11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FDB386" w14:textId="77777777" w:rsidR="003C7BEB" w:rsidRDefault="003C7BEB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6EFFE0" w14:textId="77777777" w:rsidR="00CA5EE6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5B0573" w14:textId="77777777" w:rsidR="00CA5EE6" w:rsidRPr="009A291B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ECD4C8" w14:textId="77777777" w:rsidR="00CA5EE6" w:rsidRPr="005659B7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10EC1159" w:rsidR="00BB3F5B" w:rsidRDefault="001B0B18" w:rsidP="00291FF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</w:t>
      </w:r>
      <w:r w:rsidR="00291FF5">
        <w:rPr>
          <w:rFonts w:ascii="Comic Sans MS" w:hAnsi="Comic Sans MS" w:cstheme="minorHAnsi"/>
          <w:bCs/>
          <w:iCs/>
        </w:rPr>
        <w:t xml:space="preserve">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5323" w14:textId="77777777" w:rsidR="00BC5B09" w:rsidRDefault="00BC5B09" w:rsidP="00804A3F">
      <w:pPr>
        <w:spacing w:after="0" w:line="240" w:lineRule="auto"/>
      </w:pPr>
      <w:r>
        <w:separator/>
      </w:r>
    </w:p>
  </w:endnote>
  <w:endnote w:type="continuationSeparator" w:id="0">
    <w:p w14:paraId="1CE49BFC" w14:textId="77777777" w:rsidR="00BC5B09" w:rsidRDefault="00BC5B0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B496" w14:textId="77777777" w:rsidR="00BC5B09" w:rsidRDefault="00BC5B09" w:rsidP="00804A3F">
      <w:pPr>
        <w:spacing w:after="0" w:line="240" w:lineRule="auto"/>
      </w:pPr>
      <w:r>
        <w:separator/>
      </w:r>
    </w:p>
  </w:footnote>
  <w:footnote w:type="continuationSeparator" w:id="0">
    <w:p w14:paraId="36E3C2CD" w14:textId="77777777" w:rsidR="00BC5B09" w:rsidRDefault="00BC5B0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4389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8529B"/>
    <w:rsid w:val="000903EF"/>
    <w:rsid w:val="000918DB"/>
    <w:rsid w:val="00092A05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683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14E2"/>
    <w:rsid w:val="001F7A9E"/>
    <w:rsid w:val="0020140D"/>
    <w:rsid w:val="002018A9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39FE"/>
    <w:rsid w:val="0026541E"/>
    <w:rsid w:val="0026590E"/>
    <w:rsid w:val="00267A32"/>
    <w:rsid w:val="00271B00"/>
    <w:rsid w:val="00281E21"/>
    <w:rsid w:val="00282196"/>
    <w:rsid w:val="002855B9"/>
    <w:rsid w:val="00285756"/>
    <w:rsid w:val="002867FB"/>
    <w:rsid w:val="00286AFC"/>
    <w:rsid w:val="002878F0"/>
    <w:rsid w:val="00291FF5"/>
    <w:rsid w:val="00294172"/>
    <w:rsid w:val="002A050C"/>
    <w:rsid w:val="002A2121"/>
    <w:rsid w:val="002A2C11"/>
    <w:rsid w:val="002A4636"/>
    <w:rsid w:val="002A58CF"/>
    <w:rsid w:val="002A638D"/>
    <w:rsid w:val="002A69F6"/>
    <w:rsid w:val="002C44D6"/>
    <w:rsid w:val="002C531A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C7BEB"/>
    <w:rsid w:val="003D1707"/>
    <w:rsid w:val="003D3390"/>
    <w:rsid w:val="003D3A12"/>
    <w:rsid w:val="003D517F"/>
    <w:rsid w:val="003D60A8"/>
    <w:rsid w:val="003E7FF2"/>
    <w:rsid w:val="003F4FFC"/>
    <w:rsid w:val="003F5500"/>
    <w:rsid w:val="003F7CB8"/>
    <w:rsid w:val="003F7D2E"/>
    <w:rsid w:val="0040008E"/>
    <w:rsid w:val="004006E3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AB7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3B70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23ED7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3228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A7778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7981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3278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B63CE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67A7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91B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259B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550"/>
    <w:rsid w:val="00B20809"/>
    <w:rsid w:val="00B216FA"/>
    <w:rsid w:val="00B21DD9"/>
    <w:rsid w:val="00B21F93"/>
    <w:rsid w:val="00B225DE"/>
    <w:rsid w:val="00B22BC5"/>
    <w:rsid w:val="00B22DF9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97520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C5B09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16579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A5EE6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1AFB"/>
    <w:rsid w:val="00D63F52"/>
    <w:rsid w:val="00D64B84"/>
    <w:rsid w:val="00D72159"/>
    <w:rsid w:val="00D72335"/>
    <w:rsid w:val="00D73371"/>
    <w:rsid w:val="00D75B26"/>
    <w:rsid w:val="00D84D50"/>
    <w:rsid w:val="00D86918"/>
    <w:rsid w:val="00D9327F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441D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2938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577C9"/>
    <w:rsid w:val="00E60694"/>
    <w:rsid w:val="00E66B53"/>
    <w:rsid w:val="00E73252"/>
    <w:rsid w:val="00E743FF"/>
    <w:rsid w:val="00E74DC0"/>
    <w:rsid w:val="00E830C1"/>
    <w:rsid w:val="00E84797"/>
    <w:rsid w:val="00E867DF"/>
    <w:rsid w:val="00E873B7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D7E28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0584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223F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87E54"/>
    <w:rsid w:val="00F915DA"/>
    <w:rsid w:val="00F928EA"/>
    <w:rsid w:val="00F92A61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49A8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2024-12-19T18:41:00Z</dcterms:created>
  <dcterms:modified xsi:type="dcterms:W3CDTF">2024-12-19T19:09:00Z</dcterms:modified>
</cp:coreProperties>
</file>