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9AF0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   </w:t>
      </w:r>
      <w:r w:rsidR="00E542DE">
        <w:rPr>
          <w:rFonts w:cstheme="minorHAnsi"/>
          <w:sz w:val="20"/>
          <w:szCs w:val="20"/>
        </w:rPr>
        <w:t xml:space="preserve"> </w:t>
      </w:r>
      <w:r w:rsidR="00CD0D25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60022" w14:paraId="72BFACFB" w14:textId="77777777" w:rsidTr="00447300">
        <w:tc>
          <w:tcPr>
            <w:tcW w:w="4957" w:type="dxa"/>
            <w:gridSpan w:val="2"/>
          </w:tcPr>
          <w:p w14:paraId="07C8E28F" w14:textId="490CA7E9" w:rsidR="00CD0D25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660022"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059260F4" wp14:editId="0C8181B0">
                  <wp:extent cx="3010535" cy="1722120"/>
                  <wp:effectExtent l="0" t="0" r="0" b="0"/>
                  <wp:docPr id="4737386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738620" name="Resim 47373862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72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A09A69" w14:textId="77777777" w:rsidR="00885BF4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530863E" w14:textId="77777777" w:rsidR="00885BF4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98895B5" w14:textId="77777777" w:rsidR="00885BF4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516884E" w14:textId="77777777" w:rsidR="00885BF4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885BF4" w:rsidRPr="00660022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49586F3" w:rsidR="00CD0D25" w:rsidRPr="00660022" w:rsidRDefault="00885BF4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660022"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27670D64" wp14:editId="4CEC3C80">
                  <wp:extent cx="2743438" cy="1409822"/>
                  <wp:effectExtent l="0" t="0" r="0" b="0"/>
                  <wp:docPr id="141519415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194156" name="Resim 141519415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660022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4"/>
        <w:gridCol w:w="567"/>
        <w:gridCol w:w="4960"/>
      </w:tblGrid>
      <w:tr w:rsidR="00424BE1" w:rsidRPr="0066002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6368F8" w:rsidRPr="006600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66002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D3DA0F4" w14:textId="310E9FE5" w:rsidR="00885BF4" w:rsidRPr="00660022" w:rsidRDefault="00885BF4" w:rsidP="00885BF4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660022">
              <w:rPr>
                <w:rFonts w:eastAsia="Arial"/>
                <w:noProof/>
                <w:sz w:val="22"/>
                <w:szCs w:val="22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3F686A31" wp14:editId="4AC2DFC0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3175</wp:posOffset>
                  </wp:positionV>
                  <wp:extent cx="1546994" cy="1607959"/>
                  <wp:effectExtent l="0" t="0" r="0" b="0"/>
                  <wp:wrapTight wrapText="bothSides">
                    <wp:wrapPolygon edited="0">
                      <wp:start x="0" y="0"/>
                      <wp:lineTo x="0" y="21242"/>
                      <wp:lineTo x="21281" y="21242"/>
                      <wp:lineTo x="21281" y="0"/>
                      <wp:lineTo x="0" y="0"/>
                    </wp:wrapPolygon>
                  </wp:wrapTight>
                  <wp:docPr id="13233160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316033" name="Resim 132331603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60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022">
              <w:rPr>
                <w:color w:val="212529"/>
                <w:sz w:val="22"/>
                <w:szCs w:val="22"/>
              </w:rPr>
              <w:t>Eşit kare bölmeli düzlem üzerine şekildeki gibi yerleştirilen iletken levhalar 20 V 'luk gerilim ile yüklenmiştir.</w:t>
            </w:r>
          </w:p>
          <w:p w14:paraId="2E207FA6" w14:textId="77777777" w:rsidR="00660022" w:rsidRDefault="00660022" w:rsidP="00885BF4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06F48E44" w14:textId="77777777" w:rsidR="00660022" w:rsidRDefault="00660022" w:rsidP="00885BF4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</w:rPr>
            </w:pPr>
          </w:p>
          <w:p w14:paraId="50548FB9" w14:textId="2FCDD86D" w:rsidR="00885BF4" w:rsidRPr="00660022" w:rsidRDefault="00885BF4" w:rsidP="00885BF4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rStyle w:val="Gl"/>
                <w:color w:val="212529"/>
                <w:sz w:val="22"/>
                <w:szCs w:val="22"/>
              </w:rPr>
              <w:t>Buna göre A ve B noktaları arasında oluşan potansiyel fark V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AB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kaçtır?</w:t>
            </w:r>
          </w:p>
          <w:p w14:paraId="2512ED9D" w14:textId="571A994D" w:rsidR="00B059DC" w:rsidRPr="00660022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1E5614D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39528BA" w14:textId="77777777" w:rsidR="009F43B1" w:rsidRDefault="009F43B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91980CD" w14:textId="77777777" w:rsidR="009F43B1" w:rsidRDefault="009F43B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B8E482E" w14:textId="77777777" w:rsidR="009F43B1" w:rsidRPr="00660022" w:rsidRDefault="009F43B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05581D" w:rsidR="0075272B" w:rsidRPr="00660022" w:rsidRDefault="0075272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0B734401" w14:textId="328FF62B" w:rsidR="00CD0D25" w:rsidRPr="00660022" w:rsidRDefault="00885BF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660022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7E3936E" wp14:editId="03DD1CAC">
                  <wp:extent cx="2895851" cy="876376"/>
                  <wp:effectExtent l="0" t="0" r="0" b="0"/>
                  <wp:docPr id="162121885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18856" name="Resim 162121885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851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10F44" w14:textId="77777777" w:rsidR="00885BF4" w:rsidRPr="00660022" w:rsidRDefault="00885BF4" w:rsidP="00885BF4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color w:val="212529"/>
                <w:sz w:val="22"/>
                <w:szCs w:val="22"/>
              </w:rPr>
              <w:t>Sürtünmesiz yatay düzlem  üzerinde dengede tutulan cisimlerden 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O</w:t>
            </w:r>
            <w:r w:rsidRPr="00660022">
              <w:rPr>
                <w:color w:val="212529"/>
                <w:sz w:val="22"/>
                <w:szCs w:val="22"/>
              </w:rPr>
              <w:t> 'daki yük serbest bırakılınca hareket etmiyor.</w:t>
            </w:r>
          </w:p>
          <w:p w14:paraId="52836A36" w14:textId="77777777" w:rsidR="00885BF4" w:rsidRPr="00660022" w:rsidRDefault="00885BF4" w:rsidP="00885BF4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rStyle w:val="Gl"/>
                <w:color w:val="212529"/>
                <w:sz w:val="22"/>
                <w:szCs w:val="22"/>
              </w:rPr>
              <w:t>Buna göre q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K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kaç q 'dur?</w:t>
            </w:r>
          </w:p>
          <w:p w14:paraId="4F088AE7" w14:textId="0FF4CD1D" w:rsidR="00E02EB0" w:rsidRPr="00660022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593272F1" w14:textId="77777777" w:rsidR="00E02EB0" w:rsidRPr="00660022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08A725E0" w14:textId="77777777" w:rsidR="009F625B" w:rsidRPr="00660022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7FA02D7" w14:textId="77777777" w:rsidR="009F625B" w:rsidRPr="00660022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32933D" w14:textId="77777777" w:rsidR="009F625B" w:rsidRPr="00660022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45DD620" w14:textId="77777777" w:rsidR="00E02EB0" w:rsidRPr="00660022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4F570A5" w14:textId="759D3CFC" w:rsidR="00E02EB0" w:rsidRPr="00660022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660022" w:rsidRDefault="006368F8" w:rsidP="00F619DC">
      <w:pPr>
        <w:rPr>
          <w:rFonts w:ascii="Times New Roman" w:hAnsi="Times New Roman" w:cs="Times New Roman"/>
        </w:rPr>
      </w:pPr>
    </w:p>
    <w:p w14:paraId="5895A7A7" w14:textId="77777777" w:rsidR="00885BF4" w:rsidRDefault="00885BF4" w:rsidP="00F619DC">
      <w:pPr>
        <w:rPr>
          <w:rFonts w:ascii="Times New Roman" w:hAnsi="Times New Roman" w:cs="Times New Roman"/>
        </w:rPr>
      </w:pPr>
    </w:p>
    <w:p w14:paraId="4BAEB88C" w14:textId="77777777" w:rsidR="00660022" w:rsidRPr="00660022" w:rsidRDefault="0066002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66002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660022" w:rsidRDefault="00AE0A66" w:rsidP="00274339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660022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660022" w:rsidRDefault="00AE0A66" w:rsidP="00A87502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31284" w:rsidRPr="006600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660022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660022" w14:paraId="72DDD39F" w14:textId="77777777" w:rsidTr="00A87502">
        <w:tc>
          <w:tcPr>
            <w:tcW w:w="4957" w:type="dxa"/>
            <w:gridSpan w:val="2"/>
          </w:tcPr>
          <w:p w14:paraId="17E17678" w14:textId="0A2D4C9F" w:rsidR="00CD0D25" w:rsidRPr="00660022" w:rsidRDefault="00443C55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660022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6E12DA8" wp14:editId="4F5BBF92">
                  <wp:extent cx="2232853" cy="731583"/>
                  <wp:effectExtent l="0" t="0" r="0" b="0"/>
                  <wp:docPr id="128599356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993562" name="Resim 128599356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853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AFC78B" w14:textId="77777777" w:rsidR="00443C55" w:rsidRPr="00660022" w:rsidRDefault="00443C55" w:rsidP="00443C5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color w:val="212529"/>
                <w:sz w:val="22"/>
                <w:szCs w:val="22"/>
              </w:rPr>
              <w:t>Sürtünmelerin ihmal edildiği yatay  düzlemde durmakta olan elektrik yüklü Q</w:t>
            </w:r>
            <w:r w:rsidRPr="00660022">
              <w:rPr>
                <w:color w:val="212529"/>
                <w:sz w:val="22"/>
                <w:szCs w:val="22"/>
                <w:vertAlign w:val="subscript"/>
              </w:rPr>
              <w:t>1</w:t>
            </w:r>
            <w:r w:rsidRPr="00660022">
              <w:rPr>
                <w:color w:val="212529"/>
                <w:sz w:val="22"/>
                <w:szCs w:val="22"/>
              </w:rPr>
              <w:t> ve Q</w:t>
            </w:r>
            <w:r w:rsidRPr="00660022">
              <w:rPr>
                <w:color w:val="212529"/>
                <w:sz w:val="22"/>
                <w:szCs w:val="22"/>
                <w:vertAlign w:val="subscript"/>
              </w:rPr>
              <w:t>2</w:t>
            </w:r>
            <w:r w:rsidRPr="00660022">
              <w:rPr>
                <w:color w:val="212529"/>
                <w:sz w:val="22"/>
                <w:szCs w:val="22"/>
              </w:rPr>
              <w:t> kürelerinin K noktasında oluşturduğu bileşke elektrik alan sıfırdır.</w:t>
            </w:r>
          </w:p>
          <w:p w14:paraId="3386F9B6" w14:textId="77777777" w:rsidR="00443C55" w:rsidRPr="00660022" w:rsidRDefault="00443C55" w:rsidP="00443C5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rStyle w:val="Gl"/>
                <w:color w:val="212529"/>
                <w:sz w:val="22"/>
                <w:szCs w:val="22"/>
              </w:rPr>
              <w:t>Buna göre Q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1 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/ Q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2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oranı kaçtır?</w:t>
            </w:r>
          </w:p>
          <w:p w14:paraId="63FD3BF4" w14:textId="77777777" w:rsidR="00CD0D25" w:rsidRPr="00660022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CD0D25" w:rsidRPr="00660022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683DE92" w14:textId="77777777" w:rsidR="00443C55" w:rsidRPr="00660022" w:rsidRDefault="00443C55" w:rsidP="00443C5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noProof/>
                <w:sz w:val="22"/>
                <w:szCs w:val="22"/>
                <w14:ligatures w14:val="standardContextual"/>
              </w:rPr>
              <w:drawing>
                <wp:anchor distT="0" distB="0" distL="114300" distR="114300" simplePos="0" relativeHeight="251675648" behindDoc="1" locked="0" layoutInCell="1" allowOverlap="1" wp14:anchorId="31282EE5" wp14:editId="5684420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1905</wp:posOffset>
                  </wp:positionV>
                  <wp:extent cx="1242168" cy="1783235"/>
                  <wp:effectExtent l="0" t="0" r="0" b="7620"/>
                  <wp:wrapTight wrapText="bothSides">
                    <wp:wrapPolygon edited="0">
                      <wp:start x="0" y="0"/>
                      <wp:lineTo x="0" y="21462"/>
                      <wp:lineTo x="21202" y="21462"/>
                      <wp:lineTo x="21202" y="0"/>
                      <wp:lineTo x="0" y="0"/>
                    </wp:wrapPolygon>
                  </wp:wrapTight>
                  <wp:docPr id="11093422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42228" name="Resim 110934222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022">
              <w:rPr>
                <w:color w:val="212529"/>
                <w:sz w:val="22"/>
                <w:szCs w:val="22"/>
              </w:rPr>
              <w:t>Sürtünmelerin ihmal edildiği sistemde her bir makaranın ağırlığı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P</w:t>
            </w:r>
            <w:r w:rsidRPr="00660022">
              <w:rPr>
                <w:color w:val="212529"/>
                <w:sz w:val="22"/>
                <w:szCs w:val="22"/>
              </w:rPr>
              <w:t> , Y cisminin ağırlığı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2P</w:t>
            </w:r>
            <w:r w:rsidRPr="00660022">
              <w:rPr>
                <w:color w:val="212529"/>
                <w:sz w:val="22"/>
                <w:szCs w:val="22"/>
              </w:rPr>
              <w:t> büyüklüğündedir.</w:t>
            </w:r>
          </w:p>
          <w:p w14:paraId="2BFE3C77" w14:textId="77777777" w:rsidR="00443C55" w:rsidRPr="00660022" w:rsidRDefault="00443C55" w:rsidP="00443C5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rStyle w:val="Gl"/>
                <w:color w:val="212529"/>
                <w:sz w:val="22"/>
                <w:szCs w:val="22"/>
              </w:rPr>
              <w:t>Sistem dengede ise iplerdeki gerilme kuvvetlerinin büyüklükleri oranı T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A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/ T</w:t>
            </w:r>
            <w:r w:rsidRPr="00660022">
              <w:rPr>
                <w:rStyle w:val="Gl"/>
                <w:color w:val="212529"/>
                <w:sz w:val="22"/>
                <w:szCs w:val="22"/>
                <w:vertAlign w:val="subscript"/>
              </w:rPr>
              <w:t>B 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kaçtır?</w:t>
            </w:r>
          </w:p>
          <w:p w14:paraId="13C47589" w14:textId="53626843" w:rsidR="00CD0D25" w:rsidRPr="00660022" w:rsidRDefault="00CD0D25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660022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6002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6368F8" w:rsidRPr="006600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31284" w:rsidRPr="006600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6002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60022" w14:paraId="0C299948" w14:textId="77777777" w:rsidTr="006368F8">
        <w:tc>
          <w:tcPr>
            <w:tcW w:w="4957" w:type="dxa"/>
            <w:gridSpan w:val="2"/>
          </w:tcPr>
          <w:p w14:paraId="06C04BF6" w14:textId="71ADA234" w:rsidR="00443C55" w:rsidRPr="00660022" w:rsidRDefault="00443C55" w:rsidP="00443C5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660022">
              <w:rPr>
                <w:noProof/>
                <w:sz w:val="22"/>
                <w:szCs w:val="22"/>
                <w14:ligatures w14:val="standardContextual"/>
              </w:rPr>
              <w:drawing>
                <wp:anchor distT="0" distB="0" distL="114300" distR="114300" simplePos="0" relativeHeight="251676672" behindDoc="1" locked="0" layoutInCell="1" allowOverlap="1" wp14:anchorId="540F5B51" wp14:editId="4B9C2DC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3175</wp:posOffset>
                  </wp:positionV>
                  <wp:extent cx="1767993" cy="1409822"/>
                  <wp:effectExtent l="0" t="0" r="3810" b="0"/>
                  <wp:wrapTight wrapText="bothSides">
                    <wp:wrapPolygon edited="0">
                      <wp:start x="0" y="0"/>
                      <wp:lineTo x="0" y="21308"/>
                      <wp:lineTo x="21414" y="21308"/>
                      <wp:lineTo x="21414" y="0"/>
                      <wp:lineTo x="0" y="0"/>
                    </wp:wrapPolygon>
                  </wp:wrapTight>
                  <wp:docPr id="12057165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716527" name="Resim 120571652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022">
              <w:rPr>
                <w:color w:val="212529"/>
                <w:sz w:val="22"/>
                <w:szCs w:val="22"/>
              </w:rPr>
              <w:t>Makara ağırlıklarının 10 N olduğu sürtünmelerin ihmal edildiği sistemde  40 N ağırlığındaki K cismi eğik düzleme paralel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 F</w:t>
            </w:r>
            <w:r w:rsidRPr="00660022">
              <w:rPr>
                <w:color w:val="212529"/>
                <w:sz w:val="22"/>
                <w:szCs w:val="22"/>
              </w:rPr>
              <w:t> büyüklüğündeki kuvvet ile sabit hızla çekilmektedir.</w:t>
            </w:r>
            <w:r w:rsidR="00660022">
              <w:rPr>
                <w:color w:val="212529"/>
                <w:sz w:val="22"/>
                <w:szCs w:val="22"/>
              </w:rPr>
              <w:t xml:space="preserve"> 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Bu sistemde kuvvet kazancı kaçtır?</w:t>
            </w:r>
            <w:r w:rsidR="009F43B1">
              <w:rPr>
                <w:rStyle w:val="Gl"/>
                <w:color w:val="212529"/>
                <w:sz w:val="22"/>
                <w:szCs w:val="22"/>
              </w:rPr>
              <w:t xml:space="preserve"> </w:t>
            </w:r>
            <w:r w:rsidRPr="00660022">
              <w:rPr>
                <w:color w:val="212529"/>
                <w:sz w:val="22"/>
                <w:szCs w:val="22"/>
              </w:rPr>
              <w:t>( g = 10 m/s</w:t>
            </w:r>
            <w:r w:rsidRPr="00660022">
              <w:rPr>
                <w:color w:val="212529"/>
                <w:sz w:val="22"/>
                <w:szCs w:val="22"/>
                <w:vertAlign w:val="superscript"/>
              </w:rPr>
              <w:t>2</w:t>
            </w:r>
            <w:r w:rsidRPr="00660022">
              <w:rPr>
                <w:color w:val="212529"/>
                <w:sz w:val="22"/>
                <w:szCs w:val="22"/>
              </w:rPr>
              <w:t> )</w:t>
            </w:r>
          </w:p>
          <w:p w14:paraId="0DC22F7B" w14:textId="1A2EC4AE" w:rsidR="00EC3CA7" w:rsidRPr="00660022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3C132505" w:rsidR="00EC3CA7" w:rsidRPr="00660022" w:rsidRDefault="00EC3CA7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1A703A7" w14:textId="77777777" w:rsidR="00CE4F19" w:rsidRPr="00660022" w:rsidRDefault="00660022" w:rsidP="001B0897">
            <w:pPr>
              <w:rPr>
                <w:rFonts w:ascii="Times New Roman" w:hAnsi="Times New Roman" w:cs="Times New Roman"/>
                <w:noProof/>
              </w:rPr>
            </w:pPr>
            <w:r w:rsidRPr="00660022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DE27070" wp14:editId="612E18D5">
                  <wp:extent cx="2392887" cy="716342"/>
                  <wp:effectExtent l="0" t="0" r="7620" b="7620"/>
                  <wp:docPr id="65586247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862477" name="Resim 655862477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716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43573D" w14:textId="25F29D8F" w:rsidR="00660022" w:rsidRPr="00660022" w:rsidRDefault="00660022" w:rsidP="00660022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660022">
              <w:rPr>
                <w:color w:val="212529"/>
                <w:sz w:val="22"/>
                <w:szCs w:val="22"/>
              </w:rPr>
              <w:t>Şekildeki homojen eşit bölmeli çubuk dengede olup ip gerilmesinin büyüklüğü 6 N 'dur.</w:t>
            </w:r>
            <w:r>
              <w:rPr>
                <w:color w:val="212529"/>
                <w:sz w:val="22"/>
                <w:szCs w:val="22"/>
              </w:rPr>
              <w:t xml:space="preserve"> </w:t>
            </w:r>
            <w:r w:rsidRPr="00660022">
              <w:rPr>
                <w:rStyle w:val="Gl"/>
                <w:color w:val="212529"/>
                <w:sz w:val="22"/>
                <w:szCs w:val="22"/>
              </w:rPr>
              <w:t>Taralı kısım kesilip atılırsa ip gerilmesi kaç Newton olur?</w:t>
            </w:r>
          </w:p>
          <w:p w14:paraId="41F26C18" w14:textId="46509EA1" w:rsidR="00660022" w:rsidRPr="00660022" w:rsidRDefault="00660022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66002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66002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660022" w:rsidRDefault="00531284" w:rsidP="0073472F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660022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660022" w:rsidRDefault="00531284" w:rsidP="0073472F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660022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660022" w14:paraId="569A2DBF" w14:textId="77777777" w:rsidTr="0073472F">
        <w:tc>
          <w:tcPr>
            <w:tcW w:w="4957" w:type="dxa"/>
            <w:gridSpan w:val="2"/>
          </w:tcPr>
          <w:p w14:paraId="728ECD0C" w14:textId="10A8C9E1" w:rsidR="009F625B" w:rsidRPr="00660022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5160591" wp14:editId="056BB91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1270</wp:posOffset>
                  </wp:positionV>
                  <wp:extent cx="1752600" cy="1297297"/>
                  <wp:effectExtent l="0" t="0" r="0" b="0"/>
                  <wp:wrapSquare wrapText="bothSides"/>
                  <wp:docPr id="64197147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971472" name="Resim 64197147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29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022">
              <w:rPr>
                <w:rFonts w:ascii="Times New Roman" w:hAnsi="Times New Roman" w:cs="Times New Roman"/>
              </w:rPr>
              <w:t>L noktasındaki 6q yükünün, K noktasındaki 2q yükünün etkisiyle sahip olduğu elektriksel potansiyel enerji 20 J’dür.</w:t>
            </w:r>
          </w:p>
          <w:p w14:paraId="702C2622" w14:textId="77777777" w:rsidR="00EC3CA7" w:rsidRPr="00660022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9F2114" w14:textId="77777777" w:rsidR="00EC3CA7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574506" w14:textId="77777777" w:rsidR="00660022" w:rsidRDefault="00660022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7B1FC87" w14:textId="77777777" w:rsidR="00660022" w:rsidRDefault="00660022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31C7006" w14:textId="77777777" w:rsidR="009F43B1" w:rsidRDefault="009F43B1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DA3B28B" w14:textId="77777777" w:rsidR="009F43B1" w:rsidRPr="00660022" w:rsidRDefault="009F43B1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85B8E1" w14:textId="6CC05D91" w:rsidR="00EC3CA7" w:rsidRPr="00660022" w:rsidRDefault="00EC3CA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438658E" w14:textId="77777777" w:rsidR="009F43B1" w:rsidRPr="009F43B1" w:rsidRDefault="009F43B1" w:rsidP="009F43B1">
            <w:pPr>
              <w:rPr>
                <w:rFonts w:ascii="Times New Roman" w:hAnsi="Times New Roman" w:cs="Times New Roman"/>
              </w:rPr>
            </w:pPr>
            <w:r w:rsidRPr="009F43B1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7696" behindDoc="1" locked="0" layoutInCell="1" allowOverlap="1" wp14:anchorId="4A101EF2" wp14:editId="39E32C0E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2540</wp:posOffset>
                  </wp:positionV>
                  <wp:extent cx="1569856" cy="1325995"/>
                  <wp:effectExtent l="0" t="0" r="0" b="7620"/>
                  <wp:wrapTight wrapText="bothSides">
                    <wp:wrapPolygon edited="0">
                      <wp:start x="0" y="0"/>
                      <wp:lineTo x="0" y="21414"/>
                      <wp:lineTo x="21233" y="21414"/>
                      <wp:lineTo x="21233" y="0"/>
                      <wp:lineTo x="0" y="0"/>
                    </wp:wrapPolygon>
                  </wp:wrapTight>
                  <wp:docPr id="984121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12113" name="Resim 98412113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856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43B1">
              <w:rPr>
                <w:rFonts w:ascii="Times New Roman" w:hAnsi="Times New Roman" w:cs="Times New Roman"/>
              </w:rPr>
              <w:t>20 N ağırlığındaki O merkezli homojen içi dolu küre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</w:rPr>
              <w:t> F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  <w:vertAlign w:val="subscript"/>
              </w:rPr>
              <w:t>1</w:t>
            </w:r>
            <w:r w:rsidRPr="009F43B1">
              <w:rPr>
                <w:rFonts w:ascii="Times New Roman" w:hAnsi="Times New Roman" w:cs="Times New Roman"/>
              </w:rPr>
              <w:t> ve 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</w:rPr>
              <w:t>F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  <w:vertAlign w:val="subscript"/>
              </w:rPr>
              <w:t>2 </w:t>
            </w:r>
            <w:r w:rsidRPr="009F43B1">
              <w:rPr>
                <w:rFonts w:ascii="Times New Roman" w:hAnsi="Times New Roman" w:cs="Times New Roman"/>
              </w:rPr>
              <w:t>büyüklüğündeki kuvvetler ile ayrı ayrı tek başına K noktasından ancak geçebiliyor.</w:t>
            </w:r>
          </w:p>
          <w:p w14:paraId="229CBBB9" w14:textId="77777777" w:rsidR="009F43B1" w:rsidRPr="009F43B1" w:rsidRDefault="009F43B1" w:rsidP="009F43B1">
            <w:pPr>
              <w:rPr>
                <w:rFonts w:ascii="Times New Roman" w:hAnsi="Times New Roman" w:cs="Times New Roman"/>
              </w:rPr>
            </w:pPr>
            <w:r w:rsidRPr="009F43B1">
              <w:rPr>
                <w:rStyle w:val="Gl"/>
                <w:rFonts w:ascii="Times New Roman" w:hAnsi="Times New Roman" w:cs="Times New Roman"/>
                <w:color w:val="212529"/>
              </w:rPr>
              <w:t>Buna göre F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  <w:vertAlign w:val="subscript"/>
              </w:rPr>
              <w:t>1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</w:rPr>
              <w:t> ve F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  <w:vertAlign w:val="subscript"/>
              </w:rPr>
              <w:t>2</w:t>
            </w:r>
            <w:r w:rsidRPr="009F43B1">
              <w:rPr>
                <w:rStyle w:val="Gl"/>
                <w:rFonts w:ascii="Times New Roman" w:hAnsi="Times New Roman" w:cs="Times New Roman"/>
                <w:color w:val="212529"/>
              </w:rPr>
              <w:t> kuvvetlerinin büyüklüğü nedir? </w:t>
            </w:r>
          </w:p>
          <w:p w14:paraId="35DF5E9D" w14:textId="77777777" w:rsidR="00E02EB0" w:rsidRDefault="00E02EB0" w:rsidP="009F43B1">
            <w:pPr>
              <w:rPr>
                <w:rFonts w:ascii="Times New Roman" w:hAnsi="Times New Roman" w:cs="Times New Roman"/>
                <w:noProof/>
              </w:rPr>
            </w:pPr>
          </w:p>
          <w:p w14:paraId="312796AF" w14:textId="77777777" w:rsidR="009F43B1" w:rsidRDefault="009F43B1" w:rsidP="009F43B1">
            <w:pPr>
              <w:rPr>
                <w:rFonts w:ascii="Times New Roman" w:hAnsi="Times New Roman" w:cs="Times New Roman"/>
                <w:noProof/>
              </w:rPr>
            </w:pPr>
          </w:p>
          <w:p w14:paraId="04E830CA" w14:textId="77777777" w:rsidR="009F43B1" w:rsidRDefault="009F43B1" w:rsidP="009F43B1">
            <w:pPr>
              <w:rPr>
                <w:rFonts w:ascii="Times New Roman" w:hAnsi="Times New Roman" w:cs="Times New Roman"/>
                <w:noProof/>
              </w:rPr>
            </w:pPr>
          </w:p>
          <w:p w14:paraId="4212642F" w14:textId="71DA7874" w:rsidR="009F43B1" w:rsidRPr="00660022" w:rsidRDefault="009F43B1" w:rsidP="009F43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A67C7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09FB6" w14:textId="77777777" w:rsidR="006A67C7" w:rsidRDefault="006A67C7" w:rsidP="00804A3F">
      <w:pPr>
        <w:spacing w:after="0" w:line="240" w:lineRule="auto"/>
      </w:pPr>
      <w:r>
        <w:separator/>
      </w:r>
    </w:p>
  </w:endnote>
  <w:endnote w:type="continuationSeparator" w:id="0">
    <w:p w14:paraId="05122A70" w14:textId="77777777" w:rsidR="006A67C7" w:rsidRDefault="006A67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5C3E6" w14:textId="77777777" w:rsidR="006A67C7" w:rsidRDefault="006A67C7" w:rsidP="00804A3F">
      <w:pPr>
        <w:spacing w:after="0" w:line="240" w:lineRule="auto"/>
      </w:pPr>
      <w:r>
        <w:separator/>
      </w:r>
    </w:p>
  </w:footnote>
  <w:footnote w:type="continuationSeparator" w:id="0">
    <w:p w14:paraId="2A5FAE07" w14:textId="77777777" w:rsidR="006A67C7" w:rsidRDefault="006A67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2024-03-14T07:48:00Z</dcterms:created>
  <dcterms:modified xsi:type="dcterms:W3CDTF">2024-03-14T08:13:00Z</dcterms:modified>
</cp:coreProperties>
</file>