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39AF01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CD0D25">
        <w:rPr>
          <w:rFonts w:cstheme="minorHAnsi"/>
          <w:sz w:val="20"/>
          <w:szCs w:val="20"/>
        </w:rPr>
        <w:t xml:space="preserve">        </w:t>
      </w:r>
      <w:r w:rsidR="00E542DE">
        <w:rPr>
          <w:rFonts w:cstheme="minorHAnsi"/>
          <w:sz w:val="20"/>
          <w:szCs w:val="20"/>
        </w:rPr>
        <w:t xml:space="preserve"> </w:t>
      </w:r>
      <w:r w:rsidR="00CD0D25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C3CA7" w14:paraId="72BFACFB" w14:textId="77777777" w:rsidTr="00447300">
        <w:tc>
          <w:tcPr>
            <w:tcW w:w="4957" w:type="dxa"/>
            <w:gridSpan w:val="2"/>
          </w:tcPr>
          <w:p w14:paraId="71EFDB9E" w14:textId="2222C83D" w:rsidR="00893A80" w:rsidRPr="00EC3CA7" w:rsidRDefault="00CD0D2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 w:rsidRPr="00EC3CA7">
              <w:rPr>
                <w:rFonts w:ascii="Times New Roman" w:eastAsia="Arial" w:hAnsi="Times New Roman" w:cs="Times New Roman"/>
                <w:iCs/>
                <w:noProof/>
                <w14:ligatures w14:val="standardContextual"/>
              </w:rPr>
              <w:drawing>
                <wp:inline distT="0" distB="0" distL="0" distR="0" wp14:anchorId="2B688AE0" wp14:editId="18FF1034">
                  <wp:extent cx="2164268" cy="1257409"/>
                  <wp:effectExtent l="0" t="0" r="7620" b="0"/>
                  <wp:docPr id="130910355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9103555" name="Resim 130910355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268" cy="1257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21748E" w14:textId="77777777" w:rsidR="00CD0D25" w:rsidRPr="00EC3CA7" w:rsidRDefault="00CD0D2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1EBE47D9" w14:textId="1A3D5494" w:rsidR="00CD0D25" w:rsidRPr="00EC3CA7" w:rsidRDefault="00CD0D25" w:rsidP="008F41D8">
            <w:pPr>
              <w:pStyle w:val="AralkYok"/>
              <w:rPr>
                <w:rFonts w:ascii="Times New Roman" w:hAnsi="Times New Roman" w:cs="Times New Roman"/>
              </w:rPr>
            </w:pPr>
            <w:r w:rsidRPr="00EC3CA7">
              <w:rPr>
                <w:rFonts w:ascii="Times New Roman" w:hAnsi="Times New Roman" w:cs="Times New Roman"/>
              </w:rPr>
              <w:t>O noktası etrafında serbestçe dönebilen eşit bölmeli ve türdeş çubuk, şekildeki gibi dengededir. Çubuğun ağırlığı kaç N’dır?</w:t>
            </w:r>
          </w:p>
          <w:p w14:paraId="027483E5" w14:textId="77777777" w:rsidR="00CD0D25" w:rsidRPr="00EC3CA7" w:rsidRDefault="00CD0D25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52CFEFD" w14:textId="77777777" w:rsidR="00CD0D25" w:rsidRPr="00EC3CA7" w:rsidRDefault="00CD0D2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9A6685A" w14:textId="77777777" w:rsidR="00CD0D25" w:rsidRPr="00EC3CA7" w:rsidRDefault="00CD0D2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2903186A" w:rsidR="00CD0D25" w:rsidRPr="00EC3CA7" w:rsidRDefault="00CD0D2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1DC167A6" w14:textId="0C459C49" w:rsidR="00CD0D25" w:rsidRPr="00EC3CA7" w:rsidRDefault="00CD0D25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EC3CA7">
              <w:rPr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65895CF5" wp14:editId="1F7C6794">
                  <wp:extent cx="1996440" cy="1390013"/>
                  <wp:effectExtent l="0" t="0" r="3810" b="1270"/>
                  <wp:docPr id="74403677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4036777" name="Resim 74403677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415" cy="1398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727B0A" w14:textId="77777777" w:rsidR="00B059DC" w:rsidRPr="00EC3CA7" w:rsidRDefault="00CD0D25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EC3CA7">
              <w:rPr>
                <w:sz w:val="22"/>
                <w:szCs w:val="22"/>
              </w:rPr>
              <w:t>Kendi içlerinde homojen silindir ve küre, şekildeki gibi silindirin tabanının orta noktasından yapıştırılıyor. Sistem K noktasından bir ip ile asıldığında dengede kaldığına göre silindir ve kürenin yapıldığı maddelerin özkütlelerinin oranı (dA/dB) kaçtır?</w:t>
            </w:r>
          </w:p>
          <w:p w14:paraId="1A64A82D" w14:textId="77777777" w:rsidR="00CD0D25" w:rsidRPr="00EC3CA7" w:rsidRDefault="00CD0D25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4D3B307B" w14:textId="24850299" w:rsidR="00CD0D25" w:rsidRPr="00EC3CA7" w:rsidRDefault="00CD0D25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EC3CA7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424BE1" w:rsidRPr="00EC3CA7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EC3CA7" w:rsidRDefault="0087384A" w:rsidP="00F619DC">
            <w:pPr>
              <w:rPr>
                <w:rFonts w:ascii="Times New Roman" w:hAnsi="Times New Roman" w:cs="Times New Roman"/>
              </w:rPr>
            </w:pPr>
            <w:r w:rsidRPr="00EC3CA7">
              <w:rPr>
                <w:rFonts w:ascii="Times New Roman" w:hAnsi="Times New Roman" w:cs="Times New Roman"/>
              </w:rPr>
              <w:t>S</w:t>
            </w:r>
            <w:r w:rsidR="005912EF" w:rsidRPr="00EC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EC3CA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EC3CA7" w:rsidRDefault="0087384A" w:rsidP="00F619DC">
            <w:pPr>
              <w:rPr>
                <w:rFonts w:ascii="Times New Roman" w:hAnsi="Times New Roman" w:cs="Times New Roman"/>
              </w:rPr>
            </w:pPr>
            <w:r w:rsidRPr="00EC3CA7">
              <w:rPr>
                <w:rFonts w:ascii="Times New Roman" w:hAnsi="Times New Roman" w:cs="Times New Roman"/>
              </w:rPr>
              <w:t>S</w:t>
            </w:r>
            <w:r w:rsidR="006368F8" w:rsidRPr="00EC3C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EC3CA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EC3CA7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139D660" w14:textId="06441EF0" w:rsidR="00B059DC" w:rsidRPr="00EC3CA7" w:rsidRDefault="00CD0D2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EC3CA7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7E639202" wp14:editId="046318D5">
                  <wp:extent cx="1790700" cy="1521421"/>
                  <wp:effectExtent l="0" t="0" r="0" b="3175"/>
                  <wp:docPr id="158100457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1004572" name="Resim 158100457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66" cy="1532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EB64A6" w14:textId="5F6D4893" w:rsidR="00B059DC" w:rsidRPr="00EC3CA7" w:rsidRDefault="00CD0D2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EC3CA7">
              <w:rPr>
                <w:rFonts w:ascii="Times New Roman" w:hAnsi="Times New Roman" w:cs="Times New Roman"/>
              </w:rPr>
              <w:t>Kütlesi 8 kg olan homojen küre, şekildeki gibi dengededir. Buna göre düşey duvarın tepki kuvveti N’dır?</w:t>
            </w:r>
          </w:p>
          <w:p w14:paraId="2512ED9D" w14:textId="77777777" w:rsidR="00B059DC" w:rsidRPr="00EC3CA7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1E5614D" w14:textId="77777777" w:rsidR="00B059DC" w:rsidRPr="00EC3CA7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7E8AC4C" w14:textId="77777777" w:rsidR="00B059DC" w:rsidRPr="00EC3CA7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669EA39" w14:textId="77777777" w:rsidR="00B059DC" w:rsidRPr="00EC3CA7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04268FDE" w:rsidR="0075272B" w:rsidRPr="00EC3CA7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EC3CA7">
              <w:rPr>
                <w:rFonts w:ascii="Times New Roman" w:eastAsia="Arial" w:hAnsi="Times New Roman" w:cs="Times New Roman"/>
                <w:noProof/>
              </w:rPr>
              <w:t>.</w:t>
            </w:r>
          </w:p>
        </w:tc>
        <w:tc>
          <w:tcPr>
            <w:tcW w:w="5528" w:type="dxa"/>
            <w:gridSpan w:val="2"/>
          </w:tcPr>
          <w:p w14:paraId="3A9D6179" w14:textId="7811B633" w:rsidR="00784745" w:rsidRPr="00EC3CA7" w:rsidRDefault="00CD0D25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EC3CA7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5A87BD55" wp14:editId="131F2546">
                  <wp:extent cx="1859280" cy="1064672"/>
                  <wp:effectExtent l="0" t="0" r="7620" b="2540"/>
                  <wp:docPr id="158262903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629035" name="Resim 158262903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0795" cy="1071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70D06E" w14:textId="77777777" w:rsidR="00CD0D25" w:rsidRPr="00EC3CA7" w:rsidRDefault="00CD0D25" w:rsidP="00CD0D25">
            <w:pPr>
              <w:rPr>
                <w:rFonts w:ascii="Times New Roman" w:hAnsi="Times New Roman" w:cs="Times New Roman"/>
              </w:rPr>
            </w:pPr>
            <w:r w:rsidRPr="00EC3CA7">
              <w:rPr>
                <w:rFonts w:ascii="Times New Roman" w:hAnsi="Times New Roman" w:cs="Times New Roman"/>
              </w:rPr>
              <w:t>2G ağırlıklı homojen kalasın üzerine konan G ağırlıklı yükü dengeleyen ipteki gerilme kuvveti T , desteğin tepki kuvveti N ise;</w:t>
            </w:r>
          </w:p>
          <w:p w14:paraId="29F8E9FF" w14:textId="77777777" w:rsidR="00CD0D25" w:rsidRPr="00EC3CA7" w:rsidRDefault="00CD0D25" w:rsidP="00CD0D25">
            <w:pPr>
              <w:rPr>
                <w:rFonts w:ascii="Times New Roman" w:hAnsi="Times New Roman" w:cs="Times New Roman"/>
              </w:rPr>
            </w:pPr>
            <w:r w:rsidRPr="00EC3CA7">
              <w:rPr>
                <w:rStyle w:val="Gl"/>
                <w:rFonts w:ascii="Times New Roman" w:hAnsi="Times New Roman" w:cs="Times New Roman"/>
                <w:color w:val="212529"/>
              </w:rPr>
              <w:t>desteğin tepki kuvvetinin (N) , ipteki gerilme kuvvetine (T) oranı N/T kaçtır?</w:t>
            </w:r>
          </w:p>
          <w:p w14:paraId="0B734401" w14:textId="77777777" w:rsidR="00CD0D25" w:rsidRPr="00EC3CA7" w:rsidRDefault="00CD0D25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4F088AE7" w14:textId="0FF4CD1D" w:rsidR="00E02EB0" w:rsidRPr="00EC3CA7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593272F1" w14:textId="77777777" w:rsidR="00E02EB0" w:rsidRPr="00EC3CA7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08A725E0" w14:textId="77777777" w:rsidR="009F625B" w:rsidRPr="00EC3CA7" w:rsidRDefault="009F625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27FA02D7" w14:textId="77777777" w:rsidR="009F625B" w:rsidRPr="00EC3CA7" w:rsidRDefault="009F625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1D32933D" w14:textId="77777777" w:rsidR="009F625B" w:rsidRPr="00EC3CA7" w:rsidRDefault="009F625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145DD620" w14:textId="77777777" w:rsidR="00E02EB0" w:rsidRPr="00EC3CA7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24F570A5" w14:textId="759D3CFC" w:rsidR="00E02EB0" w:rsidRPr="00EC3CA7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</w:rPr>
      </w:pPr>
    </w:p>
    <w:p w14:paraId="0332F3EB" w14:textId="77777777" w:rsidR="00EC3CA7" w:rsidRPr="00EC3CA7" w:rsidRDefault="00EC3CA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EC3CA7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EC3CA7" w:rsidRDefault="00AE0A66" w:rsidP="00274339">
            <w:pPr>
              <w:rPr>
                <w:rFonts w:ascii="Times New Roman" w:hAnsi="Times New Roman" w:cs="Times New Roman"/>
              </w:rPr>
            </w:pPr>
            <w:r w:rsidRPr="00EC3CA7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EC3CA7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EC3CA7" w:rsidRDefault="00AE0A66" w:rsidP="00A87502">
            <w:pPr>
              <w:rPr>
                <w:rFonts w:ascii="Times New Roman" w:hAnsi="Times New Roman" w:cs="Times New Roman"/>
              </w:rPr>
            </w:pPr>
            <w:r w:rsidRPr="00EC3CA7">
              <w:rPr>
                <w:rFonts w:ascii="Times New Roman" w:hAnsi="Times New Roman" w:cs="Times New Roman"/>
              </w:rPr>
              <w:t>S</w:t>
            </w:r>
            <w:r w:rsidR="00531284" w:rsidRPr="00EC3C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EC3CA7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EC3CA7" w14:paraId="72DDD39F" w14:textId="77777777" w:rsidTr="00A87502">
        <w:tc>
          <w:tcPr>
            <w:tcW w:w="4957" w:type="dxa"/>
            <w:gridSpan w:val="2"/>
          </w:tcPr>
          <w:p w14:paraId="0CE8CE17" w14:textId="520ADD7C" w:rsidR="00E02EB0" w:rsidRPr="00EC3CA7" w:rsidRDefault="00CD0D25" w:rsidP="00B709B7">
            <w:pPr>
              <w:rPr>
                <w:rFonts w:ascii="Times New Roman" w:eastAsia="Arial" w:hAnsi="Times New Roman" w:cs="Times New Roman"/>
                <w:noProof/>
              </w:rPr>
            </w:pPr>
            <w:r w:rsidRPr="00EC3CA7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05DFCE38" wp14:editId="7D21C326">
                  <wp:extent cx="1402080" cy="1354640"/>
                  <wp:effectExtent l="0" t="0" r="7620" b="0"/>
                  <wp:docPr id="87727214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7272149" name="Resim 87727214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8222" cy="1360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8F78C6" w14:textId="77777777" w:rsidR="00CD0D25" w:rsidRPr="00EC3CA7" w:rsidRDefault="00CD0D25" w:rsidP="00CD0D25">
            <w:pPr>
              <w:rPr>
                <w:rFonts w:ascii="Times New Roman" w:hAnsi="Times New Roman" w:cs="Times New Roman"/>
              </w:rPr>
            </w:pPr>
            <w:r w:rsidRPr="00EC3CA7">
              <w:rPr>
                <w:rFonts w:ascii="Times New Roman" w:hAnsi="Times New Roman" w:cs="Times New Roman"/>
              </w:rPr>
              <w:t>Özdeş karelere bölünmüş şekildeki sistemde düzgün türdeş bir telden kesilerek elde edilmiş bir cisim bulunmaktadır. </w:t>
            </w:r>
          </w:p>
          <w:p w14:paraId="7818FE72" w14:textId="56CF6B2B" w:rsidR="00CD0D25" w:rsidRPr="00EC3CA7" w:rsidRDefault="00CD0D25" w:rsidP="00CD0D25">
            <w:pPr>
              <w:rPr>
                <w:rFonts w:ascii="Times New Roman" w:hAnsi="Times New Roman" w:cs="Times New Roman"/>
              </w:rPr>
            </w:pPr>
            <w:r w:rsidRPr="00EC3CA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Buna göre bu cismin kütle merkezi</w:t>
            </w:r>
            <w:r w:rsidRPr="00EC3CA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ni yazınız</w:t>
            </w:r>
            <w:r w:rsidRPr="00EC3CA7">
              <w:rPr>
                <w:rStyle w:val="Gl"/>
                <w:rFonts w:ascii="Times New Roman" w:hAnsi="Times New Roman" w:cs="Times New Roman"/>
                <w:color w:val="212529"/>
              </w:rPr>
              <w:t>.</w:t>
            </w:r>
          </w:p>
          <w:p w14:paraId="17E17678" w14:textId="77777777" w:rsidR="00CD0D25" w:rsidRPr="00EC3CA7" w:rsidRDefault="00CD0D2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22773A4" w14:textId="77777777" w:rsidR="00CD0D25" w:rsidRPr="00EC3CA7" w:rsidRDefault="00CD0D2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3FD3BF4" w14:textId="77777777" w:rsidR="00CD0D25" w:rsidRPr="00EC3CA7" w:rsidRDefault="00CD0D2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6B302049" w:rsidR="00CD0D25" w:rsidRPr="00EC3CA7" w:rsidRDefault="00CD0D2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0B08E25" w14:textId="465CF2AE" w:rsidR="00CD0D25" w:rsidRPr="00EC3CA7" w:rsidRDefault="00CD0D25" w:rsidP="00EC3CA7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EC3CA7">
              <w:rPr>
                <w:noProof/>
                <w:color w:val="212529"/>
                <w:sz w:val="22"/>
                <w:szCs w:val="22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78C4E2B5" wp14:editId="11FA3200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1905</wp:posOffset>
                  </wp:positionV>
                  <wp:extent cx="1432560" cy="1042310"/>
                  <wp:effectExtent l="0" t="0" r="0" b="5715"/>
                  <wp:wrapSquare wrapText="bothSides"/>
                  <wp:docPr id="75359326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3593264" name="Resim 753593264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2560" cy="1042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C3CA7">
              <w:rPr>
                <w:sz w:val="22"/>
                <w:szCs w:val="22"/>
              </w:rPr>
              <w:t>Sürtünmelerin ihmal edildiği eğik düzlemdeki </w:t>
            </w:r>
            <w:r w:rsidRPr="00EC3CA7">
              <w:rPr>
                <w:rStyle w:val="Gl"/>
                <w:color w:val="212529"/>
                <w:sz w:val="22"/>
                <w:szCs w:val="22"/>
              </w:rPr>
              <w:t>G</w:t>
            </w:r>
            <w:r w:rsidRPr="00EC3CA7">
              <w:rPr>
                <w:sz w:val="22"/>
                <w:szCs w:val="22"/>
              </w:rPr>
              <w:t> ağırlıklı cisim eğik düzleme paralel </w:t>
            </w:r>
            <w:r w:rsidRPr="00EC3CA7">
              <w:rPr>
                <w:rStyle w:val="Gl"/>
                <w:color w:val="212529"/>
                <w:sz w:val="22"/>
                <w:szCs w:val="22"/>
              </w:rPr>
              <w:t> F </w:t>
            </w:r>
            <w:r w:rsidRPr="00EC3CA7">
              <w:rPr>
                <w:sz w:val="22"/>
                <w:szCs w:val="22"/>
              </w:rPr>
              <w:t>büyüklüğündeki kuvvet  ve</w:t>
            </w:r>
            <w:r w:rsidRPr="00EC3CA7">
              <w:rPr>
                <w:rStyle w:val="Gl"/>
                <w:color w:val="212529"/>
                <w:sz w:val="22"/>
                <w:szCs w:val="22"/>
              </w:rPr>
              <w:t> P</w:t>
            </w:r>
            <w:r w:rsidRPr="00EC3CA7">
              <w:rPr>
                <w:sz w:val="22"/>
                <w:szCs w:val="22"/>
              </w:rPr>
              <w:t> yükü ile dengelenmiştir.</w:t>
            </w:r>
          </w:p>
          <w:p w14:paraId="1049D7FE" w14:textId="77777777" w:rsidR="00CD0D25" w:rsidRPr="00EC3CA7" w:rsidRDefault="00CD0D25" w:rsidP="00CD0D25">
            <w:pPr>
              <w:rPr>
                <w:rFonts w:ascii="Times New Roman" w:hAnsi="Times New Roman" w:cs="Times New Roman"/>
              </w:rPr>
            </w:pPr>
            <w:r w:rsidRPr="00EC3CA7">
              <w:rPr>
                <w:rStyle w:val="Gl"/>
                <w:rFonts w:ascii="Times New Roman" w:hAnsi="Times New Roman" w:cs="Times New Roman"/>
                <w:color w:val="212529"/>
              </w:rPr>
              <w:t>Buna göre G/ P oranı kaçtır?</w:t>
            </w:r>
          </w:p>
          <w:p w14:paraId="7BEFE7BD" w14:textId="77777777" w:rsidR="00CD0D25" w:rsidRPr="00EC3CA7" w:rsidRDefault="00CD0D25" w:rsidP="00CD0D25">
            <w:pPr>
              <w:rPr>
                <w:rFonts w:ascii="Times New Roman" w:hAnsi="Times New Roman" w:cs="Times New Roman"/>
              </w:rPr>
            </w:pPr>
            <w:r w:rsidRPr="00EC3CA7">
              <w:rPr>
                <w:rFonts w:ascii="Times New Roman" w:hAnsi="Times New Roman" w:cs="Times New Roman"/>
              </w:rPr>
              <w:t>( Makara ağırlıkları önemsenmeyecek ) ( sin 30</w:t>
            </w:r>
            <w:r w:rsidRPr="00EC3CA7">
              <w:rPr>
                <w:rFonts w:ascii="Times New Roman" w:hAnsi="Times New Roman" w:cs="Times New Roman"/>
                <w:vertAlign w:val="superscript"/>
              </w:rPr>
              <w:t>o</w:t>
            </w:r>
            <w:r w:rsidRPr="00EC3CA7">
              <w:rPr>
                <w:rFonts w:ascii="Times New Roman" w:hAnsi="Times New Roman" w:cs="Times New Roman"/>
              </w:rPr>
              <w:t> = 0,5 )</w:t>
            </w:r>
          </w:p>
          <w:p w14:paraId="7FC812B8" w14:textId="77777777" w:rsidR="00CD1AD8" w:rsidRPr="00EC3CA7" w:rsidRDefault="00CD1AD8" w:rsidP="003E38A5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</w:p>
          <w:p w14:paraId="739CC285" w14:textId="77777777" w:rsidR="00CD0D25" w:rsidRPr="00EC3CA7" w:rsidRDefault="00CD0D25" w:rsidP="003E38A5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</w:p>
          <w:p w14:paraId="13C47589" w14:textId="310CCDCD" w:rsidR="00CD0D25" w:rsidRPr="00EC3CA7" w:rsidRDefault="00CD0D25" w:rsidP="003E38A5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</w:p>
        </w:tc>
      </w:tr>
    </w:tbl>
    <w:p w14:paraId="3076A62E" w14:textId="77777777" w:rsidR="00AE0A66" w:rsidRPr="00EC3CA7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C3CA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C3CA7" w:rsidRDefault="0087384A" w:rsidP="00F619DC">
            <w:pPr>
              <w:rPr>
                <w:rFonts w:ascii="Times New Roman" w:hAnsi="Times New Roman" w:cs="Times New Roman"/>
              </w:rPr>
            </w:pPr>
            <w:r w:rsidRPr="00EC3CA7">
              <w:rPr>
                <w:rFonts w:ascii="Times New Roman" w:hAnsi="Times New Roman" w:cs="Times New Roman"/>
              </w:rPr>
              <w:t>S</w:t>
            </w:r>
            <w:r w:rsidR="006368F8" w:rsidRPr="00EC3C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C3CA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EC3CA7" w:rsidRDefault="0087384A" w:rsidP="00F619DC">
            <w:pPr>
              <w:rPr>
                <w:rFonts w:ascii="Times New Roman" w:hAnsi="Times New Roman" w:cs="Times New Roman"/>
              </w:rPr>
            </w:pPr>
            <w:r w:rsidRPr="00EC3CA7">
              <w:rPr>
                <w:rFonts w:ascii="Times New Roman" w:hAnsi="Times New Roman" w:cs="Times New Roman"/>
              </w:rPr>
              <w:t>S</w:t>
            </w:r>
            <w:r w:rsidR="00531284" w:rsidRPr="00EC3C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C3CA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EC3CA7" w14:paraId="0C299948" w14:textId="77777777" w:rsidTr="006368F8">
        <w:tc>
          <w:tcPr>
            <w:tcW w:w="4957" w:type="dxa"/>
            <w:gridSpan w:val="2"/>
          </w:tcPr>
          <w:p w14:paraId="6ECDA94F" w14:textId="1E7CEECB" w:rsidR="00E02EB0" w:rsidRPr="00EC3CA7" w:rsidRDefault="00EC3CA7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EC3CA7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43180C69" wp14:editId="3BA5FCEE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2540</wp:posOffset>
                  </wp:positionV>
                  <wp:extent cx="1622425" cy="1257300"/>
                  <wp:effectExtent l="0" t="0" r="0" b="0"/>
                  <wp:wrapSquare wrapText="bothSides"/>
                  <wp:docPr id="34591462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5914625" name="Resim 345914625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2425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C3CA7">
              <w:rPr>
                <w:rFonts w:ascii="Times New Roman" w:hAnsi="Times New Roman" w:cs="Times New Roman"/>
              </w:rPr>
              <w:t>Ölçekli kareler üzerine 16q, -4q ve -9q yükleri sabitleniyor. O noktasına bırakılan +q yükü, hangi yöne doğru harekete başlar? Çizerek gösteriniz</w:t>
            </w:r>
          </w:p>
          <w:p w14:paraId="0DC22F7B" w14:textId="77777777" w:rsidR="00EC3CA7" w:rsidRPr="00EC3CA7" w:rsidRDefault="00EC3CA7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05E8EA4" w14:textId="77777777" w:rsidR="00EC3CA7" w:rsidRPr="00EC3CA7" w:rsidRDefault="00EC3CA7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449CB43" w14:textId="77777777" w:rsidR="00EC3CA7" w:rsidRDefault="00EC3CA7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131085C" w14:textId="77777777" w:rsidR="00EC3CA7" w:rsidRPr="00EC3CA7" w:rsidRDefault="00EC3CA7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725A0B6" w14:textId="77777777" w:rsidR="00EC3CA7" w:rsidRPr="00EC3CA7" w:rsidRDefault="00EC3CA7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3C132505" w:rsidR="00EC3CA7" w:rsidRPr="00EC3CA7" w:rsidRDefault="00EC3CA7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73E72B4D" w:rsidR="00CE4F19" w:rsidRPr="00EC3CA7" w:rsidRDefault="00EC3CA7" w:rsidP="001B0897">
            <w:pPr>
              <w:rPr>
                <w:rFonts w:ascii="Times New Roman" w:hAnsi="Times New Roman" w:cs="Times New Roman"/>
                <w:noProof/>
              </w:rPr>
            </w:pPr>
            <w:r w:rsidRPr="00EC3CA7">
              <w:rPr>
                <w:rFonts w:ascii="Times New Roman" w:hAnsi="Times New Roman" w:cs="Times New Roman"/>
              </w:rPr>
              <w:t>Bir otobüs 4 m/s büyüklüğünde hızla doğuya doğru hareket etmektedir. Otobüsün arka kısmında oturan bir yolcu, otobüsün hareketiyle aynı yönde ve otobüse göre 1 m/s büyüklüğünde sabit hızla yürümektedir. Bu yolcu araçla aynı yönde yere göre 2 m/s büyüklüğünde sabit hızla hareket eden bisikletliyi hangi yönde ve hangi hızla hareket ederken görür?</w:t>
            </w:r>
          </w:p>
        </w:tc>
      </w:tr>
    </w:tbl>
    <w:p w14:paraId="0984D7C5" w14:textId="77777777" w:rsidR="006368F8" w:rsidRPr="00EC3CA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EC3CA7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EC3CA7" w:rsidRDefault="00531284" w:rsidP="0073472F">
            <w:pPr>
              <w:rPr>
                <w:rFonts w:ascii="Times New Roman" w:hAnsi="Times New Roman" w:cs="Times New Roman"/>
              </w:rPr>
            </w:pPr>
            <w:r w:rsidRPr="00EC3CA7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EC3CA7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EC3CA7" w:rsidRDefault="00531284" w:rsidP="0073472F">
            <w:pPr>
              <w:rPr>
                <w:rFonts w:ascii="Times New Roman" w:hAnsi="Times New Roman" w:cs="Times New Roman"/>
              </w:rPr>
            </w:pPr>
            <w:r w:rsidRPr="00EC3CA7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EC3CA7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EC3CA7" w14:paraId="569A2DBF" w14:textId="77777777" w:rsidTr="0073472F">
        <w:tc>
          <w:tcPr>
            <w:tcW w:w="4957" w:type="dxa"/>
            <w:gridSpan w:val="2"/>
          </w:tcPr>
          <w:p w14:paraId="728ECD0C" w14:textId="10A8C9E1" w:rsidR="009F625B" w:rsidRPr="00EC3CA7" w:rsidRDefault="00EC3CA7" w:rsidP="0073472F">
            <w:pPr>
              <w:pStyle w:val="AralkYok"/>
              <w:rPr>
                <w:rFonts w:ascii="Times New Roman" w:hAnsi="Times New Roman" w:cs="Times New Roman"/>
              </w:rPr>
            </w:pPr>
            <w:r w:rsidRPr="00EC3CA7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25160591" wp14:editId="056BB91A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1270</wp:posOffset>
                  </wp:positionV>
                  <wp:extent cx="1752600" cy="1297297"/>
                  <wp:effectExtent l="0" t="0" r="0" b="0"/>
                  <wp:wrapSquare wrapText="bothSides"/>
                  <wp:docPr id="64197147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1971472" name="Resim 641971472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1297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C3CA7">
              <w:rPr>
                <w:rFonts w:ascii="Times New Roman" w:hAnsi="Times New Roman" w:cs="Times New Roman"/>
              </w:rPr>
              <w:t>L noktasındaki 6q yükünün, K noktasındaki 2q yükünün etkisiyle sahip olduğu elektriksel potansiyel enerji 20 J’dür.</w:t>
            </w:r>
          </w:p>
          <w:p w14:paraId="702C2622" w14:textId="77777777" w:rsidR="00EC3CA7" w:rsidRDefault="00EC3CA7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69F2114" w14:textId="77777777" w:rsidR="00EC3CA7" w:rsidRPr="00EC3CA7" w:rsidRDefault="00EC3CA7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185B8E1" w14:textId="6CC05D91" w:rsidR="00EC3CA7" w:rsidRPr="00EC3CA7" w:rsidRDefault="00EC3CA7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12642F" w14:textId="1A08E9FB" w:rsidR="00E02EB0" w:rsidRPr="00EC3CA7" w:rsidRDefault="00EC3CA7" w:rsidP="00E22CFF">
            <w:pPr>
              <w:rPr>
                <w:rFonts w:ascii="Times New Roman" w:hAnsi="Times New Roman" w:cs="Times New Roman"/>
                <w:noProof/>
              </w:rPr>
            </w:pPr>
            <w:r w:rsidRPr="00EC3CA7">
              <w:rPr>
                <w:rFonts w:ascii="Times New Roman" w:hAnsi="Times New Roman" w:cs="Times New Roman"/>
              </w:rPr>
              <w:t>Elektrik yüklerinin etrafında oluşan elektrik alan çizgileri neden birbirlerini kesmez?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431F33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9F1FA" w14:textId="77777777" w:rsidR="00431F33" w:rsidRDefault="00431F33" w:rsidP="00804A3F">
      <w:pPr>
        <w:spacing w:after="0" w:line="240" w:lineRule="auto"/>
      </w:pPr>
      <w:r>
        <w:separator/>
      </w:r>
    </w:p>
  </w:endnote>
  <w:endnote w:type="continuationSeparator" w:id="0">
    <w:p w14:paraId="4B6E3C9C" w14:textId="77777777" w:rsidR="00431F33" w:rsidRDefault="00431F3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000FE" w14:textId="77777777" w:rsidR="00431F33" w:rsidRDefault="00431F33" w:rsidP="00804A3F">
      <w:pPr>
        <w:spacing w:after="0" w:line="240" w:lineRule="auto"/>
      </w:pPr>
      <w:r>
        <w:separator/>
      </w:r>
    </w:p>
  </w:footnote>
  <w:footnote w:type="continuationSeparator" w:id="0">
    <w:p w14:paraId="6A0D164F" w14:textId="77777777" w:rsidR="00431F33" w:rsidRDefault="00431F3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31F33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2024-03-12T19:08:00Z</dcterms:created>
  <dcterms:modified xsi:type="dcterms:W3CDTF">2024-03-12T19:25:00Z</dcterms:modified>
</cp:coreProperties>
</file>