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BF034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 </w:t>
      </w:r>
      <w:r w:rsidR="003E248D">
        <w:rPr>
          <w:rFonts w:cstheme="minorHAnsi"/>
          <w:sz w:val="20"/>
          <w:szCs w:val="20"/>
        </w:rPr>
        <w:t xml:space="preserve"> </w:t>
      </w:r>
      <w:r w:rsidR="002E3618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2E361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F6598E4" w14:textId="77777777" w:rsidR="002E3618" w:rsidRPr="002E3618" w:rsidRDefault="002E3618" w:rsidP="002E3618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2E3618">
              <w:t>Hava sürtünmesinin önemsiz olduğu ortamda yatayla 53°lik açıyla atılan bir cisim yerden en fazla 80 m yükseğe çıkabiliyor</w:t>
            </w:r>
          </w:p>
          <w:p w14:paraId="27A7661B" w14:textId="77777777" w:rsidR="002E3618" w:rsidRPr="002E3618" w:rsidRDefault="002E3618" w:rsidP="002E3618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  <w:r w:rsidRPr="002E3618">
              <w:rPr>
                <w:bCs/>
                <w:iCs/>
                <w:noProof/>
                <w14:ligatures w14:val="standardContextual"/>
              </w:rPr>
              <w:drawing>
                <wp:inline distT="0" distB="0" distL="0" distR="0" wp14:anchorId="409D2BAC" wp14:editId="68A14311">
                  <wp:extent cx="2491956" cy="792549"/>
                  <wp:effectExtent l="0" t="0" r="3810" b="7620"/>
                  <wp:docPr id="28775957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759578" name="Resim 28775957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956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4D646" w14:textId="77777777" w:rsidR="002E3618" w:rsidRPr="002E3618" w:rsidRDefault="002E3618" w:rsidP="002E3618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2E3618">
              <w:t>Buna göre, cismin ilk hızı kaç m/s’dir? (g=10 m/s2; sin53°=0,8)</w:t>
            </w:r>
          </w:p>
          <w:p w14:paraId="10DCB1C9" w14:textId="020081C9" w:rsidR="002E3618" w:rsidRPr="002E3618" w:rsidRDefault="002E3618" w:rsidP="00621228">
            <w:pP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23AF620" w14:textId="2BF9CF11" w:rsidR="002E3618" w:rsidRPr="002E3618" w:rsidRDefault="002E3618" w:rsidP="002E3618">
            <w:pPr>
              <w:pStyle w:val="NormalWeb"/>
              <w:shd w:val="clear" w:color="auto" w:fill="FFFFFF"/>
              <w:rPr>
                <w:color w:val="212529"/>
              </w:rPr>
            </w:pPr>
            <w:r w:rsidRPr="002E3618">
              <w:rPr>
                <w:noProof/>
                <w:color w:val="212529"/>
                <w14:ligatures w14:val="standardContextual"/>
              </w:rPr>
              <w:drawing>
                <wp:inline distT="0" distB="0" distL="0" distR="0" wp14:anchorId="29899160" wp14:editId="56C3742A">
                  <wp:extent cx="1695537" cy="1454225"/>
                  <wp:effectExtent l="0" t="0" r="0" b="0"/>
                  <wp:docPr id="17519240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1924043" name="Resim 175192404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537" cy="145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E37770" w14:textId="5B011D76" w:rsidR="002E3618" w:rsidRPr="002E3618" w:rsidRDefault="002E3618" w:rsidP="002E3618">
            <w:pPr>
              <w:pStyle w:val="NormalWeb"/>
              <w:shd w:val="clear" w:color="auto" w:fill="FFFFFF"/>
              <w:rPr>
                <w:color w:val="212529"/>
              </w:rPr>
            </w:pPr>
            <w:r w:rsidRPr="002E3618">
              <w:rPr>
                <w:color w:val="212529"/>
              </w:rPr>
              <w:t>Kütlesi 3 kg olan K cismi yerden yukarı doğru 60 m/s hızla atıldığı anda 2 kg kütleli L cismi aynı hizada K cisminden 120 m yukarıdan şekildeki gibi serbest bırakılıyor.</w:t>
            </w:r>
          </w:p>
          <w:p w14:paraId="05D7508C" w14:textId="1D64D078" w:rsidR="002E3618" w:rsidRPr="002E3618" w:rsidRDefault="002E3618" w:rsidP="002E3618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2E3618">
              <w:rPr>
                <w:rStyle w:val="Gl"/>
                <w:color w:val="212529"/>
              </w:rPr>
              <w:t>Cisimler çarpışınca birlikte hareket ettiklerine göre çarpışmadan hemen sonraki hızlarının büyüklüğü kaç m/s’dir?</w:t>
            </w:r>
            <w:r w:rsidRPr="002E3618">
              <w:rPr>
                <w:rStyle w:val="Gl"/>
                <w:color w:val="212529"/>
              </w:rPr>
              <w:t xml:space="preserve"> </w:t>
            </w:r>
            <w:r w:rsidRPr="002E3618">
              <w:rPr>
                <w:rStyle w:val="Gl"/>
                <w:color w:val="212529"/>
              </w:rPr>
              <w:t> </w:t>
            </w:r>
            <w:r w:rsidRPr="002E3618">
              <w:rPr>
                <w:color w:val="212529"/>
              </w:rPr>
              <w:t>(Cisimlerin hacimsel büyüklüğünü ihmal ediniz.g=10 m/s</w:t>
            </w:r>
            <w:r w:rsidRPr="002E3618">
              <w:rPr>
                <w:color w:val="212529"/>
                <w:vertAlign w:val="superscript"/>
              </w:rPr>
              <w:t>2</w:t>
            </w:r>
            <w:r w:rsidRPr="002E3618">
              <w:rPr>
                <w:color w:val="212529"/>
              </w:rPr>
              <w:t>)</w:t>
            </w:r>
          </w:p>
          <w:p w14:paraId="4808A8C7" w14:textId="77777777" w:rsidR="002E3618" w:rsidRPr="002E3618" w:rsidRDefault="002E3618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DE70B6" w14:textId="77777777" w:rsidR="002E3618" w:rsidRPr="002E3618" w:rsidRDefault="002E3618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9D26AF" w14:textId="0DED79BC" w:rsidR="002E3618" w:rsidRPr="002E3618" w:rsidRDefault="002E3618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D5A785" w14:textId="77777777" w:rsidR="003A5172" w:rsidRPr="002E3618" w:rsidRDefault="003A5172" w:rsidP="00447300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2E361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2E3618" w:rsidRDefault="0087384A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2E361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CCC8EC9" w14:textId="77777777" w:rsidR="002E3618" w:rsidRPr="002E3618" w:rsidRDefault="002E3618" w:rsidP="002E3618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2E3618">
              <w:rPr>
                <w:color w:val="212529"/>
              </w:rPr>
              <w:t>Kütlesi m olan bir bilyenin momentumu P büyüklüğünde iken kinetik enerjisi E</w:t>
            </w:r>
            <w:r w:rsidRPr="002E3618">
              <w:rPr>
                <w:color w:val="212529"/>
                <w:vertAlign w:val="subscript"/>
              </w:rPr>
              <w:t>1</w:t>
            </w:r>
            <w:r w:rsidRPr="002E3618">
              <w:rPr>
                <w:color w:val="212529"/>
              </w:rPr>
              <w:t>, bilyenin momentumu 4P büyüklüğünde olduğunda kinetik enerjisi E</w:t>
            </w:r>
            <w:r w:rsidRPr="002E3618">
              <w:rPr>
                <w:color w:val="212529"/>
                <w:vertAlign w:val="subscript"/>
              </w:rPr>
              <w:t>2 </w:t>
            </w:r>
            <w:r w:rsidRPr="002E3618">
              <w:rPr>
                <w:color w:val="212529"/>
              </w:rPr>
              <w:t>oluyor.</w:t>
            </w:r>
          </w:p>
          <w:p w14:paraId="1E8E8006" w14:textId="77777777" w:rsidR="002E3618" w:rsidRPr="002E3618" w:rsidRDefault="002E3618" w:rsidP="002E3618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2E3618">
              <w:rPr>
                <w:rStyle w:val="Gl"/>
                <w:color w:val="212529"/>
              </w:rPr>
              <w:t>Buna göre   E</w:t>
            </w:r>
            <w:r w:rsidRPr="002E3618">
              <w:rPr>
                <w:rStyle w:val="Gl"/>
                <w:color w:val="212529"/>
                <w:vertAlign w:val="subscript"/>
              </w:rPr>
              <w:t>1</w:t>
            </w:r>
            <w:r w:rsidRPr="002E3618">
              <w:rPr>
                <w:rStyle w:val="Gl"/>
                <w:color w:val="212529"/>
              </w:rPr>
              <w:t>/E</w:t>
            </w:r>
            <w:r w:rsidRPr="002E3618">
              <w:rPr>
                <w:rStyle w:val="Gl"/>
                <w:color w:val="212529"/>
                <w:vertAlign w:val="subscript"/>
              </w:rPr>
              <w:t>2 </w:t>
            </w:r>
            <w:r w:rsidRPr="002E3618">
              <w:rPr>
                <w:rStyle w:val="Gl"/>
                <w:color w:val="212529"/>
              </w:rPr>
              <w:t>oranı kaçtır?</w:t>
            </w:r>
          </w:p>
          <w:p w14:paraId="054693E8" w14:textId="3C508DF8" w:rsidR="00D84BAD" w:rsidRPr="002E3618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0BBB456B" w14:textId="77777777" w:rsidR="002E3618" w:rsidRPr="002E3618" w:rsidRDefault="002E3618" w:rsidP="002E3618">
            <w:pPr>
              <w:pStyle w:val="NormalWeb"/>
              <w:shd w:val="clear" w:color="auto" w:fill="FFFFFF"/>
              <w:rPr>
                <w:color w:val="212529"/>
              </w:rPr>
            </w:pPr>
            <w:r w:rsidRPr="002E3618">
              <w:rPr>
                <w:color w:val="212529"/>
              </w:rPr>
              <w:t>Bir öğrenci durmakta olan 400 g kütleli bir oyuncak arabanın hızını 0,1 saniyede 40 m/s ye çıkarıyor.</w:t>
            </w:r>
          </w:p>
          <w:p w14:paraId="2A62C9AD" w14:textId="77777777" w:rsidR="002E3618" w:rsidRPr="002E3618" w:rsidRDefault="002E3618" w:rsidP="002E3618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2E3618">
              <w:rPr>
                <w:rStyle w:val="Gl"/>
                <w:color w:val="212529"/>
              </w:rPr>
              <w:t>Buna göre öğrencinin arabaya uyguladığı ortalama kuvvet kaç N dur?</w:t>
            </w:r>
          </w:p>
          <w:p w14:paraId="7FB14FCE" w14:textId="77777777" w:rsidR="00D84BAD" w:rsidRPr="002E3618" w:rsidRDefault="00D84BAD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8EFCC61" w14:textId="77777777" w:rsidR="002E3618" w:rsidRPr="002E3618" w:rsidRDefault="002E3618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4EBA735" w14:textId="77777777" w:rsidR="002E3618" w:rsidRPr="002E3618" w:rsidRDefault="002E3618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8DAC361" w:rsidR="002E3618" w:rsidRPr="002E3618" w:rsidRDefault="002E3618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2E3618" w:rsidRDefault="002E361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7BF02DB" w14:textId="77777777" w:rsidR="002E3618" w:rsidRPr="002E3618" w:rsidRDefault="002E361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2E361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2E3618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2E3618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2E3618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2E3618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2E3618" w14:paraId="3C0077EB" w14:textId="77777777" w:rsidTr="00DA1E05">
        <w:tc>
          <w:tcPr>
            <w:tcW w:w="4962" w:type="dxa"/>
            <w:gridSpan w:val="2"/>
          </w:tcPr>
          <w:p w14:paraId="476C8AE5" w14:textId="77777777" w:rsidR="00D84BAD" w:rsidRPr="002E3618" w:rsidRDefault="002E3618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sz w:val="24"/>
                <w:szCs w:val="24"/>
              </w:rPr>
              <w:t>Kütlesi 8 ton olan durgun bir roket aldığı 1 ton yakıtı yakarak yere göre 2000 m/s hızla dışarı atıyor. Buna göre, roket kaç m/s hız kazanır?</w:t>
            </w:r>
          </w:p>
          <w:p w14:paraId="27C9BC49" w14:textId="77777777" w:rsidR="002E3618" w:rsidRPr="002E3618" w:rsidRDefault="002E3618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D1EC8" w14:textId="77777777" w:rsidR="002E3618" w:rsidRPr="002E3618" w:rsidRDefault="002E3618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D04B0B3" w:rsidR="002E3618" w:rsidRPr="002E3618" w:rsidRDefault="002E3618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D6AACDC" w14:textId="77777777" w:rsidR="008B41A9" w:rsidRP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sz w:val="24"/>
                <w:szCs w:val="24"/>
              </w:rPr>
              <w:t>Kütlesi 5 kg olan sürtünmesiz yatay zemindeki cisme uygulanan kuvvetin yer değiştirmeye bağlı grafiği şekildeki gibidir</w:t>
            </w:r>
          </w:p>
          <w:p w14:paraId="15BA41B4" w14:textId="7CE024FD" w:rsidR="002E3618" w:rsidRP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F7F053" wp14:editId="27DF9EE6">
                  <wp:extent cx="1783235" cy="891617"/>
                  <wp:effectExtent l="0" t="0" r="7620" b="3810"/>
                  <wp:docPr id="115039400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0394000" name="Resim 115039400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235" cy="891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F5F617" w14:textId="77777777" w:rsidR="002E3618" w:rsidRP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sz w:val="24"/>
                <w:szCs w:val="24"/>
              </w:rPr>
              <w:t>Buna göre, 30 m yolun sonunda cismin kazandığı kinetik enerji kaç J’ dur?</w:t>
            </w:r>
          </w:p>
          <w:p w14:paraId="42916E07" w14:textId="77777777" w:rsidR="002E3618" w:rsidRP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75260" w14:textId="77777777" w:rsidR="002E3618" w:rsidRP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343B0" w14:textId="77777777" w:rsid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04EBC" w14:textId="77777777" w:rsid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70960" w14:textId="77777777" w:rsidR="002E3618" w:rsidRPr="002E3618" w:rsidRDefault="002E3618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483A156F" w:rsidR="002E3618" w:rsidRPr="002E3618" w:rsidRDefault="002E3618" w:rsidP="00A70DE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2E3618" w:rsidRDefault="000776AE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E361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2E3618" w14:paraId="0C299948" w14:textId="77777777" w:rsidTr="006368F8">
        <w:tc>
          <w:tcPr>
            <w:tcW w:w="4957" w:type="dxa"/>
            <w:gridSpan w:val="2"/>
          </w:tcPr>
          <w:p w14:paraId="384B2060" w14:textId="77777777" w:rsidR="00D84BAD" w:rsidRPr="002E3618" w:rsidRDefault="002E3618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sz w:val="24"/>
                <w:szCs w:val="24"/>
              </w:rPr>
              <w:t>Yerden 100 m yükseklikten yatay olarak 40 m/s ile atılan bir cismin hız vektörü yatayla 37° açı yaptığında hızı kaç m/s olur? (g=10 m/s2; sin37°=0,6; hava sürtünmesi önemsizdir.)</w:t>
            </w:r>
          </w:p>
          <w:p w14:paraId="089F8982" w14:textId="77777777" w:rsidR="002E3618" w:rsidRPr="002E3618" w:rsidRDefault="002E3618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C1431" w14:textId="77777777" w:rsidR="002E3618" w:rsidRPr="002E3618" w:rsidRDefault="002E3618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3DCD3" w14:textId="77777777" w:rsidR="002E3618" w:rsidRPr="002E3618" w:rsidRDefault="002E3618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2723D" w14:textId="77777777" w:rsidR="002E3618" w:rsidRPr="002E3618" w:rsidRDefault="002E3618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BC30E" w14:textId="77777777" w:rsidR="002E3618" w:rsidRPr="002E3618" w:rsidRDefault="002E3618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0A34937" w:rsidR="002E3618" w:rsidRPr="002E3618" w:rsidRDefault="002E3618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5FEFDC9" w14:textId="77777777" w:rsidR="002E3618" w:rsidRPr="002E3618" w:rsidRDefault="002E3618" w:rsidP="002E3618">
            <w:pPr>
              <w:pStyle w:val="NormalWeb"/>
              <w:shd w:val="clear" w:color="auto" w:fill="FFFFFF"/>
              <w:rPr>
                <w:color w:val="212529"/>
              </w:rPr>
            </w:pPr>
            <w:r w:rsidRPr="002E3618">
              <w:rPr>
                <w:color w:val="212529"/>
              </w:rPr>
              <w:t>m kütleli cismin momentumunun büyüklüğü P iken sahip olduğu kinetik enerji E kadardır.</w:t>
            </w:r>
          </w:p>
          <w:p w14:paraId="625AEF7E" w14:textId="77777777" w:rsidR="002E3618" w:rsidRPr="002E3618" w:rsidRDefault="002E3618" w:rsidP="002E3618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2E3618">
              <w:rPr>
                <w:rStyle w:val="Gl"/>
                <w:color w:val="212529"/>
              </w:rPr>
              <w:t>Cismin kütlesi yarıya indirilip momentumu 2 katına çıkarılırsa sahip olduğu kinetik enerji kaç E olur?</w:t>
            </w:r>
          </w:p>
          <w:p w14:paraId="7EEA93D3" w14:textId="77777777" w:rsidR="002E3618" w:rsidRDefault="002E3618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</w:p>
          <w:p w14:paraId="1D32015F" w14:textId="77777777" w:rsidR="002E3618" w:rsidRDefault="002E3618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</w:p>
          <w:p w14:paraId="41F26C18" w14:textId="7B9A221E" w:rsidR="002E3618" w:rsidRPr="002E3618" w:rsidRDefault="002E3618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</w:p>
        </w:tc>
      </w:tr>
    </w:tbl>
    <w:p w14:paraId="0984D7C5" w14:textId="77777777" w:rsidR="006368F8" w:rsidRPr="002E3618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2E361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2E361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2E361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6E3E" w:rsidRPr="002E3618" w14:paraId="6EFDE41F" w14:textId="77777777" w:rsidTr="0038518A">
        <w:tc>
          <w:tcPr>
            <w:tcW w:w="4947" w:type="dxa"/>
            <w:gridSpan w:val="2"/>
          </w:tcPr>
          <w:p w14:paraId="1972B97B" w14:textId="77777777" w:rsidR="00D84BAD" w:rsidRPr="002E3618" w:rsidRDefault="002E3618" w:rsidP="0069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sz w:val="24"/>
                <w:szCs w:val="24"/>
              </w:rPr>
              <w:t>Kütlesi 100 kg olan bir araba düz yolda durgun hâlden 90 km/h hıza 5 s’de ulaşıyor. Buna göre, arabanın motorunun arabaya uyguladığı kuvvet kaç N’dur?</w:t>
            </w:r>
          </w:p>
          <w:p w14:paraId="4B66B6ED" w14:textId="77777777" w:rsidR="002E3618" w:rsidRPr="002E3618" w:rsidRDefault="002E3618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AC4812B" w14:textId="77777777" w:rsidR="002E3618" w:rsidRPr="002E3618" w:rsidRDefault="002E3618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F098C4" w14:textId="77777777" w:rsidR="002E3618" w:rsidRPr="002E3618" w:rsidRDefault="002E3618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47FE989C" w:rsidR="002E3618" w:rsidRPr="002E3618" w:rsidRDefault="002E3618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1BACBA7" w14:textId="77777777" w:rsidR="008B41A9" w:rsidRPr="002E3618" w:rsidRDefault="002E3618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18">
              <w:rPr>
                <w:rFonts w:ascii="Times New Roman" w:hAnsi="Times New Roman" w:cs="Times New Roman"/>
                <w:sz w:val="24"/>
                <w:szCs w:val="24"/>
              </w:rPr>
              <w:t>Bisikletiyle batıya doğru 10 km/h hızla ilerleyen Ahmet, Erol’un bisikletle kuzeye doğru 5 km/h hız ile ilerlediğini görüyor. Buna göre, Erol’un yere göre hızı kaç km/h’dir?</w:t>
            </w:r>
          </w:p>
          <w:p w14:paraId="7A41F771" w14:textId="77777777" w:rsidR="002E3618" w:rsidRDefault="002E3618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DB392AC" w14:textId="77777777" w:rsidR="002E3618" w:rsidRDefault="002E3618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6CA68A" w14:textId="77777777" w:rsidR="002E3618" w:rsidRDefault="002E3618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ADD2F6" w14:textId="77777777" w:rsidR="002E3618" w:rsidRDefault="002E3618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00B1ACF" w14:textId="77777777" w:rsidR="002E3618" w:rsidRDefault="002E3618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B02811" w14:textId="1D8A1247" w:rsidR="002E3618" w:rsidRPr="002E3618" w:rsidRDefault="002E3618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431D" w14:textId="77777777" w:rsidR="00157727" w:rsidRDefault="00157727" w:rsidP="00804A3F">
      <w:pPr>
        <w:spacing w:after="0" w:line="240" w:lineRule="auto"/>
      </w:pPr>
      <w:r>
        <w:separator/>
      </w:r>
    </w:p>
  </w:endnote>
  <w:endnote w:type="continuationSeparator" w:id="0">
    <w:p w14:paraId="6595BD7B" w14:textId="77777777" w:rsidR="00157727" w:rsidRDefault="0015772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FC1A" w14:textId="77777777" w:rsidR="00157727" w:rsidRDefault="00157727" w:rsidP="00804A3F">
      <w:pPr>
        <w:spacing w:after="0" w:line="240" w:lineRule="auto"/>
      </w:pPr>
      <w:r>
        <w:separator/>
      </w:r>
    </w:p>
  </w:footnote>
  <w:footnote w:type="continuationSeparator" w:id="0">
    <w:p w14:paraId="04F8EEA6" w14:textId="77777777" w:rsidR="00157727" w:rsidRDefault="0015772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727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3EAC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2023-12-14T19:06:00Z</dcterms:created>
  <dcterms:modified xsi:type="dcterms:W3CDTF">2023-12-16T12:38:00Z</dcterms:modified>
</cp:coreProperties>
</file>