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BF034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 </w:t>
      </w:r>
      <w:r w:rsidR="003E248D">
        <w:rPr>
          <w:rFonts w:cstheme="minorHAnsi"/>
          <w:sz w:val="20"/>
          <w:szCs w:val="20"/>
        </w:rPr>
        <w:t xml:space="preserve"> </w:t>
      </w:r>
      <w:r w:rsidR="002E3618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D2723A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11BFC14D" w:rsidR="002E3618" w:rsidRPr="00D2723A" w:rsidRDefault="00D2723A" w:rsidP="00D2723A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rFonts w:eastAsia="Arial"/>
                <w:bCs/>
                <w:iCs/>
                <w:noProof/>
              </w:rPr>
            </w:pPr>
            <w:r w:rsidRPr="00D2723A">
              <w:t>Kütlesi 1000 kg ve hızı 72 km/h olan bir arabaya 1000 N’luk fren kuvveti uygulanarak durduruluyor. Buna göre araba fren yaptığı andan itibaren kaç saniye sonra durur?</w:t>
            </w:r>
          </w:p>
        </w:tc>
        <w:tc>
          <w:tcPr>
            <w:tcW w:w="5311" w:type="dxa"/>
            <w:gridSpan w:val="2"/>
          </w:tcPr>
          <w:p w14:paraId="4808A8C7" w14:textId="60C13EAA" w:rsidR="002E3618" w:rsidRPr="00D2723A" w:rsidRDefault="00D2723A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sz w:val="24"/>
                <w:szCs w:val="24"/>
              </w:rPr>
              <w:t>Kütleleri sırayla 2m ve 4m olan X ve Y cisimleri yatay ve sürtünmesiz zeminde aynı doğrultu üzerinde 3v ve 2v sabit hızlarla şekildeki gibi hareket etmektedirler.</w:t>
            </w:r>
          </w:p>
          <w:p w14:paraId="124EBBC1" w14:textId="77777777" w:rsidR="00D2723A" w:rsidRPr="00D2723A" w:rsidRDefault="00D2723A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A43B9" w14:textId="73FD8504" w:rsidR="00D2723A" w:rsidRPr="00D2723A" w:rsidRDefault="00D2723A" w:rsidP="00D27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FE4DF90" wp14:editId="5B991CC3">
                  <wp:extent cx="2126164" cy="495343"/>
                  <wp:effectExtent l="0" t="0" r="7620" b="0"/>
                  <wp:docPr id="40199376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993761" name="Resim 40199376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164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260CB9" w14:textId="77777777" w:rsidR="00D2723A" w:rsidRPr="00D2723A" w:rsidRDefault="00D2723A" w:rsidP="00D27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C4D33" w14:textId="4B2712E5" w:rsidR="00D2723A" w:rsidRPr="00D2723A" w:rsidRDefault="00D2723A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sz w:val="24"/>
                <w:szCs w:val="24"/>
              </w:rPr>
              <w:t>Cisimler merkezi çarpıştıktan sonra birlikte hareket ettiklerine göre, çarpışma esnasında kaç mv2 lik enerji ısıya dönüşmüştür?</w:t>
            </w:r>
          </w:p>
          <w:p w14:paraId="06DE70B6" w14:textId="77777777" w:rsidR="002E3618" w:rsidRPr="00D2723A" w:rsidRDefault="002E3618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9D26AF" w14:textId="0DED79BC" w:rsidR="002E3618" w:rsidRPr="00D2723A" w:rsidRDefault="002E3618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D5A785" w14:textId="77777777" w:rsidR="003A5172" w:rsidRPr="00D2723A" w:rsidRDefault="003A5172" w:rsidP="00447300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D2723A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D2723A" w:rsidRDefault="0087384A" w:rsidP="005B3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BA1" w:rsidRPr="00D2723A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54693E8" w14:textId="61D13FA0" w:rsidR="00D84BAD" w:rsidRPr="00D2723A" w:rsidRDefault="00D2723A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sz w:val="24"/>
                <w:szCs w:val="24"/>
              </w:rPr>
              <w:t>Bir asansör 60 kJ elektrik enerjisi harcayarak 400 kg yükü, bir binanın 12 m yüksekliğindeki 4. katına çıkarmaktadır. Buna göre, asansörün verimi en az yüzde kaçtır? (g=10 m/s2)</w:t>
            </w:r>
          </w:p>
        </w:tc>
        <w:tc>
          <w:tcPr>
            <w:tcW w:w="5387" w:type="dxa"/>
            <w:gridSpan w:val="3"/>
          </w:tcPr>
          <w:p w14:paraId="3753FCE7" w14:textId="77777777" w:rsidR="002E3618" w:rsidRPr="00D2723A" w:rsidRDefault="00D2723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sz w:val="24"/>
                <w:szCs w:val="24"/>
              </w:rPr>
              <w:t>Kütlesi m=5 kg olan X cismi şekildeki gibi yatay düzlemin O noktasından v=20 m/s hız ile harekete başlamıştır. Yatay düzlemin sadece 10 m uzunluğundaki LM kısmı sürtünmeli olup sürtünme katsayısı k=0,2’dir.</w:t>
            </w:r>
          </w:p>
          <w:p w14:paraId="5552978D" w14:textId="25D9C900" w:rsidR="00D2723A" w:rsidRPr="00D2723A" w:rsidRDefault="00D2723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F00B9D3" wp14:editId="513BC9A2">
                  <wp:extent cx="2324301" cy="853514"/>
                  <wp:effectExtent l="0" t="0" r="0" b="3810"/>
                  <wp:docPr id="188925551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9255513" name="Resim 188925551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301" cy="85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9D0A44" w14:textId="77777777" w:rsidR="00D2723A" w:rsidRPr="00D2723A" w:rsidRDefault="00D2723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sz w:val="24"/>
                <w:szCs w:val="24"/>
              </w:rPr>
              <w:t>Buna göre, X cismi M noktasından kaç m/s hız ile geçer? (g=10 m/s2)</w:t>
            </w:r>
          </w:p>
          <w:p w14:paraId="7C071E07" w14:textId="77777777" w:rsidR="00D2723A" w:rsidRPr="00D2723A" w:rsidRDefault="00D2723A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73338E2" w14:textId="77777777" w:rsidR="00D2723A" w:rsidRPr="00D2723A" w:rsidRDefault="00D2723A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36D8C96" w14:textId="77777777" w:rsidR="00D2723A" w:rsidRPr="00D2723A" w:rsidRDefault="00D2723A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95EAEB7" w14:textId="77777777" w:rsidR="00D2723A" w:rsidRPr="00D2723A" w:rsidRDefault="00D2723A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94F6BEA" w14:textId="77777777" w:rsidR="00D2723A" w:rsidRPr="00D2723A" w:rsidRDefault="00D2723A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7C663380" w:rsidR="00D2723A" w:rsidRPr="00D2723A" w:rsidRDefault="00D2723A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D2723A" w:rsidRDefault="002E361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7BF02DB" w14:textId="77777777" w:rsidR="002E3618" w:rsidRPr="00D2723A" w:rsidRDefault="002E361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D2723A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D2723A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D2723A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D2723A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D2723A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DC" w:rsidRPr="00D2723A" w14:paraId="3C0077EB" w14:textId="77777777" w:rsidTr="00DA1E05">
        <w:tc>
          <w:tcPr>
            <w:tcW w:w="4962" w:type="dxa"/>
            <w:gridSpan w:val="2"/>
          </w:tcPr>
          <w:p w14:paraId="13452890" w14:textId="7A848F84" w:rsidR="002E3618" w:rsidRPr="00D2723A" w:rsidRDefault="00D2723A" w:rsidP="00F00471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D2723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Y</w:t>
            </w:r>
            <w:r w:rsidRPr="00D2723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atayla 45</w:t>
            </w:r>
            <w:r w:rsidRPr="00D2723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perscript"/>
              </w:rPr>
              <w:t>o</w:t>
            </w:r>
            <w:r w:rsidRPr="00D2723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açı yapacak şekilde 50</w:t>
            </w:r>
            <w:r w:rsidRPr="00D2723A">
              <w:rPr>
                <w:rStyle w:val="mjx-char"/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√</w:t>
            </w:r>
            <w:r w:rsidRPr="00D2723A">
              <w:rPr>
                <w:rStyle w:val="mjx-char"/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2</w:t>
            </w:r>
            <w:r w:rsidRPr="00D2723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  m/s hızla eğik atılan bir cismin çıkabileceği maksimum yükseklik kaç metredir?</w:t>
            </w:r>
          </w:p>
          <w:p w14:paraId="15D9ADB1" w14:textId="77777777" w:rsidR="00D2723A" w:rsidRPr="00D2723A" w:rsidRDefault="00D2723A" w:rsidP="00F00471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3DBB28D9" w14:textId="77777777" w:rsidR="00D2723A" w:rsidRPr="00D2723A" w:rsidRDefault="00D2723A" w:rsidP="00F00471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188F60EF" w14:textId="77777777" w:rsidR="00D2723A" w:rsidRPr="00D2723A" w:rsidRDefault="00D2723A" w:rsidP="00F00471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70C5BB06" w14:textId="77777777" w:rsidR="00D2723A" w:rsidRPr="00D2723A" w:rsidRDefault="00D2723A" w:rsidP="00F00471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70C5D013" w14:textId="77777777" w:rsidR="00D2723A" w:rsidRPr="00D2723A" w:rsidRDefault="00D2723A" w:rsidP="00F00471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0C45AC76" w14:textId="77777777" w:rsidR="00D2723A" w:rsidRPr="00D2723A" w:rsidRDefault="00D2723A" w:rsidP="00F00471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5E3D2931" w14:textId="77777777" w:rsidR="00D2723A" w:rsidRPr="00D2723A" w:rsidRDefault="00D2723A" w:rsidP="00F00471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14:paraId="4F29520B" w14:textId="781216AC" w:rsidR="00D2723A" w:rsidRPr="00D2723A" w:rsidRDefault="00D2723A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21128572" w:rsidR="002E3618" w:rsidRPr="00D2723A" w:rsidRDefault="00D2723A" w:rsidP="00A70DE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sz w:val="24"/>
                <w:szCs w:val="24"/>
              </w:rPr>
              <w:t>Belli bir yükseklikten serbest bırakılan cisim 4t sürede yere çarpıyor. Buna göre, cisim bırakıldığı yüksekliğin ilk yarısını kaç t sürede almıştır? (Hava sürtünmesi önemsizdir.)</w:t>
            </w:r>
          </w:p>
        </w:tc>
      </w:tr>
    </w:tbl>
    <w:p w14:paraId="1E12D8DD" w14:textId="77777777" w:rsidR="000776AE" w:rsidRPr="00D2723A" w:rsidRDefault="000776AE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2723A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D2723A" w14:paraId="0C299948" w14:textId="77777777" w:rsidTr="006368F8">
        <w:tc>
          <w:tcPr>
            <w:tcW w:w="4957" w:type="dxa"/>
            <w:gridSpan w:val="2"/>
          </w:tcPr>
          <w:p w14:paraId="27780235" w14:textId="77777777" w:rsidR="002E3618" w:rsidRPr="00D2723A" w:rsidRDefault="00D2723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sz w:val="24"/>
                <w:szCs w:val="24"/>
              </w:rPr>
              <w:t>Yatay sürtünmesiz yolda duran bir cisim, 30 N’luk yola paralel kuvvetle çekilmeye başlanıyor. Cismin kütlesi 5 kg olduğuna göre, 6 saniye sonra hızı kaç m/s olur?</w:t>
            </w:r>
          </w:p>
          <w:p w14:paraId="18C7C5AF" w14:textId="77777777" w:rsidR="00D2723A" w:rsidRPr="00D2723A" w:rsidRDefault="00D2723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522C4" w14:textId="77777777" w:rsidR="00D2723A" w:rsidRPr="00D2723A" w:rsidRDefault="00D2723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A55D1" w14:textId="77777777" w:rsidR="00D2723A" w:rsidRPr="00D2723A" w:rsidRDefault="00D2723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49E85" w14:textId="77777777" w:rsidR="00D2723A" w:rsidRPr="00D2723A" w:rsidRDefault="00D2723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061F0" w14:textId="77777777" w:rsidR="00D2723A" w:rsidRPr="00D2723A" w:rsidRDefault="00D2723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43D32" w14:textId="77777777" w:rsidR="00D2723A" w:rsidRPr="00D2723A" w:rsidRDefault="00D2723A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B84280E" w:rsidR="00D2723A" w:rsidRPr="00D2723A" w:rsidRDefault="00D2723A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26AA9004" w14:textId="77777777" w:rsidR="00D2723A" w:rsidRPr="00D2723A" w:rsidRDefault="00D2723A" w:rsidP="00D2723A">
            <w:pPr>
              <w:pStyle w:val="NormalWeb"/>
              <w:shd w:val="clear" w:color="auto" w:fill="FFFFFF"/>
              <w:rPr>
                <w:color w:val="212529"/>
              </w:rPr>
            </w:pPr>
            <w:r w:rsidRPr="00D2723A">
              <w:rPr>
                <w:color w:val="212529"/>
              </w:rPr>
              <w:t>Koordinat sisteminin O noktasından harekete başlayan bir araç önce 4 m batı daha sonra 4 m kuzey yönünde hareket ediyor.</w:t>
            </w:r>
          </w:p>
          <w:p w14:paraId="7863B8B9" w14:textId="77777777" w:rsidR="00D2723A" w:rsidRPr="00D2723A" w:rsidRDefault="00D2723A" w:rsidP="00D2723A">
            <w:pPr>
              <w:pStyle w:val="NormalWeb"/>
              <w:shd w:val="clear" w:color="auto" w:fill="FFFFFF"/>
              <w:spacing w:before="0" w:after="0"/>
              <w:rPr>
                <w:b/>
                <w:bCs/>
                <w:color w:val="212529"/>
              </w:rPr>
            </w:pPr>
            <w:r w:rsidRPr="00D2723A">
              <w:rPr>
                <w:rStyle w:val="Gl"/>
                <w:b w:val="0"/>
                <w:bCs w:val="0"/>
                <w:color w:val="212529"/>
              </w:rPr>
              <w:t>Aracın bu hareketinin sonunda O noktasından uzaklığı kaç metredir?</w:t>
            </w:r>
          </w:p>
          <w:p w14:paraId="41F26C18" w14:textId="7B9A221E" w:rsidR="002E3618" w:rsidRPr="00D2723A" w:rsidRDefault="002E3618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</w:p>
        </w:tc>
      </w:tr>
    </w:tbl>
    <w:p w14:paraId="0984D7C5" w14:textId="77777777" w:rsidR="006368F8" w:rsidRPr="00D2723A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D2723A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D2723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D2723A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6E3E" w:rsidRPr="00D2723A" w14:paraId="6EFDE41F" w14:textId="77777777" w:rsidTr="0038518A">
        <w:tc>
          <w:tcPr>
            <w:tcW w:w="4947" w:type="dxa"/>
            <w:gridSpan w:val="2"/>
          </w:tcPr>
          <w:p w14:paraId="009DB709" w14:textId="77777777" w:rsidR="00D2723A" w:rsidRPr="00D2723A" w:rsidRDefault="00D2723A" w:rsidP="00D2723A">
            <w:pPr>
              <w:pStyle w:val="NormalWeb"/>
              <w:shd w:val="clear" w:color="auto" w:fill="FFFFFF"/>
              <w:rPr>
                <w:color w:val="212529"/>
              </w:rPr>
            </w:pPr>
            <w:r w:rsidRPr="00D2723A">
              <w:rPr>
                <w:color w:val="212529"/>
              </w:rPr>
              <w:t>Doğrusal bir yol üzerinde K aracı 60 km/h ve L aracı ise 80 km/h hız ile birbirlerine doğru hareket etmektedirler.</w:t>
            </w:r>
          </w:p>
          <w:p w14:paraId="3D838832" w14:textId="77777777" w:rsidR="00D2723A" w:rsidRPr="00D2723A" w:rsidRDefault="00D2723A" w:rsidP="00D2723A">
            <w:pPr>
              <w:pStyle w:val="NormalWeb"/>
              <w:shd w:val="clear" w:color="auto" w:fill="FFFFFF"/>
              <w:spacing w:before="0" w:after="0"/>
              <w:rPr>
                <w:b/>
                <w:bCs/>
                <w:color w:val="212529"/>
              </w:rPr>
            </w:pPr>
            <w:r w:rsidRPr="00D2723A">
              <w:rPr>
                <w:rStyle w:val="Gl"/>
                <w:b w:val="0"/>
                <w:bCs w:val="0"/>
                <w:color w:val="212529"/>
              </w:rPr>
              <w:t>Araçlar yan yana geldiklerinde K aracında oturmakta olan biri L aracının hızını kaç km/h olarak görür?</w:t>
            </w:r>
          </w:p>
          <w:p w14:paraId="1D375E8D" w14:textId="77777777" w:rsidR="002E3618" w:rsidRPr="00D2723A" w:rsidRDefault="002E3618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1047CF6" w14:textId="77777777" w:rsidR="00D2723A" w:rsidRPr="00D2723A" w:rsidRDefault="00D2723A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683C922" w14:textId="77777777" w:rsidR="00D2723A" w:rsidRPr="00D2723A" w:rsidRDefault="00D2723A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0E63164" w14:textId="77777777" w:rsidR="00D2723A" w:rsidRPr="00D2723A" w:rsidRDefault="00D2723A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47FE989C" w:rsidR="00D2723A" w:rsidRPr="00D2723A" w:rsidRDefault="00D2723A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C456D02" w14:textId="77777777" w:rsidR="00D2723A" w:rsidRPr="00D2723A" w:rsidRDefault="00D2723A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723A">
              <w:rPr>
                <w:rFonts w:ascii="Times New Roman" w:hAnsi="Times New Roman" w:cs="Times New Roman"/>
                <w:sz w:val="24"/>
                <w:szCs w:val="24"/>
              </w:rPr>
              <w:t>8. 50</w:t>
            </w:r>
            <w:proofErr w:type="gramEnd"/>
            <w:r w:rsidRPr="00D2723A">
              <w:rPr>
                <w:rFonts w:ascii="Times New Roman" w:hAnsi="Times New Roman" w:cs="Times New Roman"/>
                <w:sz w:val="24"/>
                <w:szCs w:val="24"/>
              </w:rPr>
              <w:t xml:space="preserve"> m/s sürat ile gelen 10 g’lık mermi, durmakta olan 20 kg’lık bir tahta bloka saplanıyor ve 0,2 s’de tahtayı delerek terk ediyor. Tahtadan ayrıldıktan sonra 25 m/s’lik süratle ilk doğrultusunda ilerlemeye devam ediyor. </w:t>
            </w:r>
          </w:p>
          <w:p w14:paraId="46B02811" w14:textId="01C561CB" w:rsidR="002E3618" w:rsidRPr="00D2723A" w:rsidRDefault="00D2723A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2723A">
              <w:rPr>
                <w:rFonts w:ascii="Times New Roman" w:hAnsi="Times New Roman" w:cs="Times New Roman"/>
                <w:sz w:val="24"/>
                <w:szCs w:val="24"/>
              </w:rPr>
              <w:t>Tahta yer değiştirme yapmadığına göre, tahta ile mermi arasındaki ortalama sürtünme kuvveti kaç N’dur?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CC608" w14:textId="77777777" w:rsidR="009C7A2D" w:rsidRDefault="009C7A2D" w:rsidP="00804A3F">
      <w:pPr>
        <w:spacing w:after="0" w:line="240" w:lineRule="auto"/>
      </w:pPr>
      <w:r>
        <w:separator/>
      </w:r>
    </w:p>
  </w:endnote>
  <w:endnote w:type="continuationSeparator" w:id="0">
    <w:p w14:paraId="0DA90933" w14:textId="77777777" w:rsidR="009C7A2D" w:rsidRDefault="009C7A2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F52D4" w14:textId="77777777" w:rsidR="009C7A2D" w:rsidRDefault="009C7A2D" w:rsidP="00804A3F">
      <w:pPr>
        <w:spacing w:after="0" w:line="240" w:lineRule="auto"/>
      </w:pPr>
      <w:r>
        <w:separator/>
      </w:r>
    </w:p>
  </w:footnote>
  <w:footnote w:type="continuationSeparator" w:id="0">
    <w:p w14:paraId="646AFE7B" w14:textId="77777777" w:rsidR="009C7A2D" w:rsidRDefault="009C7A2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71A4"/>
    <w:rsid w:val="00607AB1"/>
    <w:rsid w:val="00613A0E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2023-12-16T12:38:00Z</dcterms:created>
  <dcterms:modified xsi:type="dcterms:W3CDTF">2023-12-16T12:59:00Z</dcterms:modified>
</cp:coreProperties>
</file>