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3EEE640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783EA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B77EFE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08ADA21B" w:rsidR="00351AE4" w:rsidRPr="00261CEB" w:rsidRDefault="00DB2D3D" w:rsidP="00D42963">
            <w:pPr>
              <w:jc w:val="center"/>
              <w:rPr>
                <w:b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1CA2C9C" w:rsidR="00E13869" w:rsidRPr="005B128C" w:rsidRDefault="00DB2D3D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E2488D4" wp14:editId="40D7C886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87260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445490E8" w14:textId="77777777" w:rsidR="006E1727" w:rsidRPr="00AB4A84" w:rsidRDefault="006E1727" w:rsidP="006E1727">
      <w:pPr>
        <w:pStyle w:val="AralkYok"/>
        <w:ind w:right="-142"/>
        <w:rPr>
          <w:sz w:val="2"/>
          <w:szCs w:val="2"/>
        </w:rPr>
      </w:pPr>
    </w:p>
    <w:p w14:paraId="7B47EDD1" w14:textId="7453BC09" w:rsidR="006E1727" w:rsidRPr="00E7711C" w:rsidRDefault="00452346" w:rsidP="0092044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E1727" w:rsidRPr="00AB4A84">
        <w:rPr>
          <w:rFonts w:ascii="Arial" w:hAnsi="Arial" w:cs="Arial"/>
          <w:b/>
          <w:bCs/>
          <w:sz w:val="26"/>
          <w:szCs w:val="26"/>
        </w:rPr>
        <w:t>)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 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Salih amel ne demektir? </w:t>
      </w:r>
      <w:r w:rsidR="00F1334D" w:rsidRPr="00F1334D">
        <w:rPr>
          <w:rFonts w:ascii="Arial" w:hAnsi="Arial" w:cs="Arial"/>
          <w:b/>
          <w:bCs/>
          <w:sz w:val="26"/>
          <w:szCs w:val="26"/>
        </w:rPr>
        <w:t xml:space="preserve">Bir amelin, </w:t>
      </w:r>
      <w:proofErr w:type="spellStart"/>
      <w:r w:rsidR="00F1334D" w:rsidRPr="00F1334D">
        <w:rPr>
          <w:rFonts w:ascii="Arial" w:hAnsi="Arial" w:cs="Arial"/>
          <w:b/>
          <w:bCs/>
          <w:sz w:val="26"/>
          <w:szCs w:val="26"/>
        </w:rPr>
        <w:t>salih</w:t>
      </w:r>
      <w:proofErr w:type="spellEnd"/>
      <w:r w:rsidR="00F1334D" w:rsidRPr="00F1334D">
        <w:rPr>
          <w:rFonts w:ascii="Arial" w:hAnsi="Arial" w:cs="Arial"/>
          <w:b/>
          <w:bCs/>
          <w:sz w:val="26"/>
          <w:szCs w:val="26"/>
        </w:rPr>
        <w:t xml:space="preserve"> amel olması için </w:t>
      </w:r>
      <w:r w:rsidR="00F1334D">
        <w:rPr>
          <w:rFonts w:ascii="Arial" w:hAnsi="Arial" w:cs="Arial"/>
          <w:b/>
          <w:bCs/>
          <w:sz w:val="26"/>
          <w:szCs w:val="26"/>
        </w:rPr>
        <w:t>hangi şartları taşıması gerekir? Yazınız.</w:t>
      </w:r>
    </w:p>
    <w:p w14:paraId="0B16E9E3" w14:textId="77777777" w:rsidR="00D856B6" w:rsidRPr="00D856B6" w:rsidRDefault="00D856B6" w:rsidP="00D856B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9873D2B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E67D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001CE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99D6B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E0B445" w14:textId="77777777" w:rsidR="0042099B" w:rsidRDefault="0042099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658D9" w14:textId="270C64B5" w:rsidR="00711141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İhlas nedir?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>İbadet ve davranışlarda ihlaslı olmak neden önemlidir? Açıklayınız.</w:t>
      </w:r>
    </w:p>
    <w:p w14:paraId="4C74EF8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BE506F9" w14:textId="77777777" w:rsidR="00F1334D" w:rsidRDefault="00F1334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B927F72" w14:textId="77777777" w:rsidR="00F1334D" w:rsidRDefault="00F1334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891323" w14:textId="77777777" w:rsidR="00F1334D" w:rsidRDefault="00F1334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E3CAAF" w14:textId="77777777" w:rsidR="00F1334D" w:rsidRDefault="00F1334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449B094" w14:textId="77777777" w:rsidR="00F1334D" w:rsidRDefault="00F1334D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95917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299DA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EEE8F5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2C6C53" w14:textId="77777777" w:rsidR="00C02D7C" w:rsidRDefault="00C02D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FE50E5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9FB8BD" w14:textId="6E7A22AC" w:rsidR="003F3152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3F3152">
        <w:rPr>
          <w:rFonts w:ascii="Arial" w:hAnsi="Arial" w:cs="Arial"/>
          <w:b/>
          <w:bCs/>
          <w:sz w:val="26"/>
          <w:szCs w:val="26"/>
        </w:rPr>
        <w:t xml:space="preserve">) </w:t>
      </w:r>
      <w:r w:rsidR="003F3152" w:rsidRPr="003F3152">
        <w:rPr>
          <w:rFonts w:ascii="Arial" w:hAnsi="Arial" w:cs="Arial"/>
          <w:b/>
          <w:bCs/>
          <w:sz w:val="26"/>
          <w:szCs w:val="26"/>
        </w:rPr>
        <w:t>İnançla ilgili felsefi yaklaşımlar hangileridir? Sıralayınız.</w:t>
      </w:r>
    </w:p>
    <w:p w14:paraId="273A7B0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92555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7FDE6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E203C9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CA1C00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F32DA" w14:textId="46E838D3" w:rsidR="008E24CD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F1334D">
        <w:rPr>
          <w:rFonts w:ascii="Arial" w:hAnsi="Arial" w:cs="Arial"/>
          <w:b/>
          <w:bCs/>
          <w:sz w:val="26"/>
          <w:szCs w:val="26"/>
        </w:rPr>
        <w:t>) İ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nançla ilgili felsefi yaklaşımların ortaya çıkmasının sebepleri nelerdir? </w:t>
      </w:r>
      <w:r w:rsidR="00984A6B">
        <w:rPr>
          <w:rFonts w:ascii="Arial" w:hAnsi="Arial" w:cs="Arial"/>
          <w:b/>
          <w:bCs/>
          <w:sz w:val="26"/>
          <w:szCs w:val="26"/>
        </w:rPr>
        <w:t>Açıklayınız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>.</w:t>
      </w:r>
    </w:p>
    <w:p w14:paraId="2CFEBDEF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B8DF2E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49A201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DAACD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952BFA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E1840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7247C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275CE8" w14:textId="1BA44457" w:rsidR="008E24CD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Yeni dinî hareketlerin temel özellikleri nelerdir? </w:t>
      </w:r>
      <w:r w:rsidR="00984A6B">
        <w:rPr>
          <w:rFonts w:ascii="Arial" w:hAnsi="Arial" w:cs="Arial"/>
          <w:b/>
          <w:bCs/>
          <w:sz w:val="26"/>
          <w:szCs w:val="26"/>
        </w:rPr>
        <w:t>Yazınız.</w:t>
      </w:r>
    </w:p>
    <w:p w14:paraId="2584D3C3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15C8F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3D5B04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BEB632" w14:textId="77777777" w:rsidR="0042099B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84BEE7" w14:textId="77777777" w:rsidR="0042099B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92EA61" w14:textId="77777777" w:rsidR="00A27ED9" w:rsidRDefault="00A27ED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E513ED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E2A63" w14:textId="571F014C" w:rsidR="008E24CD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F1334D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 xml:space="preserve">Kötülük problemi nedir? İslam dininin buna yaklaşımı nasıldır? </w:t>
      </w:r>
      <w:r w:rsidR="00F1334D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BE8C2B6" w14:textId="77777777" w:rsidR="008E24CD" w:rsidRDefault="008E24C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99583" w14:textId="77777777" w:rsidR="003F3152" w:rsidRDefault="003F315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9D285A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9B5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FF62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CD2F26" w14:textId="77777777" w:rsidR="00F1334D" w:rsidRDefault="00F1334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DF2E71" w14:textId="17878E83" w:rsidR="008E24CD" w:rsidRDefault="0042099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8E24CD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4CD" w:rsidRPr="008E24CD">
        <w:rPr>
          <w:rFonts w:ascii="Arial" w:hAnsi="Arial" w:cs="Arial"/>
          <w:b/>
          <w:bCs/>
          <w:sz w:val="26"/>
          <w:szCs w:val="26"/>
        </w:rPr>
        <w:t>FETÖ ve DEAŞ gibi illegal örgütlerin Müslümanlara verdiği zararlar nelerdir? Belirtiniz.</w:t>
      </w:r>
    </w:p>
    <w:p w14:paraId="09DC4E75" w14:textId="77777777" w:rsidR="008E24CD" w:rsidRDefault="008E24C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6B02B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F18C9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35A728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14DB28" w14:textId="77777777" w:rsidR="00452346" w:rsidRPr="008E24CD" w:rsidRDefault="00452346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C2D65A" w14:textId="2A03212B" w:rsidR="00452346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E24CD">
        <w:rPr>
          <w:rFonts w:ascii="Arial" w:hAnsi="Arial" w:cs="Arial"/>
          <w:sz w:val="26"/>
          <w:szCs w:val="26"/>
        </w:rPr>
        <w:t>“</w:t>
      </w:r>
      <w:proofErr w:type="spellStart"/>
      <w:r w:rsidRPr="008E24CD">
        <w:rPr>
          <w:rFonts w:ascii="Arial" w:hAnsi="Arial" w:cs="Arial"/>
          <w:sz w:val="26"/>
          <w:szCs w:val="26"/>
        </w:rPr>
        <w:t>Gaybın</w:t>
      </w:r>
      <w:proofErr w:type="spellEnd"/>
      <w:r w:rsidRPr="008E24CD">
        <w:rPr>
          <w:rFonts w:ascii="Arial" w:hAnsi="Arial" w:cs="Arial"/>
          <w:sz w:val="26"/>
          <w:szCs w:val="26"/>
        </w:rPr>
        <w:t xml:space="preserve"> anahtarları Allah’ın yanındadır; onları ondan başkası bilmez. O, karada ve denizde ne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varsa bilir; onun ilmi dışında bir yaprak bile düşmez. O, yerin karanlıkları içindeki tek bir taneyi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dahi bilir. Yaş ve kuru ne varsa hepsi apaçık bir kitaptadır.”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4"/>
          <w:szCs w:val="24"/>
        </w:rPr>
        <w:t>(</w:t>
      </w:r>
      <w:proofErr w:type="spellStart"/>
      <w:r w:rsidRPr="008E24CD">
        <w:rPr>
          <w:rFonts w:ascii="Arial" w:hAnsi="Arial" w:cs="Arial"/>
          <w:sz w:val="24"/>
          <w:szCs w:val="24"/>
        </w:rPr>
        <w:t>En’âm</w:t>
      </w:r>
      <w:proofErr w:type="spellEnd"/>
      <w:r w:rsidRPr="008E24CD">
        <w:rPr>
          <w:rFonts w:ascii="Arial" w:hAnsi="Arial" w:cs="Arial"/>
          <w:sz w:val="24"/>
          <w:szCs w:val="24"/>
        </w:rPr>
        <w:t xml:space="preserve"> suresi 59. ayet)</w:t>
      </w:r>
    </w:p>
    <w:p w14:paraId="4CC8A16C" w14:textId="2E75E0ED" w:rsidR="008E24CD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8E24CD">
        <w:rPr>
          <w:rFonts w:ascii="Arial" w:hAnsi="Arial" w:cs="Arial"/>
          <w:b/>
          <w:bCs/>
          <w:sz w:val="26"/>
          <w:szCs w:val="26"/>
        </w:rPr>
        <w:t>) Yukarıda verilen ayetten verilmek istenen mesajı açıklayınız.</w:t>
      </w:r>
    </w:p>
    <w:p w14:paraId="36FB20B9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DA3FFC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2D2BE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1856" w14:textId="77777777" w:rsidR="008E24CD" w:rsidRP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43B999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424408" w14:textId="77777777" w:rsidR="0042099B" w:rsidRPr="008E24CD" w:rsidRDefault="0042099B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A03CAFB" w14:textId="23056CBE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8E24CD">
        <w:rPr>
          <w:rFonts w:ascii="Arial" w:hAnsi="Arial" w:cs="Arial"/>
          <w:sz w:val="26"/>
          <w:szCs w:val="26"/>
        </w:rPr>
        <w:t>“Şayet yeryüzündeki ağaçlar kalem, deniz de arkasından yedi deniz katılarak (mürekkep olsa)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6"/>
          <w:szCs w:val="26"/>
        </w:rPr>
        <w:t>yine Allah’ın sözleri (yazmakla) tükenmez. Şüphe yok ki Allah mutlak galip ve hikmet sahibidir.”</w:t>
      </w:r>
      <w:r>
        <w:rPr>
          <w:rFonts w:ascii="Arial" w:hAnsi="Arial" w:cs="Arial"/>
          <w:sz w:val="26"/>
          <w:szCs w:val="26"/>
        </w:rPr>
        <w:t xml:space="preserve"> </w:t>
      </w:r>
      <w:r w:rsidRPr="008E24CD">
        <w:rPr>
          <w:rFonts w:ascii="Arial" w:hAnsi="Arial" w:cs="Arial"/>
          <w:sz w:val="24"/>
          <w:szCs w:val="24"/>
        </w:rPr>
        <w:t>(</w:t>
      </w:r>
      <w:proofErr w:type="spellStart"/>
      <w:r w:rsidRPr="008E24CD">
        <w:rPr>
          <w:rFonts w:ascii="Arial" w:hAnsi="Arial" w:cs="Arial"/>
          <w:sz w:val="24"/>
          <w:szCs w:val="24"/>
        </w:rPr>
        <w:t>Lokmân</w:t>
      </w:r>
      <w:proofErr w:type="spellEnd"/>
      <w:r w:rsidRPr="008E24CD">
        <w:rPr>
          <w:rFonts w:ascii="Arial" w:hAnsi="Arial" w:cs="Arial"/>
          <w:sz w:val="24"/>
          <w:szCs w:val="24"/>
        </w:rPr>
        <w:t xml:space="preserve"> suresi 27. ayet)</w:t>
      </w:r>
    </w:p>
    <w:p w14:paraId="57F87C2B" w14:textId="67C0D2C4" w:rsidR="008E24CD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8E24CD">
        <w:rPr>
          <w:rFonts w:ascii="Arial" w:hAnsi="Arial" w:cs="Arial"/>
          <w:b/>
          <w:bCs/>
          <w:sz w:val="26"/>
          <w:szCs w:val="26"/>
        </w:rPr>
        <w:t>) Yukarıda verilen ayetten verilmek istenen mesajı açıklayınız.</w:t>
      </w:r>
    </w:p>
    <w:p w14:paraId="44BC17BA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6E78AD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63EEC6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7E7A8E" w14:textId="6940FE7C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D14ABF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C0A34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FF8EE" w14:textId="3DC5A91B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2099B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Yahudilik nedir? Kısaca bilgi veriniz.</w:t>
      </w:r>
    </w:p>
    <w:p w14:paraId="3620EAB1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876D42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CBBBC8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052EAE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ECE37D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C7400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D6F0A" w14:textId="77777777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DF2A62" w14:textId="42077AE5" w:rsidR="00F1334D" w:rsidRDefault="00F1334D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2099B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)</w:t>
      </w:r>
      <w:r w:rsidR="0042099B">
        <w:rPr>
          <w:rFonts w:ascii="Arial" w:hAnsi="Arial" w:cs="Arial"/>
          <w:b/>
          <w:bCs/>
          <w:sz w:val="26"/>
          <w:szCs w:val="26"/>
        </w:rPr>
        <w:t xml:space="preserve"> Yahudilik </w:t>
      </w:r>
      <w:r w:rsidR="006D11F9">
        <w:rPr>
          <w:rFonts w:ascii="Arial" w:hAnsi="Arial" w:cs="Arial"/>
          <w:b/>
          <w:bCs/>
          <w:sz w:val="26"/>
          <w:szCs w:val="26"/>
        </w:rPr>
        <w:t>temel ilkelerini oluşturan on emirden 4 tane yazınız.</w:t>
      </w:r>
    </w:p>
    <w:p w14:paraId="28BEE772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440ACD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5BB5C8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EDA36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094F6C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4C19D0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CEAE8" w14:textId="77777777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14F220" w14:textId="0F62EB49" w:rsidR="0042099B" w:rsidRDefault="0042099B" w:rsidP="008E24C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12) Yahudilikte “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mesih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inancı” hakkında kısaca bilgi veriniz.</w:t>
      </w:r>
    </w:p>
    <w:p w14:paraId="6D93BE4D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B86520F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19D8C6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BE6481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520DC1C1" w14:textId="77777777" w:rsidR="008E24CD" w:rsidRDefault="008E24CD" w:rsidP="008E24C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8E24CD" w:rsidSect="00202AC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90F4B" w14:textId="77777777" w:rsidR="00F02E09" w:rsidRDefault="00F02E09" w:rsidP="006843CB">
      <w:pPr>
        <w:spacing w:after="0" w:line="240" w:lineRule="auto"/>
      </w:pPr>
      <w:r>
        <w:separator/>
      </w:r>
    </w:p>
  </w:endnote>
  <w:endnote w:type="continuationSeparator" w:id="0">
    <w:p w14:paraId="5EFF7EC6" w14:textId="77777777" w:rsidR="00F02E09" w:rsidRDefault="00F02E0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67B3A" w14:textId="77777777" w:rsidR="00F02E09" w:rsidRDefault="00F02E09" w:rsidP="006843CB">
      <w:pPr>
        <w:spacing w:after="0" w:line="240" w:lineRule="auto"/>
      </w:pPr>
      <w:r>
        <w:separator/>
      </w:r>
    </w:p>
  </w:footnote>
  <w:footnote w:type="continuationSeparator" w:id="0">
    <w:p w14:paraId="05B42ADB" w14:textId="77777777" w:rsidR="00F02E09" w:rsidRDefault="00F02E0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1DBD"/>
    <w:rsid w:val="00177579"/>
    <w:rsid w:val="00185A21"/>
    <w:rsid w:val="001903C8"/>
    <w:rsid w:val="00196401"/>
    <w:rsid w:val="001A26AC"/>
    <w:rsid w:val="001B0B7E"/>
    <w:rsid w:val="001C5D2D"/>
    <w:rsid w:val="001D3088"/>
    <w:rsid w:val="001D6743"/>
    <w:rsid w:val="001D7CB5"/>
    <w:rsid w:val="001E10A2"/>
    <w:rsid w:val="001E3C70"/>
    <w:rsid w:val="001F1FCA"/>
    <w:rsid w:val="001F2A49"/>
    <w:rsid w:val="00202AC5"/>
    <w:rsid w:val="00210A8B"/>
    <w:rsid w:val="002140E8"/>
    <w:rsid w:val="00224716"/>
    <w:rsid w:val="00230CCB"/>
    <w:rsid w:val="00230DCC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208F"/>
    <w:rsid w:val="003422A0"/>
    <w:rsid w:val="00351AE4"/>
    <w:rsid w:val="003616BF"/>
    <w:rsid w:val="003714BF"/>
    <w:rsid w:val="003775E0"/>
    <w:rsid w:val="00391671"/>
    <w:rsid w:val="003A377D"/>
    <w:rsid w:val="003C302E"/>
    <w:rsid w:val="003D1EF4"/>
    <w:rsid w:val="003F3152"/>
    <w:rsid w:val="00401D13"/>
    <w:rsid w:val="0040682D"/>
    <w:rsid w:val="00411212"/>
    <w:rsid w:val="0042099B"/>
    <w:rsid w:val="00452346"/>
    <w:rsid w:val="004534AF"/>
    <w:rsid w:val="004560B7"/>
    <w:rsid w:val="00456EE4"/>
    <w:rsid w:val="00457BB5"/>
    <w:rsid w:val="004612B1"/>
    <w:rsid w:val="00476A14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0D74"/>
    <w:rsid w:val="005A24B2"/>
    <w:rsid w:val="005A5AB9"/>
    <w:rsid w:val="005B128C"/>
    <w:rsid w:val="005B3789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D11F9"/>
    <w:rsid w:val="006E1488"/>
    <w:rsid w:val="006E1727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3821"/>
    <w:rsid w:val="00783EAB"/>
    <w:rsid w:val="00785CC7"/>
    <w:rsid w:val="00786432"/>
    <w:rsid w:val="00787FB2"/>
    <w:rsid w:val="0079427F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0D33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C7730"/>
    <w:rsid w:val="008E24CD"/>
    <w:rsid w:val="008E4C79"/>
    <w:rsid w:val="008E5CF9"/>
    <w:rsid w:val="008F250F"/>
    <w:rsid w:val="009150D8"/>
    <w:rsid w:val="00920447"/>
    <w:rsid w:val="009313DD"/>
    <w:rsid w:val="009379BB"/>
    <w:rsid w:val="00941B8F"/>
    <w:rsid w:val="00951012"/>
    <w:rsid w:val="00954193"/>
    <w:rsid w:val="00954DFA"/>
    <w:rsid w:val="00963996"/>
    <w:rsid w:val="00963D14"/>
    <w:rsid w:val="00980F27"/>
    <w:rsid w:val="00984A6B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27ED9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01D63"/>
    <w:rsid w:val="00B21767"/>
    <w:rsid w:val="00B21C08"/>
    <w:rsid w:val="00B21DEC"/>
    <w:rsid w:val="00B4309B"/>
    <w:rsid w:val="00B44646"/>
    <w:rsid w:val="00B50A24"/>
    <w:rsid w:val="00B52963"/>
    <w:rsid w:val="00B57C5E"/>
    <w:rsid w:val="00B6522F"/>
    <w:rsid w:val="00B77EFE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02D7C"/>
    <w:rsid w:val="00C0531E"/>
    <w:rsid w:val="00C27070"/>
    <w:rsid w:val="00C30FE1"/>
    <w:rsid w:val="00C348C5"/>
    <w:rsid w:val="00C41327"/>
    <w:rsid w:val="00C446C2"/>
    <w:rsid w:val="00C5542C"/>
    <w:rsid w:val="00C650DB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2963"/>
    <w:rsid w:val="00D45B96"/>
    <w:rsid w:val="00D54024"/>
    <w:rsid w:val="00D75776"/>
    <w:rsid w:val="00D81544"/>
    <w:rsid w:val="00D856B6"/>
    <w:rsid w:val="00D87640"/>
    <w:rsid w:val="00D876C9"/>
    <w:rsid w:val="00D87F8A"/>
    <w:rsid w:val="00D93526"/>
    <w:rsid w:val="00D96F68"/>
    <w:rsid w:val="00D97C9B"/>
    <w:rsid w:val="00DB2D3D"/>
    <w:rsid w:val="00DB6DAF"/>
    <w:rsid w:val="00DD15A3"/>
    <w:rsid w:val="00DD33A9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2E09"/>
    <w:rsid w:val="00F07558"/>
    <w:rsid w:val="00F1334D"/>
    <w:rsid w:val="00F14BE7"/>
    <w:rsid w:val="00F17E47"/>
    <w:rsid w:val="00F36967"/>
    <w:rsid w:val="00F47207"/>
    <w:rsid w:val="00F568CD"/>
    <w:rsid w:val="00F61671"/>
    <w:rsid w:val="00F77401"/>
    <w:rsid w:val="00F909E9"/>
    <w:rsid w:val="00FA77ED"/>
    <w:rsid w:val="00FB5D9E"/>
    <w:rsid w:val="00FE12A4"/>
    <w:rsid w:val="00FE354B"/>
    <w:rsid w:val="00FE4520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2022-05-10T13:33:00Z</cp:lastPrinted>
  <dcterms:created xsi:type="dcterms:W3CDTF">2024-05-06T16:09:00Z</dcterms:created>
  <dcterms:modified xsi:type="dcterms:W3CDTF">2024-05-11T19:51:00Z</dcterms:modified>
</cp:coreProperties>
</file>