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DE7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4B36A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DE7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4B36A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BA67A2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</w:t>
      </w:r>
      <w:r w:rsidR="00CD0D25">
        <w:rPr>
          <w:rFonts w:cstheme="minorHAnsi"/>
          <w:sz w:val="20"/>
          <w:szCs w:val="20"/>
        </w:rPr>
        <w:t xml:space="preserve"> </w:t>
      </w:r>
      <w:r w:rsidR="00F17CCE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6002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5912EF" w:rsidRPr="006600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F17CCE" w14:paraId="72BFACFB" w14:textId="77777777" w:rsidTr="00447300">
        <w:tc>
          <w:tcPr>
            <w:tcW w:w="4957" w:type="dxa"/>
            <w:gridSpan w:val="2"/>
          </w:tcPr>
          <w:p w14:paraId="2EC75F07" w14:textId="45EB80B2" w:rsidR="009C7869" w:rsidRPr="00F17CCE" w:rsidRDefault="00F17CCE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>“… dillerinizle ve mallarınızla cihat edin.” Bu hadiste bahsedilen “cihat” yöntemlerini açıklayınız.</w:t>
            </w:r>
          </w:p>
          <w:p w14:paraId="0AF46EFC" w14:textId="77777777" w:rsidR="00F17CCE" w:rsidRPr="00F17CCE" w:rsidRDefault="00F17CCE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39275B" w14:textId="77777777" w:rsidR="00F17CCE" w:rsidRPr="00F17CCE" w:rsidRDefault="00F17CCE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DD1EA" w14:textId="77777777" w:rsidR="00F17CCE" w:rsidRPr="00F17CCE" w:rsidRDefault="00F17CCE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9BA0A" w14:textId="77777777" w:rsidR="00F17CCE" w:rsidRPr="00F17CCE" w:rsidRDefault="00F17CCE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634D75" w14:textId="77777777" w:rsidR="00F17CCE" w:rsidRPr="00F17CCE" w:rsidRDefault="00F17CCE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9E512" w14:textId="77777777" w:rsidR="00F17CCE" w:rsidRPr="00F17CCE" w:rsidRDefault="00F17CCE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B3A2CFA" w14:textId="77777777" w:rsidR="00486CB6" w:rsidRPr="00F17CCE" w:rsidRDefault="00486CB6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DF1047C" w14:textId="77777777" w:rsidR="00F17CCE" w:rsidRPr="00F17CCE" w:rsidRDefault="00F17CCE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F8AFFDC" w14:textId="77777777" w:rsidR="00F17CCE" w:rsidRPr="00F17CCE" w:rsidRDefault="00F17CCE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2903186A" w:rsidR="00F17CCE" w:rsidRPr="00F17CCE" w:rsidRDefault="00F17CCE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666C0C16" w:rsidR="00CD0D25" w:rsidRPr="00F17CCE" w:rsidRDefault="00F17CCE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F17CCE">
              <w:t>Hidayet</w:t>
            </w:r>
            <w:r w:rsidRPr="00F17CCE">
              <w:t xml:space="preserve"> ne demektir? Açıklayınız</w:t>
            </w:r>
          </w:p>
        </w:tc>
      </w:tr>
    </w:tbl>
    <w:p w14:paraId="5B282B98" w14:textId="77777777" w:rsidR="00A0703A" w:rsidRPr="00F17CCE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424BE1" w:rsidRPr="00F17CCE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F17CC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17C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F17CC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F17CC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17C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F17CC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F17CCE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5A09F6A5" w14:textId="77777777" w:rsidR="002E14F9" w:rsidRPr="00F17CCE" w:rsidRDefault="00F17CCE" w:rsidP="002E14F9">
            <w:pPr>
              <w:pStyle w:val="NormalWeb"/>
              <w:shd w:val="clear" w:color="auto" w:fill="FFFFFF"/>
              <w:spacing w:before="0" w:after="0"/>
            </w:pPr>
            <w:r w:rsidRPr="00F17CCE">
              <w:t>S</w:t>
            </w:r>
            <w:r w:rsidRPr="00F17CCE">
              <w:t>alih</w:t>
            </w:r>
            <w:r w:rsidRPr="00F17CCE">
              <w:t xml:space="preserve"> </w:t>
            </w:r>
            <w:r w:rsidRPr="00F17CCE">
              <w:t xml:space="preserve"> amel </w:t>
            </w:r>
            <w:r w:rsidRPr="00F17CCE">
              <w:t xml:space="preserve">ne demektir? </w:t>
            </w:r>
            <w:r w:rsidRPr="00F17CCE">
              <w:t xml:space="preserve">Bir amelin, salih amel olması için </w:t>
            </w:r>
            <w:r w:rsidRPr="00F17CCE">
              <w:t xml:space="preserve">hangi </w:t>
            </w:r>
            <w:r w:rsidRPr="00F17CCE">
              <w:t>şartları</w:t>
            </w:r>
            <w:r w:rsidRPr="00F17CCE">
              <w:t xml:space="preserve"> taşıması gerekir? Yazınız</w:t>
            </w:r>
          </w:p>
          <w:p w14:paraId="15B9893F" w14:textId="77777777" w:rsidR="00F17CCE" w:rsidRPr="00F17CCE" w:rsidRDefault="00F17CCE" w:rsidP="002E14F9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  <w:p w14:paraId="7DB68AC7" w14:textId="77777777" w:rsidR="00F17CCE" w:rsidRPr="00F17CCE" w:rsidRDefault="00F17CCE" w:rsidP="002E14F9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  <w:p w14:paraId="430E7DE2" w14:textId="77777777" w:rsidR="00F17CCE" w:rsidRPr="00F17CCE" w:rsidRDefault="00F17CCE" w:rsidP="002E14F9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  <w:p w14:paraId="06F6A3FA" w14:textId="77777777" w:rsidR="00F17CCE" w:rsidRPr="00F17CCE" w:rsidRDefault="00F17CCE" w:rsidP="002E14F9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  <w:p w14:paraId="177C69F3" w14:textId="77777777" w:rsidR="00F17CCE" w:rsidRPr="00F17CCE" w:rsidRDefault="00F17CCE" w:rsidP="002E14F9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  <w:p w14:paraId="054693E8" w14:textId="2FC1F5E0" w:rsidR="00F17CCE" w:rsidRPr="00F17CCE" w:rsidRDefault="00F17CCE" w:rsidP="002E14F9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</w:tc>
        <w:tc>
          <w:tcPr>
            <w:tcW w:w="5528" w:type="dxa"/>
            <w:gridSpan w:val="2"/>
          </w:tcPr>
          <w:p w14:paraId="24F570A5" w14:textId="26ECD7DB" w:rsidR="009C7869" w:rsidRPr="00F17CCE" w:rsidRDefault="00F17CCE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 xml:space="preserve">Kur’an-ı Kerim’de geçen temel kavramlar hangileridir? </w:t>
            </w: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>Yazınız</w:t>
            </w: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1508DC6" w14:textId="77777777" w:rsidR="006368F8" w:rsidRPr="00F17CCE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55423617" w14:textId="77777777" w:rsidR="002E14F9" w:rsidRPr="00F17CCE" w:rsidRDefault="002E14F9" w:rsidP="00F619DC">
      <w:pPr>
        <w:rPr>
          <w:rFonts w:ascii="Times New Roman" w:hAnsi="Times New Roman" w:cs="Times New Roman"/>
          <w:sz w:val="24"/>
          <w:szCs w:val="24"/>
        </w:rPr>
      </w:pPr>
    </w:p>
    <w:p w14:paraId="067E62C6" w14:textId="77777777" w:rsidR="00F17CCE" w:rsidRPr="00F17CCE" w:rsidRDefault="00F17CCE" w:rsidP="00F619DC">
      <w:pPr>
        <w:rPr>
          <w:rFonts w:ascii="Times New Roman" w:hAnsi="Times New Roman" w:cs="Times New Roman"/>
          <w:sz w:val="24"/>
          <w:szCs w:val="24"/>
        </w:rPr>
      </w:pPr>
    </w:p>
    <w:p w14:paraId="4835C7B4" w14:textId="77777777" w:rsidR="00F17CCE" w:rsidRPr="00F17CCE" w:rsidRDefault="00F17CCE" w:rsidP="00F619DC">
      <w:pPr>
        <w:rPr>
          <w:rFonts w:ascii="Times New Roman" w:hAnsi="Times New Roman" w:cs="Times New Roman"/>
          <w:sz w:val="24"/>
          <w:szCs w:val="24"/>
        </w:rPr>
      </w:pPr>
    </w:p>
    <w:p w14:paraId="7CA46373" w14:textId="77777777" w:rsidR="009C7869" w:rsidRPr="00F17CCE" w:rsidRDefault="009C7869" w:rsidP="00F619DC">
      <w:pPr>
        <w:rPr>
          <w:rFonts w:ascii="Times New Roman" w:hAnsi="Times New Roman" w:cs="Times New Roman"/>
          <w:sz w:val="24"/>
          <w:szCs w:val="24"/>
        </w:rPr>
      </w:pPr>
    </w:p>
    <w:p w14:paraId="2800986E" w14:textId="77777777" w:rsidR="009965F6" w:rsidRPr="00F17CCE" w:rsidRDefault="009965F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F17CCE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F17CCE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F17CCE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F17CCE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F17C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F17CCE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F17CCE" w14:paraId="72DDD39F" w14:textId="77777777" w:rsidTr="00A87502">
        <w:tc>
          <w:tcPr>
            <w:tcW w:w="4957" w:type="dxa"/>
            <w:gridSpan w:val="2"/>
          </w:tcPr>
          <w:p w14:paraId="11746048" w14:textId="4828C8A5" w:rsidR="009C7869" w:rsidRPr="00F17CCE" w:rsidRDefault="00F17CCE" w:rsidP="007E78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>Kur’an-ı Kerim’de geçen kavramları öğrenmenin İslam’ı doğru anlamadaki önemi</w:t>
            </w: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>ni kısaca açıklayınız.</w:t>
            </w:r>
          </w:p>
        </w:tc>
        <w:tc>
          <w:tcPr>
            <w:tcW w:w="5499" w:type="dxa"/>
            <w:gridSpan w:val="2"/>
          </w:tcPr>
          <w:p w14:paraId="255224E0" w14:textId="77777777" w:rsidR="002E14F9" w:rsidRPr="00F17CCE" w:rsidRDefault="00F17CCE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>Cihat nedir? Kur’an’da cihat hangi anlamlarda kullanılmaktadır?</w:t>
            </w:r>
          </w:p>
          <w:p w14:paraId="2B25C6D4" w14:textId="77777777" w:rsidR="00F17CCE" w:rsidRPr="00F17CCE" w:rsidRDefault="00F17CCE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37D00C" w14:textId="77777777" w:rsidR="00F17CCE" w:rsidRPr="00F17CCE" w:rsidRDefault="00F17CCE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85984" w14:textId="77777777" w:rsidR="00F17CCE" w:rsidRPr="00F17CCE" w:rsidRDefault="00F17CCE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5F5BA" w14:textId="77777777" w:rsidR="00F17CCE" w:rsidRPr="00F17CCE" w:rsidRDefault="00F17CCE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C6A8A" w14:textId="77777777" w:rsidR="00F17CCE" w:rsidRPr="00F17CCE" w:rsidRDefault="00F17CCE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6EFB31" w14:textId="77777777" w:rsidR="00F17CCE" w:rsidRPr="00F17CCE" w:rsidRDefault="00F17CCE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8DB1BB" w14:textId="77777777" w:rsidR="00F17CCE" w:rsidRPr="00F17CCE" w:rsidRDefault="00F17CCE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8E982" w14:textId="77777777" w:rsidR="00F17CCE" w:rsidRPr="00F17CCE" w:rsidRDefault="00F17CCE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84286" w14:textId="77777777" w:rsidR="00F17CCE" w:rsidRPr="00F17CCE" w:rsidRDefault="00F17CCE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C47589" w14:textId="2BAC466C" w:rsidR="00F17CCE" w:rsidRPr="00F17CCE" w:rsidRDefault="00F17CCE" w:rsidP="007E78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076A62E" w14:textId="77777777" w:rsidR="00AE0A66" w:rsidRPr="00F17CCE" w:rsidRDefault="00AE0A66" w:rsidP="007E78A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17CCE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F17CCE" w:rsidRDefault="0087384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17C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17CCE" w:rsidRDefault="0087384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F17CCE" w:rsidRDefault="0087384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F17C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17CCE" w:rsidRDefault="0087384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17CCE" w14:paraId="0C299948" w14:textId="77777777" w:rsidTr="006368F8">
        <w:tc>
          <w:tcPr>
            <w:tcW w:w="4957" w:type="dxa"/>
            <w:gridSpan w:val="2"/>
          </w:tcPr>
          <w:p w14:paraId="6FB6E373" w14:textId="4C613996" w:rsidR="009965F6" w:rsidRPr="00F17CCE" w:rsidRDefault="00F17CCE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>Kehf suresi 107-110. ayetlerden çıkarılabilecek mesajlar</w:t>
            </w: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>dan iki tanesini yazınız.</w:t>
            </w:r>
          </w:p>
          <w:p w14:paraId="08A6B563" w14:textId="77777777" w:rsidR="00F17CCE" w:rsidRPr="00F17CCE" w:rsidRDefault="00F17CCE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74FC8" w14:textId="77777777" w:rsidR="00F17CCE" w:rsidRPr="00F17CCE" w:rsidRDefault="00F17CCE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2761380B" w:rsidR="00F17CCE" w:rsidRPr="00F17CCE" w:rsidRDefault="00F17CCE" w:rsidP="007E78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4C85A8E" w14:textId="692842BB" w:rsidR="00F17CCE" w:rsidRPr="00F17CCE" w:rsidRDefault="00F17CCE" w:rsidP="007D32D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C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Aşağıda tanımları verilen kavramları noktalı yerlere yazınız </w:t>
            </w:r>
          </w:p>
          <w:p w14:paraId="15290CEF" w14:textId="6FA74105" w:rsidR="009C7869" w:rsidRPr="00F17CCE" w:rsidRDefault="00F17CCE" w:rsidP="007D3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>Yapılması gereken şeyi en iyi şekilde bilmeye ve güzel bir şekilde yerine getirmeye, başkasına iyilik etmeye, her görevi en iyi şekilde önemseyerek hakkıyla yapmaya ……………</w:t>
            </w: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 xml:space="preserve">………… denir </w:t>
            </w:r>
          </w:p>
          <w:p w14:paraId="15425C19" w14:textId="77777777" w:rsidR="00F17CCE" w:rsidRPr="00F17CCE" w:rsidRDefault="00F17CCE" w:rsidP="007D3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>İnsanın inancında, ibadetlerinde, bütün söz ve davranışlarında yalnızca Yüce Allah’ın (c.c.) rızasını gözetip ikiyüzlülükten uzak olmasına denir</w:t>
            </w: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>…………………..</w:t>
            </w:r>
          </w:p>
          <w:p w14:paraId="342D8433" w14:textId="77777777" w:rsidR="00F17CCE" w:rsidRPr="00F17CCE" w:rsidRDefault="00F17CCE" w:rsidP="007D32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18E46" w14:textId="77777777" w:rsidR="00F17CCE" w:rsidRDefault="00F17CCE" w:rsidP="007D32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FF5383" w14:textId="77777777" w:rsidR="00F17CCE" w:rsidRDefault="00F17CCE" w:rsidP="007D32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DA0209" w14:textId="77777777" w:rsidR="00F17CCE" w:rsidRDefault="00F17CCE" w:rsidP="007D32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2B4EDB1" w:rsidR="00F17CCE" w:rsidRPr="00F17CCE" w:rsidRDefault="00F17CCE" w:rsidP="007D32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F17CCE" w:rsidRDefault="006368F8" w:rsidP="007E78A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F17CCE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F17CCE" w:rsidRDefault="0053128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F17CCE" w:rsidRDefault="0053128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F17CCE" w:rsidRDefault="0053128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F17CCE" w:rsidRDefault="0053128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F17CCE" w14:paraId="569A2DBF" w14:textId="77777777" w:rsidTr="0073472F">
        <w:tc>
          <w:tcPr>
            <w:tcW w:w="4957" w:type="dxa"/>
            <w:gridSpan w:val="2"/>
          </w:tcPr>
          <w:p w14:paraId="6C40793D" w14:textId="5E8B85C9" w:rsidR="007E78A2" w:rsidRPr="00F17CCE" w:rsidRDefault="00F17CCE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>İslamofobi kavramının ortaya çıkmasının nedenleri nelerdir?</w:t>
            </w: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 xml:space="preserve"> Yazınız</w:t>
            </w:r>
          </w:p>
          <w:p w14:paraId="17B1964B" w14:textId="77777777" w:rsidR="00F17CCE" w:rsidRPr="00F17CCE" w:rsidRDefault="00F17CCE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818006" w14:textId="77777777" w:rsidR="00F17CCE" w:rsidRPr="00F17CCE" w:rsidRDefault="00F17CCE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DE0FB" w14:textId="77777777" w:rsidR="00F17CCE" w:rsidRPr="00F17CCE" w:rsidRDefault="00F17CCE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81A4A" w14:textId="77777777" w:rsidR="00F17CCE" w:rsidRPr="00F17CCE" w:rsidRDefault="00F17CCE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E0CF7" w14:textId="77777777" w:rsidR="00F17CCE" w:rsidRPr="00F17CCE" w:rsidRDefault="00F17CCE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3A3433" w14:textId="77777777" w:rsidR="00F17CCE" w:rsidRPr="00F17CCE" w:rsidRDefault="00F17CCE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FCA69" w14:textId="77777777" w:rsidR="00F17CCE" w:rsidRPr="00F17CCE" w:rsidRDefault="00F17CCE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2C4C24" w14:textId="77777777" w:rsidR="00F17CCE" w:rsidRPr="00F17CCE" w:rsidRDefault="00F17CCE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5B8E1" w14:textId="5FD6BBF6" w:rsidR="00F17CCE" w:rsidRPr="00F17CCE" w:rsidRDefault="00F17CCE" w:rsidP="007E78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407384C" w14:textId="77777777" w:rsidR="009C7869" w:rsidRDefault="00F17CCE" w:rsidP="00AD5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>İnançla ilgili felsefi yaklaşımların ortak noktası nedir?</w:t>
            </w:r>
            <w:r w:rsidRPr="00F17CCE">
              <w:rPr>
                <w:rFonts w:ascii="Times New Roman" w:hAnsi="Times New Roman" w:cs="Times New Roman"/>
                <w:sz w:val="24"/>
                <w:szCs w:val="24"/>
              </w:rPr>
              <w:t xml:space="preserve"> Kısaca açıklayınız.</w:t>
            </w:r>
          </w:p>
          <w:p w14:paraId="4212642F" w14:textId="3964456A" w:rsidR="00F17CCE" w:rsidRPr="00F17CCE" w:rsidRDefault="00F17CCE" w:rsidP="00AD55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F966F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20C3D" w14:textId="77777777" w:rsidR="00F966FF" w:rsidRDefault="00F966FF" w:rsidP="00804A3F">
      <w:pPr>
        <w:spacing w:after="0" w:line="240" w:lineRule="auto"/>
      </w:pPr>
      <w:r>
        <w:separator/>
      </w:r>
    </w:p>
  </w:endnote>
  <w:endnote w:type="continuationSeparator" w:id="0">
    <w:p w14:paraId="087BDAC1" w14:textId="77777777" w:rsidR="00F966FF" w:rsidRDefault="00F966F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A75D0" w14:textId="77777777" w:rsidR="00F966FF" w:rsidRDefault="00F966FF" w:rsidP="00804A3F">
      <w:pPr>
        <w:spacing w:after="0" w:line="240" w:lineRule="auto"/>
      </w:pPr>
      <w:r>
        <w:separator/>
      </w:r>
    </w:p>
  </w:footnote>
  <w:footnote w:type="continuationSeparator" w:id="0">
    <w:p w14:paraId="70CEC57A" w14:textId="77777777" w:rsidR="00F966FF" w:rsidRDefault="00F966F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140A2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B4564"/>
    <w:rsid w:val="002B76AA"/>
    <w:rsid w:val="002C3D71"/>
    <w:rsid w:val="002C626C"/>
    <w:rsid w:val="002D2081"/>
    <w:rsid w:val="002D218F"/>
    <w:rsid w:val="002E14F9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36DBD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58B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31F33"/>
    <w:rsid w:val="004404F1"/>
    <w:rsid w:val="004405EE"/>
    <w:rsid w:val="00443A25"/>
    <w:rsid w:val="00443C55"/>
    <w:rsid w:val="00447300"/>
    <w:rsid w:val="00452B80"/>
    <w:rsid w:val="00453CAC"/>
    <w:rsid w:val="004636AD"/>
    <w:rsid w:val="00464499"/>
    <w:rsid w:val="00464CBF"/>
    <w:rsid w:val="00467120"/>
    <w:rsid w:val="004672A1"/>
    <w:rsid w:val="00467749"/>
    <w:rsid w:val="004734CD"/>
    <w:rsid w:val="00474B67"/>
    <w:rsid w:val="00486CB6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CE2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0022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4DC5"/>
    <w:rsid w:val="00695339"/>
    <w:rsid w:val="006A67C7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5F61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2D2"/>
    <w:rsid w:val="007D3AFA"/>
    <w:rsid w:val="007D5D3A"/>
    <w:rsid w:val="007D7BB3"/>
    <w:rsid w:val="007E0E7E"/>
    <w:rsid w:val="007E1051"/>
    <w:rsid w:val="007E573B"/>
    <w:rsid w:val="007E6415"/>
    <w:rsid w:val="007E6D5A"/>
    <w:rsid w:val="007E78A2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85BF4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781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65F6"/>
    <w:rsid w:val="009978B7"/>
    <w:rsid w:val="009A2D1A"/>
    <w:rsid w:val="009A4BF8"/>
    <w:rsid w:val="009A58A5"/>
    <w:rsid w:val="009A6148"/>
    <w:rsid w:val="009B19DC"/>
    <w:rsid w:val="009C02BA"/>
    <w:rsid w:val="009C0E09"/>
    <w:rsid w:val="009C7869"/>
    <w:rsid w:val="009D17B6"/>
    <w:rsid w:val="009D43C3"/>
    <w:rsid w:val="009D4681"/>
    <w:rsid w:val="009E06FB"/>
    <w:rsid w:val="009E783B"/>
    <w:rsid w:val="009F0061"/>
    <w:rsid w:val="009F3690"/>
    <w:rsid w:val="009F43B1"/>
    <w:rsid w:val="009F625B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2C0D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5F6"/>
    <w:rsid w:val="00AD58B2"/>
    <w:rsid w:val="00AE0A66"/>
    <w:rsid w:val="00AE5004"/>
    <w:rsid w:val="00AE70BA"/>
    <w:rsid w:val="00AF08E3"/>
    <w:rsid w:val="00AF3870"/>
    <w:rsid w:val="00AF5D1A"/>
    <w:rsid w:val="00B059DC"/>
    <w:rsid w:val="00B068F0"/>
    <w:rsid w:val="00B07616"/>
    <w:rsid w:val="00B07CE0"/>
    <w:rsid w:val="00B103E6"/>
    <w:rsid w:val="00B12CDB"/>
    <w:rsid w:val="00B17092"/>
    <w:rsid w:val="00B17B8C"/>
    <w:rsid w:val="00B202EF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959FB"/>
    <w:rsid w:val="00CA033F"/>
    <w:rsid w:val="00CA17AA"/>
    <w:rsid w:val="00CB1504"/>
    <w:rsid w:val="00CB57E3"/>
    <w:rsid w:val="00CD0D25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C3321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3CA7"/>
    <w:rsid w:val="00EC539F"/>
    <w:rsid w:val="00ED054E"/>
    <w:rsid w:val="00ED1C03"/>
    <w:rsid w:val="00ED20D3"/>
    <w:rsid w:val="00ED3504"/>
    <w:rsid w:val="00ED5803"/>
    <w:rsid w:val="00ED5BFC"/>
    <w:rsid w:val="00ED69ED"/>
    <w:rsid w:val="00ED71EF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17CCE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4B23"/>
    <w:rsid w:val="00F6589B"/>
    <w:rsid w:val="00F66FBD"/>
    <w:rsid w:val="00F67E8A"/>
    <w:rsid w:val="00F72F28"/>
    <w:rsid w:val="00F815C8"/>
    <w:rsid w:val="00F86F17"/>
    <w:rsid w:val="00F945E2"/>
    <w:rsid w:val="00F966FF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2024-03-15T19:12:00Z</dcterms:created>
  <dcterms:modified xsi:type="dcterms:W3CDTF">2024-03-15T19:22:00Z</dcterms:modified>
</cp:coreProperties>
</file>