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DB7A95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5028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793AD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DB7A95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5028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793AD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90C92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CA7E5E">
        <w:rPr>
          <w:rFonts w:cstheme="minorHAnsi"/>
          <w:sz w:val="20"/>
          <w:szCs w:val="20"/>
        </w:rPr>
        <w:t xml:space="preserve">   </w:t>
      </w:r>
      <w:r w:rsidR="00CA7E5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87"/>
        <w:gridCol w:w="1284"/>
        <w:gridCol w:w="1287"/>
        <w:gridCol w:w="1284"/>
        <w:gridCol w:w="1287"/>
        <w:gridCol w:w="1284"/>
        <w:gridCol w:w="1518"/>
      </w:tblGrid>
      <w:tr w:rsidR="00A93C16" w14:paraId="5F4B3517" w14:textId="77777777" w:rsidTr="00A93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A93C16" w:rsidRPr="00360852" w:rsidRDefault="00A93C1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87" w:type="dxa"/>
          </w:tcPr>
          <w:p w14:paraId="394139A1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17A9D2C9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273F49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742A56B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97EB5B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342AF2B1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9DA2E4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0550634D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45F56B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70179B76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07690BC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19DC1CE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93C16" w14:paraId="4025E7B9" w14:textId="77777777" w:rsidTr="00A93C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40D40D8C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22189A10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4DB285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06A83561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E14898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74EDD2B7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96C7088" w14:textId="77777777" w:rsidR="00A93C16" w:rsidRPr="00421441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12D2FFFE" w14:textId="77777777" w:rsidR="002603F8" w:rsidRDefault="002603F8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03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“Ey insan! Acı sonun yaklaştıkça yaklaşıyor! Evet o sana yaklaştıkça yaklaşıyor! </w:t>
            </w:r>
            <w:r w:rsidRPr="002603F8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 xml:space="preserve">İnsan, kendisinin başıboş bırakılacağını mı sanır?” </w:t>
            </w:r>
            <w:r w:rsidRPr="002603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(Kıyâmet suresi, 34-36. ayetler) </w:t>
            </w:r>
          </w:p>
          <w:p w14:paraId="240372DD" w14:textId="3B38F31A" w:rsidR="00CA7E5E" w:rsidRPr="002603F8" w:rsidRDefault="002603F8" w:rsidP="001728E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03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ayetlerin altı çizili bölümünde anlatılmak istenen hususu yazınız. </w:t>
            </w:r>
          </w:p>
          <w:p w14:paraId="2AB0171D" w14:textId="77777777" w:rsidR="00CA7E5E" w:rsidRDefault="00CA7E5E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8F3989" w14:textId="77777777" w:rsidR="00C66F95" w:rsidRDefault="00C66F95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4BFF2A" w14:textId="77777777" w:rsidR="00C66F95" w:rsidRDefault="00C66F95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D4015A" w14:textId="77777777" w:rsidR="00550285" w:rsidRDefault="00550285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AEBD3B" w:rsidR="005B015E" w:rsidRPr="00F91051" w:rsidRDefault="005B015E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072B804F" w14:textId="77777777" w:rsidR="002603F8" w:rsidRDefault="002603F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03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Önceki semavi dinlerde olduğu gibi İslam’a göre de insan öldüğünde yaşamı sona ermez. Aksine o, </w:t>
            </w:r>
            <w:r w:rsidRPr="002603F8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ebedî bir hayatın ilk basamağı</w:t>
            </w:r>
            <w:r w:rsidRPr="002603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 adımını atar. </w:t>
            </w:r>
          </w:p>
          <w:p w14:paraId="7366ADE3" w14:textId="6D0580CF" w:rsidR="00550285" w:rsidRPr="002603F8" w:rsidRDefault="002603F8" w:rsidP="001B35F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03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Parçadaki altı çizili ifade ile aşağıdaki kavramlardan hangisi kastedilmektedir? </w:t>
            </w:r>
          </w:p>
          <w:p w14:paraId="57CF5BF6" w14:textId="77777777" w:rsidR="005B015E" w:rsidRDefault="005B015E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095789" w14:textId="77777777" w:rsidR="00C66F95" w:rsidRDefault="00C66F9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35C481" w14:textId="77777777" w:rsidR="00A613BC" w:rsidRDefault="00A613BC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BC7598" w14:textId="77777777" w:rsidR="00C66F95" w:rsidRDefault="00C66F9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5FF3F7" w14:textId="77777777" w:rsidR="00CA7E5E" w:rsidRDefault="00CA7E5E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050BD11C" w14:textId="48A47F56" w:rsidR="002C0971" w:rsidRDefault="002603F8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603F8">
              <w:rPr>
                <w:rFonts w:ascii="Times New Roman" w:hAnsi="Times New Roman" w:cs="Times New Roman"/>
                <w:noProof/>
                <w:sz w:val="24"/>
                <w:szCs w:val="24"/>
              </w:rPr>
              <w:t>Bakara suresinin 154. ayetinde “Allah yolunda öldürülenler için “ölüler” demeyin. Hayır, onlar diridirler fakat siz bilemezsiniz.”</w:t>
            </w:r>
          </w:p>
          <w:p w14:paraId="1389FD12" w14:textId="796B1BAF" w:rsidR="002C0971" w:rsidRPr="002603F8" w:rsidRDefault="002603F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603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Yukarıda verilen ayette </w:t>
            </w:r>
            <w:r w:rsidRPr="002603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İslam dininde önemli bir değer olan </w:t>
            </w:r>
            <w:r w:rsidRPr="002603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hangi </w:t>
            </w:r>
            <w:r w:rsidRPr="002603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kavram</w:t>
            </w:r>
            <w:r w:rsidRPr="002603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  <w:r w:rsidRPr="002603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dikkat çekilmektedir</w:t>
            </w:r>
            <w:r w:rsidRPr="002603F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 Yazınız</w:t>
            </w:r>
          </w:p>
          <w:p w14:paraId="34B8E94E" w14:textId="77777777" w:rsidR="002C0971" w:rsidRDefault="002C0971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71A23F" w14:textId="77777777" w:rsidR="00C66F95" w:rsidRDefault="00C66F9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41D6FB" w14:textId="77777777" w:rsidR="00A613BC" w:rsidRDefault="00A613B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B0D34F" w14:textId="77777777" w:rsidR="00550285" w:rsidRDefault="0055028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EA5753" w14:textId="77777777" w:rsidR="002C0971" w:rsidRDefault="002C0971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7D38401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356923B1" w14:textId="77777777" w:rsidR="00A613BC" w:rsidRDefault="00A613BC" w:rsidP="001728E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13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“Allah’a yemin olsun ki Güneş’i sağ elime, Ay’ı da sol elime verseler asla davamdan vazgeçmem.” </w:t>
            </w:r>
          </w:p>
          <w:p w14:paraId="7697380F" w14:textId="4712C054" w:rsidR="00550285" w:rsidRPr="00A613BC" w:rsidRDefault="00A613BC" w:rsidP="001728E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A613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hadis ile Hz. Muhammed’in (sav) hangi özelliğinin ön plana çıktığını yazınız.</w:t>
            </w:r>
          </w:p>
          <w:p w14:paraId="6874A4DD" w14:textId="77777777" w:rsidR="00550285" w:rsidRDefault="00550285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4F14618F" w14:textId="77777777" w:rsidR="00550285" w:rsidRDefault="00550285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0CFCFF9F" w14:textId="77777777" w:rsidR="00550285" w:rsidRDefault="00550285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6E5B38B4" w14:textId="77777777" w:rsidR="00A613BC" w:rsidRDefault="00A613BC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2B3D4C76" w14:textId="77777777" w:rsidR="00A613BC" w:rsidRDefault="00A613BC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07370E94" w14:textId="77777777" w:rsidR="00C66F95" w:rsidRDefault="00C66F95" w:rsidP="001728E5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792535F5" w:rsidR="00D618D8" w:rsidRPr="00F41369" w:rsidRDefault="00D618D8" w:rsidP="001728E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1079BF">
        <w:trPr>
          <w:trHeight w:val="48"/>
        </w:trPr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lastRenderedPageBreak/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4B1BADFA" w14:textId="77777777" w:rsidR="00A613BC" w:rsidRDefault="00A613BC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13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“Peygamberleri apaçık belgeler ve kitaplarla gönderdik. İnsanlara, kendilerine </w:t>
            </w:r>
            <w:r w:rsidRPr="00A613BC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indirileni açıklaman</w:t>
            </w:r>
            <w:r w:rsidRPr="00A613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onların da üzerinde düşünmeleri için sana bu Kur’an’ı indirdik.” (Nahl suresi, 44. ayet) </w:t>
            </w:r>
          </w:p>
          <w:p w14:paraId="20D555DA" w14:textId="65E98838" w:rsidR="003A7F89" w:rsidRDefault="00A613B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13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ayetteki altı çizili ifadede peygamberlik görevlerinden hangisi vurgulanmaktadır? Kısaca açıklayınız. </w:t>
            </w:r>
          </w:p>
          <w:p w14:paraId="05493A3A" w14:textId="77777777" w:rsidR="00D618D8" w:rsidRDefault="00D618D8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0448C2" w14:textId="77777777" w:rsidR="00C66F95" w:rsidRDefault="00C66F95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C11168" w14:textId="77777777" w:rsidR="00A613BC" w:rsidRDefault="00A613B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137C09" w14:textId="77777777" w:rsidR="00C66F95" w:rsidRDefault="00C66F95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56DADA" w14:textId="77777777" w:rsidR="00A613BC" w:rsidRDefault="00A613B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5126C7" w14:textId="77777777" w:rsidR="00A613BC" w:rsidRDefault="00A613B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1C4A65" w14:textId="77777777" w:rsidR="00C66F95" w:rsidRDefault="00C66F95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87489F" w14:textId="77777777" w:rsidR="00C66F95" w:rsidRDefault="00C66F95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82DE249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17ECDE0B" w14:textId="77777777" w:rsidR="00A613BC" w:rsidRDefault="00A613BC" w:rsidP="0055028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613BC">
              <w:rPr>
                <w:rFonts w:ascii="Times New Roman" w:hAnsi="Times New Roman" w:cs="Times New Roman"/>
                <w:noProof/>
                <w:sz w:val="24"/>
                <w:szCs w:val="24"/>
              </w:rPr>
              <w:t>‟Ey Peygamber! Biz seni bir şahit, müjdeleyici, uyarıcı; Allah’ın izniyle kendi yoluna çağıran davetçi ve ışık saçan bir kandil olarak gönderdik.” (Ahzâb suresi, 45 ve 46. ayetler)</w:t>
            </w:r>
          </w:p>
          <w:p w14:paraId="01438475" w14:textId="6E10636C" w:rsidR="00DA4D00" w:rsidRPr="00A613BC" w:rsidRDefault="00A613BC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13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613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ayette Hz. Muhammed’in (sav.) gönderiliş amaçların</w:t>
            </w:r>
            <w:r w:rsidRPr="00A613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dan üçünü yazınız.</w:t>
            </w:r>
          </w:p>
          <w:p w14:paraId="4278181A" w14:textId="77777777" w:rsidR="00C66F95" w:rsidRDefault="00C66F95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1AA3C3" w14:textId="77777777" w:rsidR="00A613BC" w:rsidRDefault="00A613BC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D743C2" w14:textId="77777777" w:rsidR="00C66F95" w:rsidRDefault="00C66F95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750CFF" w14:textId="77777777" w:rsidR="00A613BC" w:rsidRDefault="00A613BC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6683A2" w14:textId="77777777" w:rsidR="00A613BC" w:rsidRDefault="00A613BC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2F9CD0" w14:textId="77777777" w:rsidR="00C66F95" w:rsidRDefault="00C66F95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F1ED0E" w14:textId="77777777" w:rsidR="00A613BC" w:rsidRDefault="00A613BC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D36970" w14:textId="77777777" w:rsidR="00C66F95" w:rsidRDefault="00C66F95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8D6210" w14:textId="77777777" w:rsidR="00C66F95" w:rsidRDefault="00C66F95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05EDACD" w:rsidR="00C66F95" w:rsidRPr="004821CC" w:rsidRDefault="00C66F95" w:rsidP="0055028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3"/>
          </w:tcPr>
          <w:p w14:paraId="529A7158" w14:textId="27D3C9A9" w:rsidR="00C66F95" w:rsidRDefault="00A613BC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13BC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 kültüründe “Ali, Hasan, Hüseyin; Fatma, Rukiye, Ümmü Gülsüm” isimlerinin yaygın olarak kullanılmasının sebebini yazınız.</w:t>
            </w:r>
          </w:p>
          <w:p w14:paraId="003999CA" w14:textId="77777777" w:rsidR="00C66F95" w:rsidRDefault="00C66F95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2F7DF1" w14:textId="77777777" w:rsidR="00C66F95" w:rsidRDefault="00C66F95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C16264" w14:textId="77777777" w:rsidR="00A613BC" w:rsidRDefault="00A613BC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7ADD75" w14:textId="77777777" w:rsidR="00A613BC" w:rsidRDefault="00A613BC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8B15DB" w14:textId="77777777" w:rsidR="00A613BC" w:rsidRDefault="00A613BC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FB170F" w14:textId="77777777" w:rsidR="00A613BC" w:rsidRDefault="00A613BC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8416E7" w14:textId="77777777" w:rsidR="00A613BC" w:rsidRDefault="00A613BC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9E40D3" w14:textId="77777777" w:rsidR="00A613BC" w:rsidRDefault="00A613BC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9BE257" w14:textId="77777777" w:rsidR="00A613BC" w:rsidRDefault="00A613BC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3C0F5E" w14:textId="77777777" w:rsidR="00C66F95" w:rsidRDefault="00C66F95" w:rsidP="00D02F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B4FA44" w14:textId="77777777" w:rsidR="00D02F45" w:rsidRDefault="00D02F45" w:rsidP="00D02F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764B4D" w14:textId="213ADEC5" w:rsidR="004C68D3" w:rsidRPr="004C68D3" w:rsidRDefault="004C68D3" w:rsidP="004C68D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1C6CC7A" w14:textId="084E7350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1CCEB" w14:textId="77777777" w:rsidR="00080CA5" w:rsidRDefault="00080CA5" w:rsidP="00804A3F">
      <w:pPr>
        <w:spacing w:after="0" w:line="240" w:lineRule="auto"/>
      </w:pPr>
      <w:r>
        <w:separator/>
      </w:r>
    </w:p>
  </w:endnote>
  <w:endnote w:type="continuationSeparator" w:id="0">
    <w:p w14:paraId="53A56EE4" w14:textId="77777777" w:rsidR="00080CA5" w:rsidRDefault="00080CA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68C57" w14:textId="77777777" w:rsidR="00080CA5" w:rsidRDefault="00080CA5" w:rsidP="00804A3F">
      <w:pPr>
        <w:spacing w:after="0" w:line="240" w:lineRule="auto"/>
      </w:pPr>
      <w:r>
        <w:separator/>
      </w:r>
    </w:p>
  </w:footnote>
  <w:footnote w:type="continuationSeparator" w:id="0">
    <w:p w14:paraId="5806F311" w14:textId="77777777" w:rsidR="00080CA5" w:rsidRDefault="00080CA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536AC"/>
    <w:multiLevelType w:val="hybridMultilevel"/>
    <w:tmpl w:val="BD446FBA"/>
    <w:lvl w:ilvl="0" w:tplc="B1BC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6570D5"/>
    <w:multiLevelType w:val="multilevel"/>
    <w:tmpl w:val="CC9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6F43A71"/>
    <w:multiLevelType w:val="multilevel"/>
    <w:tmpl w:val="7D7C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4972C6"/>
    <w:multiLevelType w:val="multilevel"/>
    <w:tmpl w:val="B12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A13DAD"/>
    <w:multiLevelType w:val="multilevel"/>
    <w:tmpl w:val="90D6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2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4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5"/>
  </w:num>
  <w:num w:numId="2" w16cid:durableId="1290553658">
    <w:abstractNumId w:val="44"/>
  </w:num>
  <w:num w:numId="3" w16cid:durableId="931087092">
    <w:abstractNumId w:val="34"/>
  </w:num>
  <w:num w:numId="4" w16cid:durableId="1730376091">
    <w:abstractNumId w:val="33"/>
  </w:num>
  <w:num w:numId="5" w16cid:durableId="1214778717">
    <w:abstractNumId w:val="24"/>
  </w:num>
  <w:num w:numId="6" w16cid:durableId="913975450">
    <w:abstractNumId w:val="37"/>
  </w:num>
  <w:num w:numId="7" w16cid:durableId="2147041067">
    <w:abstractNumId w:val="48"/>
  </w:num>
  <w:num w:numId="8" w16cid:durableId="1745445622">
    <w:abstractNumId w:val="28"/>
  </w:num>
  <w:num w:numId="9" w16cid:durableId="1087112472">
    <w:abstractNumId w:val="6"/>
  </w:num>
  <w:num w:numId="10" w16cid:durableId="1809782972">
    <w:abstractNumId w:val="41"/>
  </w:num>
  <w:num w:numId="11" w16cid:durableId="883712457">
    <w:abstractNumId w:val="51"/>
  </w:num>
  <w:num w:numId="12" w16cid:durableId="459615219">
    <w:abstractNumId w:val="15"/>
  </w:num>
  <w:num w:numId="13" w16cid:durableId="706832223">
    <w:abstractNumId w:val="53"/>
  </w:num>
  <w:num w:numId="14" w16cid:durableId="1501115524">
    <w:abstractNumId w:val="16"/>
  </w:num>
  <w:num w:numId="15" w16cid:durableId="1948730572">
    <w:abstractNumId w:val="40"/>
  </w:num>
  <w:num w:numId="16" w16cid:durableId="568274058">
    <w:abstractNumId w:val="21"/>
  </w:num>
  <w:num w:numId="17" w16cid:durableId="1010529932">
    <w:abstractNumId w:val="26"/>
  </w:num>
  <w:num w:numId="18" w16cid:durableId="1624926406">
    <w:abstractNumId w:val="2"/>
  </w:num>
  <w:num w:numId="19" w16cid:durableId="951280546">
    <w:abstractNumId w:val="49"/>
  </w:num>
  <w:num w:numId="20" w16cid:durableId="955015884">
    <w:abstractNumId w:val="43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7"/>
  </w:num>
  <w:num w:numId="24" w16cid:durableId="1896575001">
    <w:abstractNumId w:val="9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32"/>
  </w:num>
  <w:num w:numId="28" w16cid:durableId="302463356">
    <w:abstractNumId w:val="39"/>
  </w:num>
  <w:num w:numId="29" w16cid:durableId="1393041538">
    <w:abstractNumId w:val="45"/>
  </w:num>
  <w:num w:numId="30" w16cid:durableId="2010212340">
    <w:abstractNumId w:val="31"/>
  </w:num>
  <w:num w:numId="31" w16cid:durableId="1062942264">
    <w:abstractNumId w:val="27"/>
  </w:num>
  <w:num w:numId="32" w16cid:durableId="1332610741">
    <w:abstractNumId w:val="17"/>
  </w:num>
  <w:num w:numId="33" w16cid:durableId="1103375340">
    <w:abstractNumId w:val="35"/>
  </w:num>
  <w:num w:numId="34" w16cid:durableId="1063870379">
    <w:abstractNumId w:val="8"/>
  </w:num>
  <w:num w:numId="35" w16cid:durableId="80028542">
    <w:abstractNumId w:val="54"/>
  </w:num>
  <w:num w:numId="36" w16cid:durableId="1481651867">
    <w:abstractNumId w:val="12"/>
  </w:num>
  <w:num w:numId="37" w16cid:durableId="392581960">
    <w:abstractNumId w:val="11"/>
  </w:num>
  <w:num w:numId="38" w16cid:durableId="130246872">
    <w:abstractNumId w:val="13"/>
  </w:num>
  <w:num w:numId="39" w16cid:durableId="518005819">
    <w:abstractNumId w:val="29"/>
  </w:num>
  <w:num w:numId="40" w16cid:durableId="1271008566">
    <w:abstractNumId w:val="42"/>
  </w:num>
  <w:num w:numId="41" w16cid:durableId="1053694339">
    <w:abstractNumId w:val="10"/>
  </w:num>
  <w:num w:numId="42" w16cid:durableId="2066949879">
    <w:abstractNumId w:val="7"/>
  </w:num>
  <w:num w:numId="43" w16cid:durableId="1038507584">
    <w:abstractNumId w:val="46"/>
  </w:num>
  <w:num w:numId="44" w16cid:durableId="373236849">
    <w:abstractNumId w:val="36"/>
  </w:num>
  <w:num w:numId="45" w16cid:durableId="1425882078">
    <w:abstractNumId w:val="30"/>
  </w:num>
  <w:num w:numId="46" w16cid:durableId="128590376">
    <w:abstractNumId w:val="5"/>
  </w:num>
  <w:num w:numId="47" w16cid:durableId="465245658">
    <w:abstractNumId w:val="22"/>
  </w:num>
  <w:num w:numId="48" w16cid:durableId="1433478284">
    <w:abstractNumId w:val="14"/>
  </w:num>
  <w:num w:numId="49" w16cid:durableId="678626193">
    <w:abstractNumId w:val="20"/>
  </w:num>
  <w:num w:numId="50" w16cid:durableId="1372219869">
    <w:abstractNumId w:val="1"/>
  </w:num>
  <w:num w:numId="51" w16cid:durableId="186215497">
    <w:abstractNumId w:val="52"/>
  </w:num>
  <w:num w:numId="52" w16cid:durableId="1347974289">
    <w:abstractNumId w:val="38"/>
  </w:num>
  <w:num w:numId="53" w16cid:durableId="817965650">
    <w:abstractNumId w:val="50"/>
  </w:num>
  <w:num w:numId="54" w16cid:durableId="145824620">
    <w:abstractNumId w:val="23"/>
  </w:num>
  <w:num w:numId="55" w16cid:durableId="1245796996">
    <w:abstractNumId w:val="25"/>
  </w:num>
  <w:num w:numId="56" w16cid:durableId="19034444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CA5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079BF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4C04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26804"/>
    <w:rsid w:val="00230128"/>
    <w:rsid w:val="00232955"/>
    <w:rsid w:val="00234D01"/>
    <w:rsid w:val="002409CB"/>
    <w:rsid w:val="002420FC"/>
    <w:rsid w:val="00251B1F"/>
    <w:rsid w:val="00253E01"/>
    <w:rsid w:val="002603F8"/>
    <w:rsid w:val="00260E75"/>
    <w:rsid w:val="00260FEA"/>
    <w:rsid w:val="0026541E"/>
    <w:rsid w:val="0026590E"/>
    <w:rsid w:val="00267A32"/>
    <w:rsid w:val="00271B00"/>
    <w:rsid w:val="00280363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0971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3455D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68D3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285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F0BAF"/>
    <w:rsid w:val="006F3E90"/>
    <w:rsid w:val="006F5EB2"/>
    <w:rsid w:val="006F7C2A"/>
    <w:rsid w:val="006F7C3C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23B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3AD7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4F1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3BC"/>
    <w:rsid w:val="00A61C10"/>
    <w:rsid w:val="00A62274"/>
    <w:rsid w:val="00A63567"/>
    <w:rsid w:val="00A66C31"/>
    <w:rsid w:val="00A66EBF"/>
    <w:rsid w:val="00A71325"/>
    <w:rsid w:val="00A7553D"/>
    <w:rsid w:val="00A75C02"/>
    <w:rsid w:val="00A80E51"/>
    <w:rsid w:val="00A810E0"/>
    <w:rsid w:val="00A81843"/>
    <w:rsid w:val="00A82632"/>
    <w:rsid w:val="00A82CE1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A99"/>
    <w:rsid w:val="00AC154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49F"/>
    <w:rsid w:val="00B33F82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9B"/>
    <w:rsid w:val="00BB2FDC"/>
    <w:rsid w:val="00BB337E"/>
    <w:rsid w:val="00BB3834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5E5C"/>
    <w:rsid w:val="00C363CF"/>
    <w:rsid w:val="00C4032E"/>
    <w:rsid w:val="00C40C39"/>
    <w:rsid w:val="00C414FC"/>
    <w:rsid w:val="00C41A5A"/>
    <w:rsid w:val="00C46B7D"/>
    <w:rsid w:val="00C52D6F"/>
    <w:rsid w:val="00C54F65"/>
    <w:rsid w:val="00C62D42"/>
    <w:rsid w:val="00C66F95"/>
    <w:rsid w:val="00C732C2"/>
    <w:rsid w:val="00C77178"/>
    <w:rsid w:val="00C8179A"/>
    <w:rsid w:val="00C83B6B"/>
    <w:rsid w:val="00C84BDD"/>
    <w:rsid w:val="00C85D15"/>
    <w:rsid w:val="00CA17AA"/>
    <w:rsid w:val="00CA7E5E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6AC4"/>
    <w:rsid w:val="00D02F45"/>
    <w:rsid w:val="00D0344F"/>
    <w:rsid w:val="00D0390D"/>
    <w:rsid w:val="00D046A2"/>
    <w:rsid w:val="00D12987"/>
    <w:rsid w:val="00D2006A"/>
    <w:rsid w:val="00D20954"/>
    <w:rsid w:val="00D219E6"/>
    <w:rsid w:val="00D241C0"/>
    <w:rsid w:val="00D321EB"/>
    <w:rsid w:val="00D33269"/>
    <w:rsid w:val="00D35A79"/>
    <w:rsid w:val="00D35E00"/>
    <w:rsid w:val="00D520B6"/>
    <w:rsid w:val="00D54144"/>
    <w:rsid w:val="00D60B94"/>
    <w:rsid w:val="00D618D8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4D00"/>
    <w:rsid w:val="00DA66F4"/>
    <w:rsid w:val="00DA79C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C6329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2024-12-22T05:53:00Z</dcterms:created>
  <dcterms:modified xsi:type="dcterms:W3CDTF">2024-12-22T09:34:00Z</dcterms:modified>
</cp:coreProperties>
</file>