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38EA814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9DE7C6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4B36A9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9DE7C6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4B36A9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332DA1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AA23B1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</w:t>
      </w:r>
      <w:r w:rsidR="00E542DE">
        <w:rPr>
          <w:rFonts w:cstheme="minorHAnsi"/>
          <w:sz w:val="20"/>
          <w:szCs w:val="20"/>
        </w:rPr>
        <w:t xml:space="preserve">  </w:t>
      </w:r>
      <w:r w:rsidR="00CD0D25">
        <w:rPr>
          <w:rFonts w:cstheme="minorHAnsi"/>
          <w:sz w:val="20"/>
          <w:szCs w:val="20"/>
        </w:rPr>
        <w:t xml:space="preserve"> </w:t>
      </w:r>
      <w:r w:rsidR="00563752">
        <w:rPr>
          <w:rFonts w:cstheme="minorHAnsi"/>
          <w:sz w:val="20"/>
          <w:szCs w:val="20"/>
        </w:rPr>
        <w:t xml:space="preserve">                    </w:t>
      </w:r>
      <w:r w:rsidR="00AF04B4">
        <w:rPr>
          <w:rFonts w:cstheme="minorHAnsi"/>
          <w:b/>
          <w:bCs/>
          <w:sz w:val="20"/>
          <w:szCs w:val="20"/>
        </w:rPr>
        <w:t>COĞRAFYA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75272B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3402"/>
        <w:gridCol w:w="567"/>
        <w:gridCol w:w="5930"/>
      </w:tblGrid>
      <w:tr w:rsidR="00C46B7D" w:rsidRPr="00660022" w14:paraId="62884146" w14:textId="77777777" w:rsidTr="00410C8C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  <w:r w:rsidRPr="00660022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3402" w:type="dxa"/>
            <w:hideMark/>
          </w:tcPr>
          <w:p w14:paraId="3459BD68" w14:textId="77777777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  <w:r w:rsidRPr="00660022">
              <w:rPr>
                <w:rFonts w:ascii="Times New Roman" w:hAnsi="Times New Roman" w:cs="Times New Roman"/>
              </w:rPr>
              <w:t>S</w:t>
            </w:r>
            <w:r w:rsidR="005912EF" w:rsidRPr="0066002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30" w:type="dxa"/>
            <w:shd w:val="clear" w:color="auto" w:fill="FFFFFF" w:themeFill="background1"/>
          </w:tcPr>
          <w:p w14:paraId="0BEB7230" w14:textId="77777777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BD79E7" w14:paraId="72BFACFB" w14:textId="77777777" w:rsidTr="00BD79E7">
        <w:tc>
          <w:tcPr>
            <w:tcW w:w="3959" w:type="dxa"/>
            <w:gridSpan w:val="2"/>
          </w:tcPr>
          <w:p w14:paraId="63764FB2" w14:textId="77777777" w:rsidR="00E24C8D" w:rsidRPr="00BD79E7" w:rsidRDefault="00E24C8D" w:rsidP="00E24C8D">
            <w:pPr>
              <w:rPr>
                <w:rFonts w:ascii="Times New Roman" w:hAnsi="Times New Roman" w:cs="Times New Roman"/>
              </w:rPr>
            </w:pPr>
            <w:r w:rsidRPr="00BD79E7">
              <w:rPr>
                <w:rFonts w:ascii="Times New Roman" w:hAnsi="Times New Roman" w:cs="Times New Roman"/>
              </w:rPr>
              <w:t>- Yüksek sıcaklığa karşı dayanıklıdır.</w:t>
            </w:r>
          </w:p>
          <w:p w14:paraId="4CDC3E99" w14:textId="77777777" w:rsidR="00E24C8D" w:rsidRPr="00BD79E7" w:rsidRDefault="00E24C8D" w:rsidP="00E24C8D">
            <w:pPr>
              <w:rPr>
                <w:rFonts w:ascii="Times New Roman" w:hAnsi="Times New Roman" w:cs="Times New Roman"/>
              </w:rPr>
            </w:pPr>
            <w:r w:rsidRPr="00BD79E7">
              <w:rPr>
                <w:rFonts w:ascii="Times New Roman" w:hAnsi="Times New Roman" w:cs="Times New Roman"/>
              </w:rPr>
              <w:t>- İtfaiyeci elbiseleri yapımında kullanılır.</w:t>
            </w:r>
          </w:p>
          <w:p w14:paraId="385A52BE" w14:textId="77777777" w:rsidR="00E24C8D" w:rsidRPr="00BD79E7" w:rsidRDefault="00E24C8D" w:rsidP="00E24C8D">
            <w:pPr>
              <w:rPr>
                <w:rFonts w:ascii="Times New Roman" w:hAnsi="Times New Roman" w:cs="Times New Roman"/>
              </w:rPr>
            </w:pPr>
            <w:r w:rsidRPr="00BD79E7">
              <w:rPr>
                <w:rFonts w:ascii="Times New Roman" w:hAnsi="Times New Roman" w:cs="Times New Roman"/>
              </w:rPr>
              <w:t>- Fren balataları yapımında kullanılır.</w:t>
            </w:r>
          </w:p>
          <w:p w14:paraId="7C2510B9" w14:textId="0DCE55F6" w:rsidR="00E24C8D" w:rsidRPr="00BD79E7" w:rsidRDefault="00E24C8D" w:rsidP="00E24C8D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</w:rPr>
            </w:pPr>
            <w:r w:rsidRPr="00BD79E7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</w:rPr>
              <w:t>Özellikleri verilen maden</w:t>
            </w:r>
            <w:r w:rsidRPr="00BD79E7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</w:rPr>
              <w:t>in adını yazınız.</w:t>
            </w:r>
          </w:p>
          <w:p w14:paraId="7B43F6AE" w14:textId="425D49CD" w:rsidR="00BD79E7" w:rsidRPr="00BD79E7" w:rsidRDefault="00BD79E7" w:rsidP="00E24C8D">
            <w:pPr>
              <w:rPr>
                <w:rFonts w:ascii="Times New Roman" w:hAnsi="Times New Roman" w:cs="Times New Roman"/>
              </w:rPr>
            </w:pPr>
            <w:r w:rsidRPr="00BD79E7">
              <w:rPr>
                <w:rStyle w:val="Gl"/>
                <w:b w:val="0"/>
                <w:bCs w:val="0"/>
                <w:color w:val="212529"/>
              </w:rPr>
              <w:t>……………………………………</w:t>
            </w:r>
          </w:p>
          <w:p w14:paraId="1EE368EA" w14:textId="301BCBE5" w:rsidR="00C440EB" w:rsidRPr="00BD79E7" w:rsidRDefault="00C440EB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FC35C0" w14:textId="77777777" w:rsidR="00C440EB" w:rsidRPr="00BD79E7" w:rsidRDefault="00C440EB" w:rsidP="00E24C8D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2163D37" w14:textId="77777777" w:rsidR="00E24C8D" w:rsidRPr="00BD79E7" w:rsidRDefault="00E24C8D" w:rsidP="00E24C8D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1DD3D9A1" w14:textId="77777777" w:rsidR="00E24C8D" w:rsidRPr="00BD79E7" w:rsidRDefault="00E24C8D" w:rsidP="00E24C8D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CCD0B19" w14:textId="77777777" w:rsidR="00E24C8D" w:rsidRPr="00BD79E7" w:rsidRDefault="00E24C8D" w:rsidP="00E24C8D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F9D365B" w14:textId="2B9CD9FF" w:rsidR="00C440EB" w:rsidRPr="00BD79E7" w:rsidRDefault="00C440EB" w:rsidP="00E24C8D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6497" w:type="dxa"/>
            <w:gridSpan w:val="2"/>
          </w:tcPr>
          <w:tbl>
            <w:tblPr>
              <w:tblStyle w:val="TabloKlavuzu"/>
              <w:tblpPr w:leftFromText="141" w:rightFromText="141" w:vertAnchor="page" w:horzAnchor="margin" w:tblpY="829"/>
              <w:tblOverlap w:val="never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4902"/>
              <w:gridCol w:w="1264"/>
            </w:tblGrid>
            <w:tr w:rsidR="00BD79E7" w:rsidRPr="00BD79E7" w14:paraId="341E6125" w14:textId="77777777" w:rsidTr="00BD79E7">
              <w:trPr>
                <w:trHeight w:val="233"/>
              </w:trPr>
              <w:tc>
                <w:tcPr>
                  <w:tcW w:w="6166" w:type="dxa"/>
                  <w:gridSpan w:val="2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14:paraId="0962F359" w14:textId="77777777" w:rsidR="00BD79E7" w:rsidRPr="00BD79E7" w:rsidRDefault="00BD79E7" w:rsidP="00BD79E7">
                  <w:pPr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</w:tr>
            <w:tr w:rsidR="00BD79E7" w:rsidRPr="00BD79E7" w14:paraId="277FD3D9" w14:textId="77777777" w:rsidTr="00BD79E7">
              <w:trPr>
                <w:trHeight w:val="246"/>
              </w:trPr>
              <w:tc>
                <w:tcPr>
                  <w:tcW w:w="4902" w:type="dxa"/>
                  <w:vAlign w:val="center"/>
                </w:tcPr>
                <w:p w14:paraId="0C818AAE" w14:textId="77777777" w:rsidR="00BD79E7" w:rsidRPr="00BD79E7" w:rsidRDefault="00BD79E7" w:rsidP="00BD79E7">
                  <w:r w:rsidRPr="00BD79E7">
                    <w:t>Özellikler</w:t>
                  </w:r>
                </w:p>
              </w:tc>
              <w:tc>
                <w:tcPr>
                  <w:tcW w:w="1263" w:type="dxa"/>
                  <w:vAlign w:val="center"/>
                </w:tcPr>
                <w:p w14:paraId="60B1FE90" w14:textId="77777777" w:rsidR="00BD79E7" w:rsidRPr="00BD79E7" w:rsidRDefault="00BD79E7" w:rsidP="00BD79E7">
                  <w:pPr>
                    <w:jc w:val="center"/>
                    <w:rPr>
                      <w:rFonts w:cstheme="minorHAnsi"/>
                    </w:rPr>
                  </w:pPr>
                  <w:r w:rsidRPr="00BD79E7">
                    <w:rPr>
                      <w:rFonts w:cstheme="minorHAnsi"/>
                    </w:rPr>
                    <w:t xml:space="preserve">Maden </w:t>
                  </w:r>
                </w:p>
              </w:tc>
            </w:tr>
            <w:tr w:rsidR="00BD79E7" w:rsidRPr="00BD79E7" w14:paraId="5537D177" w14:textId="77777777" w:rsidTr="00BD79E7">
              <w:trPr>
                <w:trHeight w:val="246"/>
              </w:trPr>
              <w:tc>
                <w:tcPr>
                  <w:tcW w:w="4902" w:type="dxa"/>
                  <w:vAlign w:val="center"/>
                </w:tcPr>
                <w:p w14:paraId="7535F09F" w14:textId="77777777" w:rsidR="00BD79E7" w:rsidRPr="00BD79E7" w:rsidRDefault="00BD79E7" w:rsidP="00BD79E7">
                  <w:pPr>
                    <w:rPr>
                      <w:sz w:val="20"/>
                      <w:szCs w:val="20"/>
                    </w:rPr>
                  </w:pPr>
                  <w:r w:rsidRPr="00BD79E7">
                    <w:rPr>
                      <w:sz w:val="20"/>
                      <w:szCs w:val="20"/>
                    </w:rPr>
                    <w:t>Türkiye'de Murgul (Artvin), Çayeli (Rize), Küre (Kastamonu) ve Maden'de (Elâzığ) çıkarılmaktadır.</w:t>
                  </w:r>
                </w:p>
              </w:tc>
              <w:tc>
                <w:tcPr>
                  <w:tcW w:w="1263" w:type="dxa"/>
                  <w:vAlign w:val="center"/>
                </w:tcPr>
                <w:p w14:paraId="315CEE89" w14:textId="77777777" w:rsidR="00BD79E7" w:rsidRPr="00BD79E7" w:rsidRDefault="00BD79E7" w:rsidP="00BD79E7">
                  <w:pPr>
                    <w:jc w:val="center"/>
                    <w:rPr>
                      <w:rFonts w:cstheme="minorHAnsi"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BD79E7" w:rsidRPr="00BD79E7" w14:paraId="17D8A106" w14:textId="77777777" w:rsidTr="00BD79E7">
              <w:trPr>
                <w:trHeight w:val="233"/>
              </w:trPr>
              <w:tc>
                <w:tcPr>
                  <w:tcW w:w="4902" w:type="dxa"/>
                  <w:vAlign w:val="center"/>
                </w:tcPr>
                <w:p w14:paraId="596B97F2" w14:textId="77777777" w:rsidR="00BD79E7" w:rsidRPr="00BD79E7" w:rsidRDefault="00BD79E7" w:rsidP="00BD79E7">
                  <w:pPr>
                    <w:rPr>
                      <w:sz w:val="20"/>
                      <w:szCs w:val="20"/>
                    </w:rPr>
                  </w:pPr>
                  <w:r w:rsidRPr="00BD79E7">
                    <w:rPr>
                      <w:sz w:val="20"/>
                      <w:szCs w:val="20"/>
                    </w:rPr>
                    <w:t>Divriği (Sivas), Hasançelebi (Malatya), Avnik (Bingöl), Feke-Mansurlu (Adana) ve Kesikköprü'de (Kırıkkale) çıkarılır.</w:t>
                  </w:r>
                </w:p>
              </w:tc>
              <w:tc>
                <w:tcPr>
                  <w:tcW w:w="1263" w:type="dxa"/>
                  <w:vAlign w:val="center"/>
                </w:tcPr>
                <w:p w14:paraId="0FB11754" w14:textId="77777777" w:rsidR="00BD79E7" w:rsidRPr="00BD79E7" w:rsidRDefault="00BD79E7" w:rsidP="00BD79E7">
                  <w:pPr>
                    <w:jc w:val="center"/>
                    <w:rPr>
                      <w:rFonts w:cstheme="minorHAnsi"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BD79E7" w:rsidRPr="00BD79E7" w14:paraId="44DC49D1" w14:textId="77777777" w:rsidTr="00BD79E7">
              <w:trPr>
                <w:trHeight w:val="246"/>
              </w:trPr>
              <w:tc>
                <w:tcPr>
                  <w:tcW w:w="4902" w:type="dxa"/>
                  <w:vAlign w:val="center"/>
                </w:tcPr>
                <w:p w14:paraId="6CA61CCC" w14:textId="77777777" w:rsidR="00BD79E7" w:rsidRPr="00BD79E7" w:rsidRDefault="00BD79E7" w:rsidP="00BD79E7">
                  <w:pPr>
                    <w:rPr>
                      <w:sz w:val="20"/>
                      <w:szCs w:val="20"/>
                    </w:rPr>
                  </w:pPr>
                  <w:r w:rsidRPr="00BD79E7">
                    <w:rPr>
                      <w:sz w:val="20"/>
                      <w:szCs w:val="20"/>
                    </w:rPr>
                    <w:t>Kireç taşının başkalaşım geçirmesi sonucu oluşur. Balıkesir, Bursa, Bilecik, Muğla, Afyon, Burdur ve Denizli’de çıkarılır.</w:t>
                  </w:r>
                </w:p>
              </w:tc>
              <w:tc>
                <w:tcPr>
                  <w:tcW w:w="1263" w:type="dxa"/>
                  <w:vAlign w:val="center"/>
                </w:tcPr>
                <w:p w14:paraId="3BABB219" w14:textId="77777777" w:rsidR="00BD79E7" w:rsidRPr="00BD79E7" w:rsidRDefault="00BD79E7" w:rsidP="00BD79E7">
                  <w:pPr>
                    <w:jc w:val="center"/>
                    <w:rPr>
                      <w:rFonts w:cstheme="minorHAnsi"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BD79E7" w:rsidRPr="00BD79E7" w14:paraId="2AB3BCDE" w14:textId="77777777" w:rsidTr="00BD79E7">
              <w:trPr>
                <w:trHeight w:val="246"/>
              </w:trPr>
              <w:tc>
                <w:tcPr>
                  <w:tcW w:w="4902" w:type="dxa"/>
                  <w:vAlign w:val="center"/>
                </w:tcPr>
                <w:p w14:paraId="52089D82" w14:textId="77777777" w:rsidR="00BD79E7" w:rsidRPr="00BD79E7" w:rsidRDefault="00BD79E7" w:rsidP="00BD79E7">
                  <w:pPr>
                    <w:rPr>
                      <w:sz w:val="20"/>
                      <w:szCs w:val="20"/>
                    </w:rPr>
                  </w:pPr>
                  <w:r w:rsidRPr="00BD79E7">
                    <w:rPr>
                      <w:sz w:val="20"/>
                      <w:szCs w:val="20"/>
                    </w:rPr>
                    <w:t>Bu madenin %85'i gübre olarak kullanılır. Bingöl, Bitlis, Hatay, Gaziantep, Şanlıurfa ve Mardin’de çıkarılır. Mazıdağı’nda işlenir.</w:t>
                  </w:r>
                </w:p>
              </w:tc>
              <w:tc>
                <w:tcPr>
                  <w:tcW w:w="1263" w:type="dxa"/>
                  <w:vAlign w:val="center"/>
                </w:tcPr>
                <w:p w14:paraId="2F8F621D" w14:textId="77777777" w:rsidR="00BD79E7" w:rsidRPr="00BD79E7" w:rsidRDefault="00BD79E7" w:rsidP="00BD79E7">
                  <w:pPr>
                    <w:jc w:val="center"/>
                    <w:rPr>
                      <w:rFonts w:cstheme="minorHAnsi"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BD79E7" w:rsidRPr="00BD79E7" w14:paraId="6BC65F80" w14:textId="77777777" w:rsidTr="00BD79E7">
              <w:trPr>
                <w:trHeight w:val="233"/>
              </w:trPr>
              <w:tc>
                <w:tcPr>
                  <w:tcW w:w="4902" w:type="dxa"/>
                  <w:vAlign w:val="center"/>
                </w:tcPr>
                <w:p w14:paraId="4C614B51" w14:textId="77777777" w:rsidR="00BD79E7" w:rsidRPr="00BD79E7" w:rsidRDefault="00BD79E7" w:rsidP="00BD79E7">
                  <w:pPr>
                    <w:rPr>
                      <w:sz w:val="20"/>
                      <w:szCs w:val="20"/>
                    </w:rPr>
                  </w:pPr>
                  <w:r w:rsidRPr="00BD79E7">
                    <w:rPr>
                      <w:sz w:val="20"/>
                      <w:szCs w:val="20"/>
                    </w:rPr>
                    <w:t>%85-90'ı sondaj sektöründe kullanılmaktadır. Alanya, Gazipaşa, Elbistan, Çanakkale, Eskişehir, Giresun ve Muş'ta çıkarılır.</w:t>
                  </w:r>
                </w:p>
              </w:tc>
              <w:tc>
                <w:tcPr>
                  <w:tcW w:w="1263" w:type="dxa"/>
                  <w:vAlign w:val="center"/>
                </w:tcPr>
                <w:p w14:paraId="4B9344E2" w14:textId="77777777" w:rsidR="00BD79E7" w:rsidRPr="00BD79E7" w:rsidRDefault="00BD79E7" w:rsidP="00BD79E7">
                  <w:pPr>
                    <w:jc w:val="center"/>
                    <w:rPr>
                      <w:rFonts w:cstheme="minorHAnsi"/>
                      <w:color w:val="FF0000"/>
                      <w:sz w:val="20"/>
                      <w:szCs w:val="20"/>
                    </w:rPr>
                  </w:pPr>
                </w:p>
              </w:tc>
            </w:tr>
          </w:tbl>
          <w:p w14:paraId="77D17CA5" w14:textId="4846EB58" w:rsidR="00BD79E7" w:rsidRPr="00BD79E7" w:rsidRDefault="00BD79E7" w:rsidP="00BD79E7">
            <w:r w:rsidRPr="00BD79E7">
              <w:t xml:space="preserve">Aşağıdaki tabloda ülkemizde çıkartılan bazı madenlere ait bilgiler verilmiştir. Bu madenlerin isimlerini </w:t>
            </w:r>
            <w:r>
              <w:t>Y</w:t>
            </w:r>
            <w:r w:rsidRPr="00BD79E7">
              <w:t>azınız.</w:t>
            </w:r>
          </w:p>
          <w:p w14:paraId="4D3B307B" w14:textId="344AA3B1" w:rsidR="00BD79E7" w:rsidRPr="00BD79E7" w:rsidRDefault="00BD79E7" w:rsidP="00E24C8D">
            <w:pPr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</w:pPr>
          </w:p>
        </w:tc>
      </w:tr>
    </w:tbl>
    <w:p w14:paraId="5B282B98" w14:textId="77777777" w:rsidR="00A0703A" w:rsidRPr="00BD79E7" w:rsidRDefault="00A0703A" w:rsidP="00E24C8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62"/>
        <w:gridCol w:w="470"/>
        <w:gridCol w:w="5078"/>
      </w:tblGrid>
      <w:tr w:rsidR="00E24C8D" w:rsidRPr="00BD79E7" w14:paraId="4BA3EE78" w14:textId="44169730" w:rsidTr="00E24C8D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396E311" w:rsidR="0087384A" w:rsidRPr="00BD79E7" w:rsidRDefault="0087384A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9E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BD79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65" w:type="dxa"/>
            <w:hideMark/>
          </w:tcPr>
          <w:p w14:paraId="449CBA4D" w14:textId="330FE59F" w:rsidR="0087384A" w:rsidRPr="00BD79E7" w:rsidRDefault="0087384A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shd w:val="clear" w:color="auto" w:fill="002060"/>
          </w:tcPr>
          <w:p w14:paraId="56EEEACF" w14:textId="0D8D404A" w:rsidR="0087384A" w:rsidRPr="00BD79E7" w:rsidRDefault="0087384A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9E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D79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79" w:type="dxa"/>
            <w:shd w:val="clear" w:color="auto" w:fill="FFFFFF" w:themeFill="background1"/>
          </w:tcPr>
          <w:p w14:paraId="31B2F08B" w14:textId="01A23606" w:rsidR="0087384A" w:rsidRPr="00BD79E7" w:rsidRDefault="0087384A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C8D" w:rsidRPr="00BD79E7" w14:paraId="7FA4D4DD" w14:textId="38C2D1BF" w:rsidTr="00E24C8D">
        <w:trPr>
          <w:trHeight w:val="2303"/>
        </w:trPr>
        <w:tc>
          <w:tcPr>
            <w:tcW w:w="4931" w:type="dxa"/>
            <w:gridSpan w:val="2"/>
          </w:tcPr>
          <w:p w14:paraId="1D637048" w14:textId="122B771A" w:rsidR="00E24C8D" w:rsidRPr="007948AD" w:rsidRDefault="00BD79E7" w:rsidP="00E24C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948AD">
              <w:rPr>
                <w:rFonts w:cstheme="minorHAnsi"/>
                <w:sz w:val="24"/>
                <w:szCs w:val="24"/>
              </w:rPr>
              <w:t>Ülkemizde rüzgar santrallerinin bulunduğu başlıca illerden beş tanesini yazınız.</w:t>
            </w:r>
          </w:p>
          <w:p w14:paraId="7D06E59F" w14:textId="77777777" w:rsidR="00E24C8D" w:rsidRPr="00BD79E7" w:rsidRDefault="00E24C8D" w:rsidP="00E24C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BFA827F" w14:textId="77777777" w:rsidR="00E24C8D" w:rsidRPr="00BD79E7" w:rsidRDefault="00E24C8D" w:rsidP="00E24C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36A145" w14:textId="77777777" w:rsidR="00E24C8D" w:rsidRPr="00BD79E7" w:rsidRDefault="00E24C8D" w:rsidP="00E24C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7EEE5FD" w14:textId="77777777" w:rsidR="00E24C8D" w:rsidRPr="00BD79E7" w:rsidRDefault="00E24C8D" w:rsidP="00E24C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BD008AB" w14:textId="77777777" w:rsidR="00E24C8D" w:rsidRPr="00BD79E7" w:rsidRDefault="00E24C8D" w:rsidP="00E24C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4BE70C0" w14:textId="77777777" w:rsidR="00E24C8D" w:rsidRPr="00BD79E7" w:rsidRDefault="00E24C8D" w:rsidP="00E24C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AEC7030" w14:textId="77777777" w:rsidR="00E24C8D" w:rsidRPr="00BD79E7" w:rsidRDefault="00E24C8D" w:rsidP="00E24C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170C19F5" w:rsidR="00E24C8D" w:rsidRPr="00BD79E7" w:rsidRDefault="00E24C8D" w:rsidP="00E24C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49" w:type="dxa"/>
            <w:gridSpan w:val="2"/>
          </w:tcPr>
          <w:p w14:paraId="4AB55FAB" w14:textId="6BF03C6F" w:rsidR="00C440EB" w:rsidRDefault="00BD79E7" w:rsidP="007948A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48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Aşağıda açıklamaları verilen medeniyetlerinin isimlerini karşısına yazınız</w:t>
            </w:r>
          </w:p>
          <w:p w14:paraId="3FB997E2" w14:textId="77777777" w:rsidR="007948AD" w:rsidRPr="007948AD" w:rsidRDefault="007948AD" w:rsidP="007948A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A86C9CD" w14:textId="38401D4C" w:rsidR="00BD79E7" w:rsidRPr="007948AD" w:rsidRDefault="00BD79E7" w:rsidP="007948AD">
            <w:pPr>
              <w:rPr>
                <w:rFonts w:ascii="Times New Roman" w:hAnsi="Times New Roman" w:cs="Times New Roman"/>
              </w:rPr>
            </w:pPr>
            <w:r w:rsidRPr="007948AD">
              <w:rPr>
                <w:rFonts w:ascii="Times New Roman" w:hAnsi="Times New Roman" w:cs="Times New Roman"/>
              </w:rPr>
              <w:t>Afrika’nın kuzeydoğusunda Nil Nehri çevresinde kurulmuş bir medeniyettir. Matematik, geometri,  tıp alanında gelişmişlerdir. Etrafı çöllerle kaplı olduğu için diğer medeniyetlerle etkileşimi azdır</w:t>
            </w:r>
            <w:r w:rsidRPr="007948AD">
              <w:rPr>
                <w:rFonts w:ascii="Times New Roman" w:hAnsi="Times New Roman" w:cs="Times New Roman"/>
              </w:rPr>
              <w:t>………………………………..</w:t>
            </w:r>
          </w:p>
          <w:p w14:paraId="2ED99A07" w14:textId="77777777" w:rsidR="00BD79E7" w:rsidRPr="007948AD" w:rsidRDefault="00BD79E7" w:rsidP="007948AD">
            <w:pPr>
              <w:rPr>
                <w:rFonts w:ascii="Times New Roman" w:hAnsi="Times New Roman" w:cs="Times New Roman"/>
              </w:rPr>
            </w:pPr>
          </w:p>
          <w:p w14:paraId="1C537612" w14:textId="6BC50A22" w:rsidR="00C440EB" w:rsidRPr="007948AD" w:rsidRDefault="00BD79E7" w:rsidP="007948AD">
            <w:pPr>
              <w:rPr>
                <w:rFonts w:ascii="Times New Roman" w:hAnsi="Times New Roman" w:cs="Times New Roman"/>
              </w:rPr>
            </w:pPr>
            <w:r w:rsidRPr="007948AD">
              <w:rPr>
                <w:rFonts w:ascii="Times New Roman" w:hAnsi="Times New Roman" w:cs="Times New Roman"/>
              </w:rPr>
              <w:t>İndus ve Ganj nehirleri çevresinde kurulmuştur. Halk, "kast sistemi" adı verilen sınıflara ayrılmıştır. En önemli ekonomik faaliyet tarımdır. Baharat Yolu bu medeniyetin kurulduğu yerden başlar</w:t>
            </w:r>
            <w:r w:rsidRPr="007948AD">
              <w:rPr>
                <w:rFonts w:ascii="Times New Roman" w:hAnsi="Times New Roman" w:cs="Times New Roman"/>
              </w:rPr>
              <w:t>……………………………………</w:t>
            </w:r>
          </w:p>
          <w:p w14:paraId="24F570A5" w14:textId="6CC2F24B" w:rsidR="00E24C8D" w:rsidRPr="00BD79E7" w:rsidRDefault="00E24C8D" w:rsidP="00E24C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076A62E" w14:textId="77777777" w:rsidR="00AE0A66" w:rsidRPr="00BD79E7" w:rsidRDefault="00AE0A66" w:rsidP="00E24C8D">
      <w:pPr>
        <w:rPr>
          <w:rFonts w:ascii="Times New Roman" w:hAnsi="Times New Roman" w:cs="Times New Roman"/>
          <w:sz w:val="24"/>
          <w:szCs w:val="24"/>
        </w:rPr>
      </w:pPr>
    </w:p>
    <w:p w14:paraId="656DE7AA" w14:textId="77777777" w:rsidR="00C440EB" w:rsidRPr="00BD79E7" w:rsidRDefault="00C440EB" w:rsidP="00E24C8D">
      <w:pPr>
        <w:rPr>
          <w:rFonts w:ascii="Times New Roman" w:hAnsi="Times New Roman" w:cs="Times New Roman"/>
          <w:sz w:val="24"/>
          <w:szCs w:val="24"/>
        </w:rPr>
      </w:pPr>
    </w:p>
    <w:p w14:paraId="3BE810B6" w14:textId="77777777" w:rsidR="00E24C8D" w:rsidRPr="00BD79E7" w:rsidRDefault="00E24C8D" w:rsidP="00E24C8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C440EB" w:rsidRPr="00BD79E7" w14:paraId="2EAB9DFE" w14:textId="77777777" w:rsidTr="00410C8C">
        <w:tc>
          <w:tcPr>
            <w:tcW w:w="557" w:type="dxa"/>
            <w:shd w:val="clear" w:color="auto" w:fill="002060"/>
          </w:tcPr>
          <w:p w14:paraId="45246C76" w14:textId="45CCAE25" w:rsidR="00C440EB" w:rsidRPr="00BD79E7" w:rsidRDefault="00C440EB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9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Pr="00BD79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2161CBAD" w14:textId="77777777" w:rsidR="00C440EB" w:rsidRPr="00BD79E7" w:rsidRDefault="00C440EB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3FCF7966" w14:textId="21EBE13A" w:rsidR="00C440EB" w:rsidRPr="00BD79E7" w:rsidRDefault="00C440EB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9E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BD79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157117D2" w14:textId="77777777" w:rsidR="00C440EB" w:rsidRPr="00BD79E7" w:rsidRDefault="00C440EB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40EB" w:rsidRPr="007948AD" w14:paraId="4D0A26DB" w14:textId="77777777" w:rsidTr="000367DA">
        <w:tc>
          <w:tcPr>
            <w:tcW w:w="4957" w:type="dxa"/>
            <w:gridSpan w:val="2"/>
          </w:tcPr>
          <w:p w14:paraId="06804AE0" w14:textId="41CCEB8A" w:rsidR="00C440EB" w:rsidRPr="007948AD" w:rsidRDefault="00BD79E7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8AD">
              <w:rPr>
                <w:rFonts w:ascii="Times New Roman" w:hAnsi="Times New Roman" w:cs="Times New Roman"/>
                <w:sz w:val="24"/>
                <w:szCs w:val="24"/>
              </w:rPr>
              <w:t>Kültürü oluşturan manevi unsurlar nelerdir?</w:t>
            </w:r>
          </w:p>
          <w:p w14:paraId="02C51C4A" w14:textId="77777777" w:rsidR="00C440EB" w:rsidRPr="007948AD" w:rsidRDefault="00C440EB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DAFD1A" w14:textId="77777777" w:rsidR="00C440EB" w:rsidRPr="007948AD" w:rsidRDefault="00C440EB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2CAD76" w14:textId="77777777" w:rsidR="00C440EB" w:rsidRPr="007948AD" w:rsidRDefault="00C440EB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4639DC" w14:textId="77777777" w:rsidR="00BD79E7" w:rsidRPr="007948AD" w:rsidRDefault="00BD79E7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073845" w14:textId="77777777" w:rsidR="00C440EB" w:rsidRPr="007948AD" w:rsidRDefault="00C440EB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0695F1" w14:textId="77777777" w:rsidR="00C440EB" w:rsidRPr="007948AD" w:rsidRDefault="00C440EB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B32773" w14:textId="77777777" w:rsidR="00C440EB" w:rsidRPr="007948AD" w:rsidRDefault="00C440EB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FD4C02" w14:textId="77777777" w:rsidR="00C440EB" w:rsidRPr="007948AD" w:rsidRDefault="00C440EB" w:rsidP="00E24C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7846BE94" w14:textId="734C39CD" w:rsidR="009301B3" w:rsidRPr="007948AD" w:rsidRDefault="00BD79E7" w:rsidP="00E24C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948AD">
              <w:rPr>
                <w:rFonts w:ascii="Times New Roman" w:hAnsi="Times New Roman" w:cs="Times New Roman"/>
                <w:sz w:val="24"/>
                <w:szCs w:val="24"/>
              </w:rPr>
              <w:t>Ülkemizde bor madeninin çıkarıldığı yerleri yazınız.</w:t>
            </w:r>
          </w:p>
        </w:tc>
      </w:tr>
    </w:tbl>
    <w:p w14:paraId="4BF9B1BD" w14:textId="77777777" w:rsidR="00C440EB" w:rsidRPr="007948AD" w:rsidRDefault="00C440EB" w:rsidP="00E24C8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7948AD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7948AD" w:rsidRDefault="0087384A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8A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948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7948AD" w:rsidRDefault="0087384A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7948AD" w:rsidRDefault="0087384A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8A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7948A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7948AD" w:rsidRDefault="0087384A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7948AD" w14:paraId="0C299948" w14:textId="77777777" w:rsidTr="006368F8">
        <w:tc>
          <w:tcPr>
            <w:tcW w:w="4957" w:type="dxa"/>
            <w:gridSpan w:val="2"/>
          </w:tcPr>
          <w:p w14:paraId="53552317" w14:textId="285CAD29" w:rsidR="00C440EB" w:rsidRPr="007948AD" w:rsidRDefault="00E24C8D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8AD">
              <w:rPr>
                <w:rFonts w:ascii="Times New Roman" w:hAnsi="Times New Roman" w:cs="Times New Roman"/>
                <w:sz w:val="24"/>
                <w:szCs w:val="24"/>
              </w:rPr>
              <w:t>Dünyadaki büyük kültür bölgelerinden beş tanesinin adını yazınız.</w:t>
            </w:r>
          </w:p>
          <w:p w14:paraId="4039AF5F" w14:textId="77777777" w:rsidR="00C440EB" w:rsidRPr="007948AD" w:rsidRDefault="00C440EB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25AE33" w14:textId="77777777" w:rsidR="00C440EB" w:rsidRPr="007948AD" w:rsidRDefault="00C440EB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C67020" w14:textId="77777777" w:rsidR="00C440EB" w:rsidRPr="007948AD" w:rsidRDefault="00C440EB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9F1BA8" w14:textId="77777777" w:rsidR="00C440EB" w:rsidRPr="007948AD" w:rsidRDefault="00C440EB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823F9D" w14:textId="77777777" w:rsidR="009301B3" w:rsidRPr="007948AD" w:rsidRDefault="009301B3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6612CE" w14:textId="77777777" w:rsidR="00E24C8D" w:rsidRPr="007948AD" w:rsidRDefault="00E24C8D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A2083E" w14:textId="77777777" w:rsidR="00E24C8D" w:rsidRPr="007948AD" w:rsidRDefault="00E24C8D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85A410" w14:textId="77777777" w:rsidR="00C440EB" w:rsidRPr="007948AD" w:rsidRDefault="00C440EB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309180E2" w:rsidR="00C440EB" w:rsidRPr="007948AD" w:rsidRDefault="00C440EB" w:rsidP="00E24C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587C4B88" w14:textId="77777777" w:rsidR="00BD79E7" w:rsidRPr="007948AD" w:rsidRDefault="00BD79E7" w:rsidP="00BD79E7">
            <w:pPr>
              <w:tabs>
                <w:tab w:val="left" w:pos="1335"/>
              </w:tabs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  <w:r w:rsidRPr="007948A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Hangi bilgi hangi tarım ürününe aitse, bilginin başındaki noktalı yere o tarım ürününün adını yazınız.</w:t>
            </w:r>
          </w:p>
          <w:p w14:paraId="3E324F43" w14:textId="1951216F" w:rsidR="00BD79E7" w:rsidRPr="007948AD" w:rsidRDefault="00BD79E7" w:rsidP="00BD79E7">
            <w:pPr>
              <w:tabs>
                <w:tab w:val="left" w:pos="1335"/>
              </w:tabs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948A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(……………………) İlaç sanayinin ham maddesidir.</w:t>
            </w:r>
          </w:p>
          <w:p w14:paraId="2B178533" w14:textId="77777777" w:rsidR="00BD79E7" w:rsidRPr="007948AD" w:rsidRDefault="00BD79E7" w:rsidP="00BD79E7">
            <w:pPr>
              <w:tabs>
                <w:tab w:val="left" w:pos="1335"/>
              </w:tabs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948A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(……………………) Ülkemizde sadece Karadeniz Bölgemizde yetiştirilir.</w:t>
            </w:r>
          </w:p>
          <w:p w14:paraId="405DB06C" w14:textId="77777777" w:rsidR="00BD79E7" w:rsidRPr="007948AD" w:rsidRDefault="00BD79E7" w:rsidP="00BD79E7">
            <w:pPr>
              <w:tabs>
                <w:tab w:val="left" w:pos="1335"/>
              </w:tabs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948A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(……………………) Yemeklik yağ üretiminde ve çerez olarak kullanılır.</w:t>
            </w:r>
          </w:p>
          <w:p w14:paraId="6545F03B" w14:textId="77777777" w:rsidR="00BD79E7" w:rsidRPr="007948AD" w:rsidRDefault="00BD79E7" w:rsidP="00BD79E7">
            <w:pPr>
              <w:tabs>
                <w:tab w:val="left" w:pos="1335"/>
              </w:tabs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948A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(……………………) Dokuma sanayinin ham maddesidir.</w:t>
            </w:r>
          </w:p>
          <w:p w14:paraId="471DEED6" w14:textId="77777777" w:rsidR="00BD79E7" w:rsidRPr="007948AD" w:rsidRDefault="00BD79E7" w:rsidP="00BD79E7">
            <w:pPr>
              <w:tabs>
                <w:tab w:val="left" w:pos="1335"/>
              </w:tabs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948A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(……………………) Bu tarım ürününü işleyen fabrikaların yakınlarında besicilik gelişir.</w:t>
            </w:r>
          </w:p>
          <w:p w14:paraId="41F26C18" w14:textId="58CC3293" w:rsidR="00F17CCE" w:rsidRPr="007948AD" w:rsidRDefault="00F17CCE" w:rsidP="00E24C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7948AD" w:rsidRDefault="006368F8" w:rsidP="00E24C8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7948AD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7948AD" w:rsidRDefault="00531284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8AD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7948AD" w:rsidRDefault="00531284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7948AD" w:rsidRDefault="00531284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8AD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7948AD" w:rsidRDefault="00531284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284" w:rsidRPr="007948AD" w14:paraId="569A2DBF" w14:textId="77777777" w:rsidTr="0073472F">
        <w:tc>
          <w:tcPr>
            <w:tcW w:w="4957" w:type="dxa"/>
            <w:gridSpan w:val="2"/>
          </w:tcPr>
          <w:p w14:paraId="3547544C" w14:textId="0F1EA41E" w:rsidR="00C440EB" w:rsidRPr="007948AD" w:rsidRDefault="00BD79E7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8AD">
              <w:rPr>
                <w:rFonts w:ascii="Times New Roman" w:eastAsiaTheme="minorEastAsia" w:hAnsi="Times New Roman" w:cs="Times New Roman"/>
                <w:sz w:val="24"/>
                <w:szCs w:val="24"/>
              </w:rPr>
              <w:t>Bulunan bir madenin işletilebilmesi için gerekli olan şartlar nelerdir?</w:t>
            </w:r>
          </w:p>
          <w:p w14:paraId="3244D563" w14:textId="77777777" w:rsidR="00C440EB" w:rsidRPr="007948AD" w:rsidRDefault="00C440EB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80D787" w14:textId="77777777" w:rsidR="00C440EB" w:rsidRPr="007948AD" w:rsidRDefault="00C440EB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AFBB89" w14:textId="77777777" w:rsidR="00C440EB" w:rsidRPr="007948AD" w:rsidRDefault="00C440EB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CB465F" w14:textId="77777777" w:rsidR="00C440EB" w:rsidRPr="007948AD" w:rsidRDefault="00C440EB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91E3FF" w14:textId="77777777" w:rsidR="00C440EB" w:rsidRPr="007948AD" w:rsidRDefault="00C440EB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F5ACA4" w14:textId="77777777" w:rsidR="00C440EB" w:rsidRPr="007948AD" w:rsidRDefault="00C440EB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7BF607" w14:textId="77777777" w:rsidR="00E24C8D" w:rsidRPr="007948AD" w:rsidRDefault="00E24C8D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889AE5" w14:textId="77777777" w:rsidR="00E24C8D" w:rsidRPr="007948AD" w:rsidRDefault="00E24C8D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2FD3C2" w14:textId="77777777" w:rsidR="00E24C8D" w:rsidRPr="007948AD" w:rsidRDefault="00E24C8D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AFE616" w14:textId="77777777" w:rsidR="007948AD" w:rsidRPr="007948AD" w:rsidRDefault="007948AD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85B8E1" w14:textId="5EA22C7E" w:rsidR="00C440EB" w:rsidRPr="007948AD" w:rsidRDefault="00C440EB" w:rsidP="00E24C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212642F" w14:textId="26420BD9" w:rsidR="00F17CCE" w:rsidRPr="007948AD" w:rsidRDefault="00BD79E7" w:rsidP="00E24C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948AD">
              <w:rPr>
                <w:rFonts w:ascii="Times New Roman" w:eastAsiaTheme="minorEastAsia" w:hAnsi="Times New Roman" w:cs="Times New Roman"/>
                <w:sz w:val="24"/>
                <w:szCs w:val="24"/>
              </w:rPr>
              <w:t>Tarımı etkileyen faktörlerden beş  tanesini yazınız.</w:t>
            </w: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575A828F" w:rsidR="001B0897" w:rsidRPr="001B0897" w:rsidRDefault="00224720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8F5944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9F4F4" w14:textId="77777777" w:rsidR="008F5944" w:rsidRDefault="008F5944" w:rsidP="00804A3F">
      <w:pPr>
        <w:spacing w:after="0" w:line="240" w:lineRule="auto"/>
      </w:pPr>
      <w:r>
        <w:separator/>
      </w:r>
    </w:p>
  </w:endnote>
  <w:endnote w:type="continuationSeparator" w:id="0">
    <w:p w14:paraId="36F51C5D" w14:textId="77777777" w:rsidR="008F5944" w:rsidRDefault="008F594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5E3A7" w14:textId="77777777" w:rsidR="008F5944" w:rsidRDefault="008F5944" w:rsidP="00804A3F">
      <w:pPr>
        <w:spacing w:after="0" w:line="240" w:lineRule="auto"/>
      </w:pPr>
      <w:r>
        <w:separator/>
      </w:r>
    </w:p>
  </w:footnote>
  <w:footnote w:type="continuationSeparator" w:id="0">
    <w:p w14:paraId="3A9959E0" w14:textId="77777777" w:rsidR="008F5944" w:rsidRDefault="008F594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C5C85"/>
    <w:multiLevelType w:val="hybridMultilevel"/>
    <w:tmpl w:val="E97A6E52"/>
    <w:lvl w:ilvl="0" w:tplc="433A56FE">
      <w:start w:val="1"/>
      <w:numFmt w:val="decimal"/>
      <w:lvlText w:val="%1."/>
      <w:lvlJc w:val="left"/>
      <w:pPr>
        <w:ind w:left="720" w:hanging="360"/>
      </w:pPr>
      <w:rPr>
        <w:b w:val="0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0"/>
  </w:num>
  <w:num w:numId="2" w16cid:durableId="1290553658">
    <w:abstractNumId w:val="25"/>
  </w:num>
  <w:num w:numId="3" w16cid:durableId="931087092">
    <w:abstractNumId w:val="20"/>
  </w:num>
  <w:num w:numId="4" w16cid:durableId="1730376091">
    <w:abstractNumId w:val="19"/>
  </w:num>
  <w:num w:numId="5" w16cid:durableId="1214778717">
    <w:abstractNumId w:val="12"/>
  </w:num>
  <w:num w:numId="6" w16cid:durableId="913975450">
    <w:abstractNumId w:val="21"/>
  </w:num>
  <w:num w:numId="7" w16cid:durableId="2147041067">
    <w:abstractNumId w:val="26"/>
  </w:num>
  <w:num w:numId="8" w16cid:durableId="1745445622">
    <w:abstractNumId w:val="16"/>
  </w:num>
  <w:num w:numId="9" w16cid:durableId="1087112472">
    <w:abstractNumId w:val="3"/>
  </w:num>
  <w:num w:numId="10" w16cid:durableId="1809782972">
    <w:abstractNumId w:val="24"/>
  </w:num>
  <w:num w:numId="11" w16cid:durableId="883712457">
    <w:abstractNumId w:val="28"/>
  </w:num>
  <w:num w:numId="12" w16cid:durableId="459615219">
    <w:abstractNumId w:val="6"/>
  </w:num>
  <w:num w:numId="13" w16cid:durableId="706832223">
    <w:abstractNumId w:val="29"/>
  </w:num>
  <w:num w:numId="14" w16cid:durableId="1501115524">
    <w:abstractNumId w:val="7"/>
  </w:num>
  <w:num w:numId="15" w16cid:durableId="1948730572">
    <w:abstractNumId w:val="23"/>
  </w:num>
  <w:num w:numId="16" w16cid:durableId="568274058">
    <w:abstractNumId w:val="11"/>
  </w:num>
  <w:num w:numId="17" w16cid:durableId="1010529932">
    <w:abstractNumId w:val="14"/>
  </w:num>
  <w:num w:numId="18" w16cid:durableId="1624926406">
    <w:abstractNumId w:val="1"/>
  </w:num>
  <w:num w:numId="19" w16cid:durableId="951280546">
    <w:abstractNumId w:val="27"/>
  </w:num>
  <w:num w:numId="20" w16cid:durableId="493574867">
    <w:abstractNumId w:val="10"/>
  </w:num>
  <w:num w:numId="21" w16cid:durableId="392126444">
    <w:abstractNumId w:val="22"/>
  </w:num>
  <w:num w:numId="22" w16cid:durableId="650715554">
    <w:abstractNumId w:val="4"/>
  </w:num>
  <w:num w:numId="23" w16cid:durableId="1141800544">
    <w:abstractNumId w:val="13"/>
  </w:num>
  <w:num w:numId="24" w16cid:durableId="1373001267">
    <w:abstractNumId w:val="15"/>
  </w:num>
  <w:num w:numId="25" w16cid:durableId="799420010">
    <w:abstractNumId w:val="9"/>
  </w:num>
  <w:num w:numId="26" w16cid:durableId="1754037972">
    <w:abstractNumId w:val="8"/>
  </w:num>
  <w:num w:numId="27" w16cid:durableId="1904757949">
    <w:abstractNumId w:val="5"/>
  </w:num>
  <w:num w:numId="28" w16cid:durableId="340397666">
    <w:abstractNumId w:val="18"/>
  </w:num>
  <w:num w:numId="29" w16cid:durableId="1476609005">
    <w:abstractNumId w:val="0"/>
  </w:num>
  <w:num w:numId="30" w16cid:durableId="1490360984">
    <w:abstractNumId w:val="17"/>
  </w:num>
  <w:num w:numId="31" w16cid:durableId="5726194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0C2D"/>
    <w:rsid w:val="00002B47"/>
    <w:rsid w:val="00007806"/>
    <w:rsid w:val="00010247"/>
    <w:rsid w:val="00013780"/>
    <w:rsid w:val="000140A2"/>
    <w:rsid w:val="000207BA"/>
    <w:rsid w:val="0002319B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4809"/>
    <w:rsid w:val="00066DED"/>
    <w:rsid w:val="00067BDF"/>
    <w:rsid w:val="00067E5B"/>
    <w:rsid w:val="00072C1F"/>
    <w:rsid w:val="000752EE"/>
    <w:rsid w:val="000775CD"/>
    <w:rsid w:val="0008157F"/>
    <w:rsid w:val="00085158"/>
    <w:rsid w:val="000878FA"/>
    <w:rsid w:val="00093239"/>
    <w:rsid w:val="000A4076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124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E7021"/>
    <w:rsid w:val="001F1989"/>
    <w:rsid w:val="001F7868"/>
    <w:rsid w:val="0020140D"/>
    <w:rsid w:val="00203083"/>
    <w:rsid w:val="00216591"/>
    <w:rsid w:val="002206DE"/>
    <w:rsid w:val="00223268"/>
    <w:rsid w:val="0022413C"/>
    <w:rsid w:val="00224720"/>
    <w:rsid w:val="002330BF"/>
    <w:rsid w:val="00234D01"/>
    <w:rsid w:val="002409CB"/>
    <w:rsid w:val="002420FC"/>
    <w:rsid w:val="0025546B"/>
    <w:rsid w:val="00260B41"/>
    <w:rsid w:val="0026590E"/>
    <w:rsid w:val="00267A32"/>
    <w:rsid w:val="00267AB9"/>
    <w:rsid w:val="00270DEE"/>
    <w:rsid w:val="002734CD"/>
    <w:rsid w:val="00274339"/>
    <w:rsid w:val="00281E21"/>
    <w:rsid w:val="002855B9"/>
    <w:rsid w:val="002867FB"/>
    <w:rsid w:val="002877B0"/>
    <w:rsid w:val="0029411C"/>
    <w:rsid w:val="002A050C"/>
    <w:rsid w:val="002A4636"/>
    <w:rsid w:val="002B1FFA"/>
    <w:rsid w:val="002B4564"/>
    <w:rsid w:val="002B76AA"/>
    <w:rsid w:val="002C3D71"/>
    <w:rsid w:val="002C626C"/>
    <w:rsid w:val="002D2081"/>
    <w:rsid w:val="002D218F"/>
    <w:rsid w:val="002E14F9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3630"/>
    <w:rsid w:val="0030677C"/>
    <w:rsid w:val="00312FB6"/>
    <w:rsid w:val="00313D3A"/>
    <w:rsid w:val="00317DE0"/>
    <w:rsid w:val="00317F59"/>
    <w:rsid w:val="00320428"/>
    <w:rsid w:val="00326821"/>
    <w:rsid w:val="0033215A"/>
    <w:rsid w:val="00332DA1"/>
    <w:rsid w:val="00336DBD"/>
    <w:rsid w:val="00342018"/>
    <w:rsid w:val="003422AD"/>
    <w:rsid w:val="003424B4"/>
    <w:rsid w:val="00353AAC"/>
    <w:rsid w:val="003610A1"/>
    <w:rsid w:val="00365982"/>
    <w:rsid w:val="003665CB"/>
    <w:rsid w:val="00366C46"/>
    <w:rsid w:val="0037229E"/>
    <w:rsid w:val="00372E7F"/>
    <w:rsid w:val="003777C9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358B"/>
    <w:rsid w:val="003E38A5"/>
    <w:rsid w:val="003E5CFD"/>
    <w:rsid w:val="003E6858"/>
    <w:rsid w:val="003F47F2"/>
    <w:rsid w:val="003F59F8"/>
    <w:rsid w:val="00401181"/>
    <w:rsid w:val="00402347"/>
    <w:rsid w:val="00402434"/>
    <w:rsid w:val="0040330A"/>
    <w:rsid w:val="004037C9"/>
    <w:rsid w:val="00410C8C"/>
    <w:rsid w:val="0041676A"/>
    <w:rsid w:val="00417653"/>
    <w:rsid w:val="004212DB"/>
    <w:rsid w:val="004214E3"/>
    <w:rsid w:val="00421FAB"/>
    <w:rsid w:val="00424BE1"/>
    <w:rsid w:val="00424F4E"/>
    <w:rsid w:val="00425270"/>
    <w:rsid w:val="00425C9A"/>
    <w:rsid w:val="00431F33"/>
    <w:rsid w:val="00435C35"/>
    <w:rsid w:val="004404F1"/>
    <w:rsid w:val="004405EE"/>
    <w:rsid w:val="00443A25"/>
    <w:rsid w:val="00443C55"/>
    <w:rsid w:val="00447300"/>
    <w:rsid w:val="00452B80"/>
    <w:rsid w:val="00453CAC"/>
    <w:rsid w:val="004636AD"/>
    <w:rsid w:val="00464499"/>
    <w:rsid w:val="00464CBF"/>
    <w:rsid w:val="00467120"/>
    <w:rsid w:val="004672A1"/>
    <w:rsid w:val="00467749"/>
    <w:rsid w:val="004734CD"/>
    <w:rsid w:val="00474B67"/>
    <w:rsid w:val="00486CB6"/>
    <w:rsid w:val="004A152A"/>
    <w:rsid w:val="004A475E"/>
    <w:rsid w:val="004A4F08"/>
    <w:rsid w:val="004A5217"/>
    <w:rsid w:val="004A588A"/>
    <w:rsid w:val="004B000A"/>
    <w:rsid w:val="004B36A9"/>
    <w:rsid w:val="004B4A5B"/>
    <w:rsid w:val="004B74C6"/>
    <w:rsid w:val="004C145B"/>
    <w:rsid w:val="004C1B9A"/>
    <w:rsid w:val="004C6BB1"/>
    <w:rsid w:val="004C7F85"/>
    <w:rsid w:val="004D1291"/>
    <w:rsid w:val="004D293D"/>
    <w:rsid w:val="004D5F0A"/>
    <w:rsid w:val="004D6CB5"/>
    <w:rsid w:val="004D7C96"/>
    <w:rsid w:val="004E4B4F"/>
    <w:rsid w:val="004F5858"/>
    <w:rsid w:val="004F5AF6"/>
    <w:rsid w:val="004F6103"/>
    <w:rsid w:val="00506CE2"/>
    <w:rsid w:val="00506D6E"/>
    <w:rsid w:val="005108B4"/>
    <w:rsid w:val="00511B3C"/>
    <w:rsid w:val="0051285D"/>
    <w:rsid w:val="005201CC"/>
    <w:rsid w:val="005229F2"/>
    <w:rsid w:val="00525F37"/>
    <w:rsid w:val="00531284"/>
    <w:rsid w:val="00532ECA"/>
    <w:rsid w:val="0053670C"/>
    <w:rsid w:val="00544B12"/>
    <w:rsid w:val="00545697"/>
    <w:rsid w:val="005461A9"/>
    <w:rsid w:val="00546814"/>
    <w:rsid w:val="0055060F"/>
    <w:rsid w:val="005556F2"/>
    <w:rsid w:val="00556250"/>
    <w:rsid w:val="00563752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1CA4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E7834"/>
    <w:rsid w:val="005F2DA8"/>
    <w:rsid w:val="00613A0E"/>
    <w:rsid w:val="00614A9B"/>
    <w:rsid w:val="00620E13"/>
    <w:rsid w:val="006325BF"/>
    <w:rsid w:val="00635E5A"/>
    <w:rsid w:val="0063683C"/>
    <w:rsid w:val="006368F8"/>
    <w:rsid w:val="00637AF3"/>
    <w:rsid w:val="00640A9B"/>
    <w:rsid w:val="00643367"/>
    <w:rsid w:val="00647E4D"/>
    <w:rsid w:val="006500CC"/>
    <w:rsid w:val="00652169"/>
    <w:rsid w:val="00652F9E"/>
    <w:rsid w:val="00653B38"/>
    <w:rsid w:val="00660022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90ECF"/>
    <w:rsid w:val="006919CC"/>
    <w:rsid w:val="00692C11"/>
    <w:rsid w:val="00694DC5"/>
    <w:rsid w:val="00695339"/>
    <w:rsid w:val="006A67C7"/>
    <w:rsid w:val="006B1956"/>
    <w:rsid w:val="006B1E23"/>
    <w:rsid w:val="006B4914"/>
    <w:rsid w:val="006B6F7D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5F61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72B"/>
    <w:rsid w:val="00752C42"/>
    <w:rsid w:val="00753E02"/>
    <w:rsid w:val="00756D6A"/>
    <w:rsid w:val="00767D94"/>
    <w:rsid w:val="007729DA"/>
    <w:rsid w:val="00772E3F"/>
    <w:rsid w:val="007737C1"/>
    <w:rsid w:val="00773935"/>
    <w:rsid w:val="007752D9"/>
    <w:rsid w:val="00776247"/>
    <w:rsid w:val="00783633"/>
    <w:rsid w:val="00784745"/>
    <w:rsid w:val="007867ED"/>
    <w:rsid w:val="0078735C"/>
    <w:rsid w:val="007915F3"/>
    <w:rsid w:val="007948AD"/>
    <w:rsid w:val="007963B8"/>
    <w:rsid w:val="00796F58"/>
    <w:rsid w:val="007A0355"/>
    <w:rsid w:val="007B1C63"/>
    <w:rsid w:val="007B7FD4"/>
    <w:rsid w:val="007C31C2"/>
    <w:rsid w:val="007D32D2"/>
    <w:rsid w:val="007D3AFA"/>
    <w:rsid w:val="007D5D3A"/>
    <w:rsid w:val="007D7BB3"/>
    <w:rsid w:val="007E0E7E"/>
    <w:rsid w:val="007E1051"/>
    <w:rsid w:val="007E573B"/>
    <w:rsid w:val="007E6415"/>
    <w:rsid w:val="007E6D5A"/>
    <w:rsid w:val="007E78A2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249"/>
    <w:rsid w:val="00820A4F"/>
    <w:rsid w:val="00820B00"/>
    <w:rsid w:val="00824EB0"/>
    <w:rsid w:val="00830EF2"/>
    <w:rsid w:val="00831E3E"/>
    <w:rsid w:val="00832A0A"/>
    <w:rsid w:val="00841BF5"/>
    <w:rsid w:val="00844DAC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85BF4"/>
    <w:rsid w:val="00891595"/>
    <w:rsid w:val="00893A80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4781"/>
    <w:rsid w:val="008D4D14"/>
    <w:rsid w:val="008D7BC6"/>
    <w:rsid w:val="008E0C8E"/>
    <w:rsid w:val="008E36FF"/>
    <w:rsid w:val="008E3D38"/>
    <w:rsid w:val="008E5A61"/>
    <w:rsid w:val="008F41D8"/>
    <w:rsid w:val="008F4509"/>
    <w:rsid w:val="008F5289"/>
    <w:rsid w:val="008F5944"/>
    <w:rsid w:val="00900294"/>
    <w:rsid w:val="00900A11"/>
    <w:rsid w:val="00911EF1"/>
    <w:rsid w:val="00915E91"/>
    <w:rsid w:val="00917A65"/>
    <w:rsid w:val="009301B3"/>
    <w:rsid w:val="00934769"/>
    <w:rsid w:val="009407C5"/>
    <w:rsid w:val="00942270"/>
    <w:rsid w:val="009450C0"/>
    <w:rsid w:val="00945939"/>
    <w:rsid w:val="00947142"/>
    <w:rsid w:val="009529E0"/>
    <w:rsid w:val="00953873"/>
    <w:rsid w:val="009550AA"/>
    <w:rsid w:val="00955361"/>
    <w:rsid w:val="00955652"/>
    <w:rsid w:val="00955AF7"/>
    <w:rsid w:val="0096434A"/>
    <w:rsid w:val="00964454"/>
    <w:rsid w:val="00965428"/>
    <w:rsid w:val="00965DEA"/>
    <w:rsid w:val="009776BC"/>
    <w:rsid w:val="009846EC"/>
    <w:rsid w:val="00986B75"/>
    <w:rsid w:val="009875D7"/>
    <w:rsid w:val="00992506"/>
    <w:rsid w:val="0099362D"/>
    <w:rsid w:val="0099455D"/>
    <w:rsid w:val="009965F6"/>
    <w:rsid w:val="009978B7"/>
    <w:rsid w:val="009A2D1A"/>
    <w:rsid w:val="009A4BF8"/>
    <w:rsid w:val="009A58A5"/>
    <w:rsid w:val="009A6148"/>
    <w:rsid w:val="009B19DC"/>
    <w:rsid w:val="009C02BA"/>
    <w:rsid w:val="009C0E09"/>
    <w:rsid w:val="009C7869"/>
    <w:rsid w:val="009D17B6"/>
    <w:rsid w:val="009D43C3"/>
    <w:rsid w:val="009D4681"/>
    <w:rsid w:val="009E06FB"/>
    <w:rsid w:val="009E783B"/>
    <w:rsid w:val="009F0061"/>
    <w:rsid w:val="009F3690"/>
    <w:rsid w:val="009F43B1"/>
    <w:rsid w:val="009F625B"/>
    <w:rsid w:val="00A05C41"/>
    <w:rsid w:val="00A0703A"/>
    <w:rsid w:val="00A070FE"/>
    <w:rsid w:val="00A11C96"/>
    <w:rsid w:val="00A15EFB"/>
    <w:rsid w:val="00A2362A"/>
    <w:rsid w:val="00A23B29"/>
    <w:rsid w:val="00A26419"/>
    <w:rsid w:val="00A32276"/>
    <w:rsid w:val="00A327AC"/>
    <w:rsid w:val="00A4080F"/>
    <w:rsid w:val="00A43BBD"/>
    <w:rsid w:val="00A44198"/>
    <w:rsid w:val="00A5329F"/>
    <w:rsid w:val="00A5443F"/>
    <w:rsid w:val="00A61C10"/>
    <w:rsid w:val="00A66EBF"/>
    <w:rsid w:val="00A71325"/>
    <w:rsid w:val="00A72C0D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0AB"/>
    <w:rsid w:val="00AA034A"/>
    <w:rsid w:val="00AA4932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5F6"/>
    <w:rsid w:val="00AD58B2"/>
    <w:rsid w:val="00AE0A66"/>
    <w:rsid w:val="00AE5004"/>
    <w:rsid w:val="00AE70BA"/>
    <w:rsid w:val="00AF04B4"/>
    <w:rsid w:val="00AF08E3"/>
    <w:rsid w:val="00AF3870"/>
    <w:rsid w:val="00AF5D1A"/>
    <w:rsid w:val="00B059DC"/>
    <w:rsid w:val="00B068F0"/>
    <w:rsid w:val="00B07616"/>
    <w:rsid w:val="00B07CE0"/>
    <w:rsid w:val="00B103E6"/>
    <w:rsid w:val="00B12CDB"/>
    <w:rsid w:val="00B17092"/>
    <w:rsid w:val="00B17B8C"/>
    <w:rsid w:val="00B202EF"/>
    <w:rsid w:val="00B20809"/>
    <w:rsid w:val="00B216FA"/>
    <w:rsid w:val="00B21F93"/>
    <w:rsid w:val="00B2204C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76A83"/>
    <w:rsid w:val="00B82E9E"/>
    <w:rsid w:val="00B853D4"/>
    <w:rsid w:val="00B90482"/>
    <w:rsid w:val="00B92CFB"/>
    <w:rsid w:val="00BA2A9B"/>
    <w:rsid w:val="00BA5075"/>
    <w:rsid w:val="00BA64E2"/>
    <w:rsid w:val="00BA67F4"/>
    <w:rsid w:val="00BA6FED"/>
    <w:rsid w:val="00BB02F4"/>
    <w:rsid w:val="00BB2E36"/>
    <w:rsid w:val="00BB3F5B"/>
    <w:rsid w:val="00BB4266"/>
    <w:rsid w:val="00BC072E"/>
    <w:rsid w:val="00BC27C3"/>
    <w:rsid w:val="00BC296D"/>
    <w:rsid w:val="00BC30BF"/>
    <w:rsid w:val="00BC48BC"/>
    <w:rsid w:val="00BD79E7"/>
    <w:rsid w:val="00BE0EBF"/>
    <w:rsid w:val="00BE3180"/>
    <w:rsid w:val="00BE6EDA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26E5B"/>
    <w:rsid w:val="00C30757"/>
    <w:rsid w:val="00C4032E"/>
    <w:rsid w:val="00C40C39"/>
    <w:rsid w:val="00C440EB"/>
    <w:rsid w:val="00C46B7D"/>
    <w:rsid w:val="00C4729D"/>
    <w:rsid w:val="00C50EA1"/>
    <w:rsid w:val="00C52D6F"/>
    <w:rsid w:val="00C532C6"/>
    <w:rsid w:val="00C604C0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369"/>
    <w:rsid w:val="00C933E4"/>
    <w:rsid w:val="00C93D37"/>
    <w:rsid w:val="00C94222"/>
    <w:rsid w:val="00C959FB"/>
    <w:rsid w:val="00CA033F"/>
    <w:rsid w:val="00CA17AA"/>
    <w:rsid w:val="00CB1504"/>
    <w:rsid w:val="00CB57E3"/>
    <w:rsid w:val="00CD0D25"/>
    <w:rsid w:val="00CD0E91"/>
    <w:rsid w:val="00CD1AD8"/>
    <w:rsid w:val="00CD304E"/>
    <w:rsid w:val="00CD6D4B"/>
    <w:rsid w:val="00CE3357"/>
    <w:rsid w:val="00CE4F19"/>
    <w:rsid w:val="00CE6766"/>
    <w:rsid w:val="00CF6AC4"/>
    <w:rsid w:val="00CF70AD"/>
    <w:rsid w:val="00D0344F"/>
    <w:rsid w:val="00D13A88"/>
    <w:rsid w:val="00D20954"/>
    <w:rsid w:val="00D24F4F"/>
    <w:rsid w:val="00D321EB"/>
    <w:rsid w:val="00D33269"/>
    <w:rsid w:val="00D35A79"/>
    <w:rsid w:val="00D35E00"/>
    <w:rsid w:val="00D44C22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C3321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2EB0"/>
    <w:rsid w:val="00E07034"/>
    <w:rsid w:val="00E07C3F"/>
    <w:rsid w:val="00E21088"/>
    <w:rsid w:val="00E22CFF"/>
    <w:rsid w:val="00E24C8D"/>
    <w:rsid w:val="00E3185C"/>
    <w:rsid w:val="00E347D8"/>
    <w:rsid w:val="00E4304A"/>
    <w:rsid w:val="00E542DE"/>
    <w:rsid w:val="00E60694"/>
    <w:rsid w:val="00E66B53"/>
    <w:rsid w:val="00E743FF"/>
    <w:rsid w:val="00E834D3"/>
    <w:rsid w:val="00E84797"/>
    <w:rsid w:val="00E867DF"/>
    <w:rsid w:val="00E94C52"/>
    <w:rsid w:val="00EA2617"/>
    <w:rsid w:val="00EA31BE"/>
    <w:rsid w:val="00EA44FF"/>
    <w:rsid w:val="00EA557E"/>
    <w:rsid w:val="00EB0914"/>
    <w:rsid w:val="00EB3EE9"/>
    <w:rsid w:val="00EC1F06"/>
    <w:rsid w:val="00EC22EB"/>
    <w:rsid w:val="00EC3CA7"/>
    <w:rsid w:val="00EC539F"/>
    <w:rsid w:val="00ED054E"/>
    <w:rsid w:val="00ED1C03"/>
    <w:rsid w:val="00ED20D3"/>
    <w:rsid w:val="00ED3504"/>
    <w:rsid w:val="00ED5803"/>
    <w:rsid w:val="00ED5BFC"/>
    <w:rsid w:val="00ED69ED"/>
    <w:rsid w:val="00ED71EF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17CCE"/>
    <w:rsid w:val="00F20ED5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336A"/>
    <w:rsid w:val="00F64202"/>
    <w:rsid w:val="00F64B23"/>
    <w:rsid w:val="00F6589B"/>
    <w:rsid w:val="00F66FBD"/>
    <w:rsid w:val="00F67E8A"/>
    <w:rsid w:val="00F72F28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C6474"/>
    <w:rsid w:val="00FD4DC3"/>
    <w:rsid w:val="00FE435B"/>
    <w:rsid w:val="00FE5384"/>
    <w:rsid w:val="00FE7F77"/>
    <w:rsid w:val="00FF46C0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paragraph" w:customStyle="1" w:styleId="Stil">
    <w:name w:val="Stil"/>
    <w:rsid w:val="00E24C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77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3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8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0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4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3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6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4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4</cp:revision>
  <dcterms:created xsi:type="dcterms:W3CDTF">2024-03-16T09:07:00Z</dcterms:created>
  <dcterms:modified xsi:type="dcterms:W3CDTF">2024-03-16T09:19:00Z</dcterms:modified>
</cp:coreProperties>
</file>