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A23B1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</w:t>
      </w:r>
      <w:r w:rsidR="00CD0D25">
        <w:rPr>
          <w:rFonts w:cstheme="minorHAnsi"/>
          <w:sz w:val="20"/>
          <w:szCs w:val="20"/>
        </w:rPr>
        <w:t xml:space="preserve"> </w:t>
      </w:r>
      <w:r w:rsidR="00563752">
        <w:rPr>
          <w:rFonts w:cstheme="minorHAnsi"/>
          <w:sz w:val="20"/>
          <w:szCs w:val="20"/>
        </w:rPr>
        <w:t xml:space="preserve">                    </w:t>
      </w:r>
      <w:r w:rsidR="00AF04B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402"/>
        <w:gridCol w:w="567"/>
        <w:gridCol w:w="5930"/>
      </w:tblGrid>
      <w:tr w:rsidR="00C46B7D" w:rsidRPr="00660022" w14:paraId="62884146" w14:textId="77777777" w:rsidTr="00410C8C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3402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30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3354E" w14:paraId="72BFACFB" w14:textId="77777777" w:rsidTr="00BD79E7">
        <w:tc>
          <w:tcPr>
            <w:tcW w:w="3959" w:type="dxa"/>
            <w:gridSpan w:val="2"/>
          </w:tcPr>
          <w:p w14:paraId="1EE368EA" w14:textId="33B58932" w:rsidR="00C440EB" w:rsidRPr="0083354E" w:rsidRDefault="00DF0771" w:rsidP="00E24C8D">
            <w:r w:rsidRPr="0083354E">
              <w:t>Büyük Okyanus'a paralel uzanan And Dağları üzerinde yaşamış (XII-XVI. yy.) kurulduğu bölge bugünkü Peru, Şili, Ekvador, Bolivya gibi ülkelerin sınırları içerisinde yer almaktadır</w:t>
            </w:r>
            <w:r w:rsidRPr="0083354E">
              <w:t>.</w:t>
            </w:r>
          </w:p>
          <w:p w14:paraId="4C5F8A59" w14:textId="69C0DD56" w:rsidR="00DF0771" w:rsidRPr="0083354E" w:rsidRDefault="00DF0771" w:rsidP="00E24C8D">
            <w:r w:rsidRPr="0083354E">
              <w:t>Temel geçim kaynağı tarım (özellikle patates tarımı), bunun yanı sıra Güneş'in hareketlerini izlemede uzmanlaşmış ve güneş saatini yapmıştır.</w:t>
            </w:r>
          </w:p>
          <w:p w14:paraId="19B9C3FE" w14:textId="1294D501" w:rsidR="00DF0771" w:rsidRPr="0083354E" w:rsidRDefault="00DF0771" w:rsidP="00E24C8D">
            <w:pPr>
              <w:rPr>
                <w:rFonts w:ascii="Times New Roman" w:hAnsi="Times New Roman" w:cs="Times New Roman"/>
                <w:b/>
                <w:bCs/>
              </w:rPr>
            </w:pPr>
            <w:r w:rsidRPr="0083354E">
              <w:rPr>
                <w:b/>
                <w:bCs/>
              </w:rPr>
              <w:t>Hakkında bilgi verilen medeniyetin adını yazınız.</w:t>
            </w:r>
          </w:p>
          <w:p w14:paraId="6CFC35C0" w14:textId="77777777" w:rsidR="00C440EB" w:rsidRPr="0083354E" w:rsidRDefault="00C440EB" w:rsidP="00E24C8D">
            <w:pPr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02163D37" w14:textId="77777777" w:rsidR="00E24C8D" w:rsidRPr="0083354E" w:rsidRDefault="00E24C8D" w:rsidP="00E24C8D">
            <w:pPr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DD3D9A1" w14:textId="77777777" w:rsidR="00E24C8D" w:rsidRPr="0083354E" w:rsidRDefault="00E24C8D" w:rsidP="00E24C8D">
            <w:pPr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CCD0B19" w14:textId="77777777" w:rsidR="00E24C8D" w:rsidRPr="0083354E" w:rsidRDefault="00E24C8D" w:rsidP="00E24C8D">
            <w:pPr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B9CD9FF" w:rsidR="00C440EB" w:rsidRPr="0083354E" w:rsidRDefault="00C440EB" w:rsidP="00E24C8D">
            <w:pPr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6497" w:type="dxa"/>
            <w:gridSpan w:val="2"/>
          </w:tcPr>
          <w:p w14:paraId="4A9FF4FD" w14:textId="6D2B8347" w:rsidR="00BD79E7" w:rsidRPr="0083354E" w:rsidRDefault="00DF0771" w:rsidP="00E24C8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83354E">
              <w:rPr>
                <w:sz w:val="24"/>
                <w:szCs w:val="24"/>
              </w:rPr>
              <w:t>Aşağıdaki tabloda verilen maden türleriyle bu madenlerin yaygın olarak görüldüğü yerleri</w:t>
            </w:r>
            <w:r w:rsidRPr="0083354E">
              <w:rPr>
                <w:sz w:val="24"/>
                <w:szCs w:val="24"/>
              </w:rPr>
              <w:t xml:space="preserve"> yazınız.</w:t>
            </w:r>
          </w:p>
          <w:p w14:paraId="4D3B307B" w14:textId="40C85C9A" w:rsidR="00DF0771" w:rsidRPr="0083354E" w:rsidRDefault="00DF0771" w:rsidP="00DF0771">
            <w:pPr>
              <w:jc w:val="center"/>
              <w:rPr>
                <w:rFonts w:ascii="Times New Roman" w:hAnsi="Times New Roman" w:cs="Times New Roman"/>
                <w:iCs/>
                <w:noProof/>
              </w:rPr>
            </w:pPr>
            <w:r w:rsidRPr="0083354E">
              <w:rPr>
                <w:rFonts w:ascii="Times New Roman" w:hAnsi="Times New Roman" w:cs="Times New Roman"/>
                <w:iCs/>
                <w:noProof/>
                <w14:ligatures w14:val="standardContextual"/>
              </w:rPr>
              <w:drawing>
                <wp:inline distT="0" distB="0" distL="0" distR="0" wp14:anchorId="61955FC7" wp14:editId="60C114BF">
                  <wp:extent cx="2621507" cy="2499577"/>
                  <wp:effectExtent l="0" t="0" r="7620" b="0"/>
                  <wp:docPr id="112148914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89146" name="Resim 112148914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507" cy="2499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83354E" w:rsidRDefault="00A0703A" w:rsidP="00E24C8D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65"/>
        <w:gridCol w:w="470"/>
        <w:gridCol w:w="5079"/>
      </w:tblGrid>
      <w:tr w:rsidR="00E24C8D" w:rsidRPr="0083354E" w14:paraId="4BA3EE78" w14:textId="44169730" w:rsidTr="00E24C8D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396E311" w:rsidR="0087384A" w:rsidRPr="0083354E" w:rsidRDefault="0087384A" w:rsidP="00E24C8D">
            <w:pPr>
              <w:rPr>
                <w:rFonts w:ascii="Times New Roman" w:hAnsi="Times New Roman" w:cs="Times New Roman"/>
              </w:rPr>
            </w:pPr>
            <w:r w:rsidRPr="0083354E">
              <w:rPr>
                <w:rFonts w:ascii="Times New Roman" w:hAnsi="Times New Roman" w:cs="Times New Roman"/>
              </w:rPr>
              <w:t>S</w:t>
            </w:r>
            <w:r w:rsidR="005912EF" w:rsidRPr="008335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65" w:type="dxa"/>
            <w:hideMark/>
          </w:tcPr>
          <w:p w14:paraId="449CBA4D" w14:textId="330FE59F" w:rsidR="0087384A" w:rsidRPr="0083354E" w:rsidRDefault="0087384A" w:rsidP="00E24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83354E" w:rsidRDefault="0087384A" w:rsidP="00E24C8D">
            <w:pPr>
              <w:rPr>
                <w:rFonts w:ascii="Times New Roman" w:hAnsi="Times New Roman" w:cs="Times New Roman"/>
              </w:rPr>
            </w:pPr>
            <w:r w:rsidRPr="0083354E">
              <w:rPr>
                <w:rFonts w:ascii="Times New Roman" w:hAnsi="Times New Roman" w:cs="Times New Roman"/>
              </w:rPr>
              <w:t>S</w:t>
            </w:r>
            <w:r w:rsidR="006368F8" w:rsidRPr="008335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79" w:type="dxa"/>
            <w:shd w:val="clear" w:color="auto" w:fill="FFFFFF" w:themeFill="background1"/>
          </w:tcPr>
          <w:p w14:paraId="31B2F08B" w14:textId="01A23606" w:rsidR="0087384A" w:rsidRPr="0083354E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C8D" w:rsidRPr="0083354E" w14:paraId="7FA4D4DD" w14:textId="38C2D1BF" w:rsidTr="00E24C8D">
        <w:trPr>
          <w:trHeight w:val="2303"/>
        </w:trPr>
        <w:tc>
          <w:tcPr>
            <w:tcW w:w="4931" w:type="dxa"/>
            <w:gridSpan w:val="2"/>
          </w:tcPr>
          <w:p w14:paraId="0BFA827F" w14:textId="2A8E48F9" w:rsidR="00E24C8D" w:rsidRPr="0083354E" w:rsidRDefault="00DF0771" w:rsidP="00E24C8D">
            <w:r w:rsidRPr="0083354E">
              <w:rPr>
                <w:b/>
                <w:bCs/>
              </w:rPr>
              <w:t>Yetişme koşulları, dağılışları ve kullanım alanları verilen ürünlerin isimlerini verilen boşluklara yazınız</w:t>
            </w:r>
            <w:r w:rsidRPr="0083354E">
              <w:t>.</w:t>
            </w:r>
          </w:p>
          <w:p w14:paraId="50CE778B" w14:textId="77777777" w:rsidR="00DF0771" w:rsidRPr="0083354E" w:rsidRDefault="00DF0771" w:rsidP="00E24C8D"/>
          <w:p w14:paraId="64A0A69B" w14:textId="3CFEF6FF" w:rsidR="00DF0771" w:rsidRPr="0083354E" w:rsidRDefault="00DF0771" w:rsidP="00E24C8D">
            <w:r w:rsidRPr="0083354E">
              <w:t>Su içinde çimlenir ve ekiminden hasat dönemine kadar su içinde yetişir. Ancak üretim yapılan alanlarda ortaya çıkan sivrisinekler, sıtma hastalığına yol açabildiğinden genellikle yerleşmelerden uzak yerlerde tarımı yapılmaktadır.</w:t>
            </w:r>
            <w:r w:rsidRPr="0083354E">
              <w:t xml:space="preserve"> </w:t>
            </w:r>
            <w:r w:rsidRPr="0083354E">
              <w:t>→</w:t>
            </w:r>
            <w:r w:rsidRPr="0083354E">
              <w:t xml:space="preserve"> ……………………….</w:t>
            </w:r>
          </w:p>
          <w:p w14:paraId="6DC1268D" w14:textId="77777777" w:rsidR="00DF0771" w:rsidRPr="0083354E" w:rsidRDefault="00DF0771" w:rsidP="00E24C8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4BE70C0" w14:textId="6278C333" w:rsidR="00E24C8D" w:rsidRPr="0083354E" w:rsidRDefault="00DF0771" w:rsidP="00E24C8D">
            <w:pPr>
              <w:rPr>
                <w:rFonts w:ascii="Times New Roman" w:eastAsia="Arial" w:hAnsi="Times New Roman" w:cs="Times New Roman"/>
                <w:noProof/>
              </w:rPr>
            </w:pPr>
            <w:r w:rsidRPr="0083354E">
              <w:t>Yeni Dünya ürünü olup Coğrafi Keşifler sonrası Eski Dünya ülkelerine yayılmıştır. Kalitesiz üretimi engellemek amacıyla ekim alanlarını devlet tarafından sınırlandırıldı ve kalitesiz ürün alımı yapılmadı.</w:t>
            </w:r>
            <w:r w:rsidRPr="0083354E">
              <w:t xml:space="preserve"> </w:t>
            </w:r>
            <w:r w:rsidRPr="0083354E">
              <w:t>→ ……………………….</w:t>
            </w:r>
          </w:p>
          <w:p w14:paraId="5AEC7030" w14:textId="77777777" w:rsidR="00E24C8D" w:rsidRPr="0083354E" w:rsidRDefault="00E24C8D" w:rsidP="00E24C8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170C19F5" w:rsidR="00E24C8D" w:rsidRPr="0083354E" w:rsidRDefault="00E24C8D" w:rsidP="00E24C8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49" w:type="dxa"/>
            <w:gridSpan w:val="2"/>
          </w:tcPr>
          <w:p w14:paraId="32326289" w14:textId="77777777" w:rsidR="0083354E" w:rsidRPr="0083354E" w:rsidRDefault="0083354E" w:rsidP="008335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131020043"/>
            <w:r w:rsidRPr="008335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Ülkemizin ihracatında ilk sırada yer alan sanayi ürünlerini yazınız. </w:t>
            </w:r>
            <w:bookmarkEnd w:id="2"/>
          </w:p>
          <w:p w14:paraId="24F570A5" w14:textId="6CC2F24B" w:rsidR="00E24C8D" w:rsidRPr="0083354E" w:rsidRDefault="00E24C8D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83354E" w:rsidRDefault="00AE0A66" w:rsidP="00E24C8D">
      <w:pPr>
        <w:rPr>
          <w:rFonts w:ascii="Times New Roman" w:hAnsi="Times New Roman" w:cs="Times New Roman"/>
        </w:rPr>
      </w:pPr>
    </w:p>
    <w:p w14:paraId="656DE7AA" w14:textId="77777777" w:rsidR="00C440EB" w:rsidRPr="0083354E" w:rsidRDefault="00C440EB" w:rsidP="00E24C8D">
      <w:pPr>
        <w:rPr>
          <w:rFonts w:ascii="Times New Roman" w:hAnsi="Times New Roman" w:cs="Times New Roman"/>
        </w:rPr>
      </w:pPr>
    </w:p>
    <w:p w14:paraId="3BE810B6" w14:textId="77777777" w:rsidR="00E24C8D" w:rsidRPr="0083354E" w:rsidRDefault="00E24C8D" w:rsidP="00E24C8D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C440EB" w:rsidRPr="0083354E" w14:paraId="2EAB9DFE" w14:textId="77777777" w:rsidTr="00410C8C">
        <w:tc>
          <w:tcPr>
            <w:tcW w:w="557" w:type="dxa"/>
            <w:shd w:val="clear" w:color="auto" w:fill="002060"/>
          </w:tcPr>
          <w:p w14:paraId="45246C76" w14:textId="45CCAE25" w:rsidR="00C440EB" w:rsidRPr="0083354E" w:rsidRDefault="00C440EB" w:rsidP="00E24C8D">
            <w:pPr>
              <w:rPr>
                <w:rFonts w:ascii="Times New Roman" w:hAnsi="Times New Roman" w:cs="Times New Roman"/>
              </w:rPr>
            </w:pPr>
            <w:r w:rsidRPr="0083354E">
              <w:rPr>
                <w:rFonts w:ascii="Times New Roman" w:hAnsi="Times New Roman" w:cs="Times New Roman"/>
              </w:rPr>
              <w:lastRenderedPageBreak/>
              <w:t>S</w:t>
            </w:r>
            <w:r w:rsidRPr="008335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2161CBAD" w14:textId="77777777" w:rsidR="00C440EB" w:rsidRPr="0083354E" w:rsidRDefault="00C440EB" w:rsidP="00E24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3FCF7966" w14:textId="21EBE13A" w:rsidR="00C440EB" w:rsidRPr="0083354E" w:rsidRDefault="00C440EB" w:rsidP="00E24C8D">
            <w:pPr>
              <w:rPr>
                <w:rFonts w:ascii="Times New Roman" w:hAnsi="Times New Roman" w:cs="Times New Roman"/>
              </w:rPr>
            </w:pPr>
            <w:r w:rsidRPr="0083354E">
              <w:rPr>
                <w:rFonts w:ascii="Times New Roman" w:hAnsi="Times New Roman" w:cs="Times New Roman"/>
              </w:rPr>
              <w:t>S</w:t>
            </w:r>
            <w:r w:rsidRPr="008335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157117D2" w14:textId="77777777" w:rsidR="00C440EB" w:rsidRPr="0083354E" w:rsidRDefault="00C440EB" w:rsidP="00E24C8D">
            <w:pPr>
              <w:rPr>
                <w:rFonts w:ascii="Times New Roman" w:hAnsi="Times New Roman" w:cs="Times New Roman"/>
              </w:rPr>
            </w:pPr>
          </w:p>
        </w:tc>
      </w:tr>
      <w:tr w:rsidR="00C440EB" w:rsidRPr="0083354E" w14:paraId="4D0A26DB" w14:textId="77777777" w:rsidTr="000367DA">
        <w:tc>
          <w:tcPr>
            <w:tcW w:w="4957" w:type="dxa"/>
            <w:gridSpan w:val="2"/>
          </w:tcPr>
          <w:p w14:paraId="06804AE0" w14:textId="441F0C1C" w:rsidR="00C440EB" w:rsidRPr="0083354E" w:rsidRDefault="00BD79E7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4E">
              <w:rPr>
                <w:rFonts w:ascii="Times New Roman" w:hAnsi="Times New Roman" w:cs="Times New Roman"/>
                <w:sz w:val="24"/>
                <w:szCs w:val="24"/>
              </w:rPr>
              <w:t xml:space="preserve">Kültürü oluşturan </w:t>
            </w:r>
            <w:r w:rsidR="00702D4B" w:rsidRPr="0083354E">
              <w:rPr>
                <w:rFonts w:ascii="Times New Roman" w:hAnsi="Times New Roman" w:cs="Times New Roman"/>
                <w:sz w:val="24"/>
                <w:szCs w:val="24"/>
              </w:rPr>
              <w:t>manevi</w:t>
            </w:r>
            <w:r w:rsidRPr="0083354E">
              <w:rPr>
                <w:rFonts w:ascii="Times New Roman" w:hAnsi="Times New Roman" w:cs="Times New Roman"/>
                <w:sz w:val="24"/>
                <w:szCs w:val="24"/>
              </w:rPr>
              <w:t xml:space="preserve"> unsurlar nelerdir?</w:t>
            </w:r>
          </w:p>
          <w:p w14:paraId="02C51C4A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AFD1A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CAD76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639DC" w14:textId="77777777" w:rsidR="00BD79E7" w:rsidRPr="0083354E" w:rsidRDefault="00BD79E7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73845" w14:textId="77777777" w:rsidR="00C440EB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5B060" w14:textId="77777777" w:rsidR="0083354E" w:rsidRDefault="0083354E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19253" w14:textId="77777777" w:rsidR="0083354E" w:rsidRPr="0083354E" w:rsidRDefault="0083354E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695F1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32773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D4C02" w14:textId="77777777" w:rsidR="00C440EB" w:rsidRPr="0083354E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8F23AFE" w14:textId="77777777" w:rsidR="0083354E" w:rsidRPr="0083354E" w:rsidRDefault="0083354E" w:rsidP="0083354E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83354E">
              <w:rPr>
                <w:rFonts w:cstheme="minorHAnsi"/>
                <w:sz w:val="24"/>
                <w:szCs w:val="24"/>
              </w:rPr>
              <w:t xml:space="preserve">Ülkemizde çıkarılan demir madeni hakkında kısaca bilgi veriniz. </w:t>
            </w:r>
          </w:p>
          <w:p w14:paraId="7846BE94" w14:textId="5B641122" w:rsidR="009301B3" w:rsidRPr="0083354E" w:rsidRDefault="009301B3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BF9B1BD" w14:textId="77777777" w:rsidR="00C440EB" w:rsidRPr="0083354E" w:rsidRDefault="00C440EB" w:rsidP="00E24C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3354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3354E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33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3354E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83354E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833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3354E" w:rsidRDefault="0087384A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3354E" w14:paraId="0C299948" w14:textId="77777777" w:rsidTr="006368F8">
        <w:tc>
          <w:tcPr>
            <w:tcW w:w="4957" w:type="dxa"/>
            <w:gridSpan w:val="2"/>
          </w:tcPr>
          <w:p w14:paraId="53552317" w14:textId="285CAD29" w:rsidR="00C440EB" w:rsidRPr="0083354E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4E">
              <w:rPr>
                <w:rFonts w:ascii="Times New Roman" w:hAnsi="Times New Roman" w:cs="Times New Roman"/>
                <w:sz w:val="24"/>
                <w:szCs w:val="24"/>
              </w:rPr>
              <w:t>Dünyadaki büyük kültür bölgelerinden beş tanesinin adını yazınız.</w:t>
            </w:r>
          </w:p>
          <w:p w14:paraId="4039AF5F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5AE33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67020" w14:textId="77777777" w:rsidR="00C440EB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B1D7A" w14:textId="77777777" w:rsidR="0083354E" w:rsidRDefault="0083354E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9856B" w14:textId="77777777" w:rsidR="0083354E" w:rsidRPr="0083354E" w:rsidRDefault="0083354E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F1BA8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23F9D" w14:textId="77777777" w:rsidR="009301B3" w:rsidRPr="0083354E" w:rsidRDefault="009301B3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612CE" w14:textId="77777777" w:rsidR="00E24C8D" w:rsidRPr="0083354E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2083E" w14:textId="77777777" w:rsidR="00E24C8D" w:rsidRPr="0083354E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5A410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309180E2" w:rsidR="00C440EB" w:rsidRPr="0083354E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0F11DB97" w:rsidR="00F17CCE" w:rsidRPr="0083354E" w:rsidRDefault="0083354E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354E">
              <w:rPr>
                <w:rFonts w:cstheme="minorHAnsi"/>
                <w:sz w:val="24"/>
                <w:szCs w:val="24"/>
              </w:rPr>
              <w:t>Sanayi kuruluşlarının dağılışını etkileyen faktörlerden hammaddeyi örnek vererek açıklayınız</w:t>
            </w:r>
            <w:r w:rsidRPr="008335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</w:tbl>
    <w:p w14:paraId="0984D7C5" w14:textId="77777777" w:rsidR="006368F8" w:rsidRPr="0083354E" w:rsidRDefault="006368F8" w:rsidP="00E24C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83354E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83354E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4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83354E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83354E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4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83354E" w:rsidRDefault="00531284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83354E" w14:paraId="569A2DBF" w14:textId="77777777" w:rsidTr="0073472F">
        <w:tc>
          <w:tcPr>
            <w:tcW w:w="4957" w:type="dxa"/>
            <w:gridSpan w:val="2"/>
          </w:tcPr>
          <w:p w14:paraId="3244D563" w14:textId="15224CD7" w:rsidR="00C440EB" w:rsidRPr="0083354E" w:rsidRDefault="0083354E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4E">
              <w:rPr>
                <w:rFonts w:ascii="Calibri" w:hAnsi="Calibri" w:cs="Calibri"/>
                <w:sz w:val="24"/>
                <w:szCs w:val="24"/>
              </w:rPr>
              <w:t>Ülkemizde hayvancılığın geliştirilmesi için yapılması gerekenlerden 5 madde yazınız</w:t>
            </w:r>
          </w:p>
          <w:p w14:paraId="4280D787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FBB89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B465F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1E3FF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5ACA4" w14:textId="77777777" w:rsidR="00C440EB" w:rsidRPr="0083354E" w:rsidRDefault="00C440EB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BF607" w14:textId="77777777" w:rsidR="00E24C8D" w:rsidRPr="0083354E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89AE5" w14:textId="77777777" w:rsidR="00E24C8D" w:rsidRPr="0083354E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FD3C2" w14:textId="77777777" w:rsidR="00E24C8D" w:rsidRPr="0083354E" w:rsidRDefault="00E24C8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FE616" w14:textId="77777777" w:rsidR="007948AD" w:rsidRPr="0083354E" w:rsidRDefault="007948AD" w:rsidP="00E24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5EA22C7E" w:rsidR="00C440EB" w:rsidRPr="0083354E" w:rsidRDefault="00C440EB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26420BD9" w:rsidR="00F17CCE" w:rsidRPr="0083354E" w:rsidRDefault="00BD79E7" w:rsidP="00E24C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354E">
              <w:rPr>
                <w:rFonts w:ascii="Times New Roman" w:eastAsiaTheme="minorEastAsia" w:hAnsi="Times New Roman" w:cs="Times New Roman"/>
                <w:sz w:val="24"/>
                <w:szCs w:val="24"/>
              </w:rPr>
              <w:t>Tarımı etkileyen faktörlerden beş  tanesini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C91FD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B4998" w14:textId="77777777" w:rsidR="00C91FD0" w:rsidRDefault="00C91FD0" w:rsidP="00804A3F">
      <w:pPr>
        <w:spacing w:after="0" w:line="240" w:lineRule="auto"/>
      </w:pPr>
      <w:r>
        <w:separator/>
      </w:r>
    </w:p>
  </w:endnote>
  <w:endnote w:type="continuationSeparator" w:id="0">
    <w:p w14:paraId="709EB8BA" w14:textId="77777777" w:rsidR="00C91FD0" w:rsidRDefault="00C91FD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0E545" w14:textId="77777777" w:rsidR="00C91FD0" w:rsidRDefault="00C91FD0" w:rsidP="00804A3F">
      <w:pPr>
        <w:spacing w:after="0" w:line="240" w:lineRule="auto"/>
      </w:pPr>
      <w:r>
        <w:separator/>
      </w:r>
    </w:p>
  </w:footnote>
  <w:footnote w:type="continuationSeparator" w:id="0">
    <w:p w14:paraId="0A00101D" w14:textId="77777777" w:rsidR="00C91FD0" w:rsidRDefault="00C91FD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B76A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17F59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58B"/>
    <w:rsid w:val="003E38A5"/>
    <w:rsid w:val="003E5CFD"/>
    <w:rsid w:val="003E6858"/>
    <w:rsid w:val="003F47F2"/>
    <w:rsid w:val="003F59F8"/>
    <w:rsid w:val="00401181"/>
    <w:rsid w:val="00402347"/>
    <w:rsid w:val="00402434"/>
    <w:rsid w:val="0040330A"/>
    <w:rsid w:val="004037C9"/>
    <w:rsid w:val="00410C8C"/>
    <w:rsid w:val="0041676A"/>
    <w:rsid w:val="00417653"/>
    <w:rsid w:val="004212DB"/>
    <w:rsid w:val="004214E3"/>
    <w:rsid w:val="00421FAB"/>
    <w:rsid w:val="00424BE1"/>
    <w:rsid w:val="00424F4E"/>
    <w:rsid w:val="00425270"/>
    <w:rsid w:val="00425C9A"/>
    <w:rsid w:val="00431F33"/>
    <w:rsid w:val="00435C35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45B"/>
    <w:rsid w:val="004C1B9A"/>
    <w:rsid w:val="004C6BB1"/>
    <w:rsid w:val="004C7F85"/>
    <w:rsid w:val="004D1291"/>
    <w:rsid w:val="004D293D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3752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5F61"/>
    <w:rsid w:val="006E7AA4"/>
    <w:rsid w:val="006F0BAF"/>
    <w:rsid w:val="006F4707"/>
    <w:rsid w:val="006F7C2A"/>
    <w:rsid w:val="006F7E28"/>
    <w:rsid w:val="007021E1"/>
    <w:rsid w:val="007023DA"/>
    <w:rsid w:val="00702D4B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48AD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3354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01B3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DEA"/>
    <w:rsid w:val="009776BC"/>
    <w:rsid w:val="009846E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0AB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4B4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D79E7"/>
    <w:rsid w:val="00BE0EBF"/>
    <w:rsid w:val="00BE3180"/>
    <w:rsid w:val="00BE6EDA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40EB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1FD0"/>
    <w:rsid w:val="00C93369"/>
    <w:rsid w:val="00C933E4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C3321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0771"/>
    <w:rsid w:val="00DF68E7"/>
    <w:rsid w:val="00E01AD7"/>
    <w:rsid w:val="00E021FB"/>
    <w:rsid w:val="00E02EB0"/>
    <w:rsid w:val="00E07034"/>
    <w:rsid w:val="00E07C3F"/>
    <w:rsid w:val="00E21088"/>
    <w:rsid w:val="00E22CFF"/>
    <w:rsid w:val="00E24C8D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B3EE9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E7C86"/>
    <w:rsid w:val="00EF6DE6"/>
    <w:rsid w:val="00F00A3D"/>
    <w:rsid w:val="00F01062"/>
    <w:rsid w:val="00F025FD"/>
    <w:rsid w:val="00F040CC"/>
    <w:rsid w:val="00F16F2C"/>
    <w:rsid w:val="00F17930"/>
    <w:rsid w:val="00F17BBA"/>
    <w:rsid w:val="00F17CCE"/>
    <w:rsid w:val="00F20ED5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Stil">
    <w:name w:val="Stil"/>
    <w:rsid w:val="00E24C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2024-03-16T09:30:00Z</dcterms:created>
  <dcterms:modified xsi:type="dcterms:W3CDTF">2024-03-16T09:45:00Z</dcterms:modified>
</cp:coreProperties>
</file>