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750ECB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CD0D25">
        <w:rPr>
          <w:rFonts w:cstheme="minorHAnsi"/>
          <w:sz w:val="20"/>
          <w:szCs w:val="20"/>
        </w:rPr>
        <w:t xml:space="preserve">   </w:t>
      </w:r>
      <w:r w:rsidR="00C959FB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018AD1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F2BE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57D2C" w14:paraId="72BFACFB" w14:textId="77777777" w:rsidTr="00447300">
        <w:tc>
          <w:tcPr>
            <w:tcW w:w="4957" w:type="dxa"/>
            <w:gridSpan w:val="2"/>
          </w:tcPr>
          <w:p w14:paraId="54CCDA4B" w14:textId="0428C211" w:rsidR="007D32D2" w:rsidRPr="00357D2C" w:rsidRDefault="006F2BE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357D2C">
              <w:rPr>
                <w:rFonts w:ascii="Times New Roman" w:hAnsi="Times New Roman" w:cs="Times New Roman"/>
              </w:rPr>
              <w:t>D</w:t>
            </w:r>
            <w:r w:rsidRPr="00357D2C">
              <w:rPr>
                <w:rFonts w:ascii="Times New Roman" w:hAnsi="Times New Roman" w:cs="Times New Roman"/>
              </w:rPr>
              <w:t>olaşım</w:t>
            </w:r>
            <w:r w:rsidRPr="00357D2C">
              <w:rPr>
                <w:rFonts w:ascii="Times New Roman" w:hAnsi="Times New Roman" w:cs="Times New Roman"/>
              </w:rPr>
              <w:t xml:space="preserve"> </w:t>
            </w:r>
            <w:r w:rsidRPr="00357D2C">
              <w:rPr>
                <w:rFonts w:ascii="Times New Roman" w:hAnsi="Times New Roman" w:cs="Times New Roman"/>
              </w:rPr>
              <w:t xml:space="preserve"> sisteminin görevlerinden </w:t>
            </w:r>
            <w:r w:rsidRPr="00357D2C">
              <w:rPr>
                <w:rFonts w:ascii="Times New Roman" w:hAnsi="Times New Roman" w:cs="Times New Roman"/>
              </w:rPr>
              <w:t>üçünü yazınız.</w:t>
            </w:r>
          </w:p>
          <w:p w14:paraId="7DF5434F" w14:textId="77777777" w:rsidR="007D32D2" w:rsidRPr="00357D2C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5474805" w14:textId="77777777" w:rsidR="007D32D2" w:rsidRPr="00357D2C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BB377D6" w14:textId="77777777" w:rsidR="007D32D2" w:rsidRPr="00357D2C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2809599" w14:textId="77777777" w:rsidR="007D32D2" w:rsidRPr="00357D2C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452E4CE" w14:textId="77777777" w:rsidR="00AD55F6" w:rsidRPr="00357D2C" w:rsidRDefault="00AD55F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F4C9E5D" w14:textId="77777777" w:rsidR="009C7869" w:rsidRPr="00357D2C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E2E7C39" w14:textId="77777777" w:rsidR="009C7869" w:rsidRPr="00357D2C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C9E598F" w14:textId="77777777" w:rsidR="009C7869" w:rsidRPr="00357D2C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37A43B81" w14:textId="77777777" w:rsidR="009C7869" w:rsidRPr="00357D2C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D931D94" w14:textId="77777777" w:rsidR="009C7869" w:rsidRPr="00357D2C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EC75F07" w14:textId="77777777" w:rsidR="009C7869" w:rsidRPr="00357D2C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8EDDD61" w14:textId="77777777" w:rsidR="007E78A2" w:rsidRDefault="007E78A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3945832B" w14:textId="77777777" w:rsidR="00357D2C" w:rsidRPr="00357D2C" w:rsidRDefault="00357D2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903186A" w:rsidR="00486CB6" w:rsidRPr="00357D2C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3800FEA4" w:rsidR="00CD0D25" w:rsidRPr="00357D2C" w:rsidRDefault="006F2BED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  <w:r w:rsidRPr="00357D2C">
              <w:rPr>
                <w:iCs/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4B59B6B3" wp14:editId="0CF2E10C">
                  <wp:extent cx="3109229" cy="1981372"/>
                  <wp:effectExtent l="0" t="0" r="0" b="0"/>
                  <wp:docPr id="10673077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7307723" name="Resim 106730772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9229" cy="1981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357D2C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4"/>
        <w:gridCol w:w="567"/>
        <w:gridCol w:w="4960"/>
      </w:tblGrid>
      <w:tr w:rsidR="00424BE1" w:rsidRPr="00357D2C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357D2C" w:rsidRDefault="0087384A" w:rsidP="00F619DC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>S</w:t>
            </w:r>
            <w:r w:rsidR="005912EF" w:rsidRPr="00357D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357D2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357D2C" w:rsidRDefault="0087384A" w:rsidP="00F619DC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>S</w:t>
            </w:r>
            <w:r w:rsidR="006368F8" w:rsidRPr="00357D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357D2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357D2C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655A9F69" w:rsidR="002E14F9" w:rsidRPr="00357D2C" w:rsidRDefault="006F2BED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  <w:sz w:val="22"/>
                <w:szCs w:val="22"/>
              </w:rPr>
            </w:pPr>
            <w:r w:rsidRPr="00357D2C">
              <w:rPr>
                <w:sz w:val="22"/>
                <w:szCs w:val="22"/>
              </w:rPr>
              <w:t xml:space="preserve">Alveollerde gaz değişimi nasıl gerçekleşir? </w:t>
            </w:r>
            <w:r w:rsidRPr="00357D2C">
              <w:rPr>
                <w:sz w:val="22"/>
                <w:szCs w:val="22"/>
              </w:rPr>
              <w:t>A</w:t>
            </w:r>
            <w:r w:rsidRPr="00357D2C">
              <w:rPr>
                <w:sz w:val="22"/>
                <w:szCs w:val="22"/>
              </w:rPr>
              <w:t>çıklayarak yazınız.</w:t>
            </w:r>
          </w:p>
        </w:tc>
        <w:tc>
          <w:tcPr>
            <w:tcW w:w="5528" w:type="dxa"/>
            <w:gridSpan w:val="2"/>
          </w:tcPr>
          <w:p w14:paraId="6612D848" w14:textId="66B90796" w:rsidR="009C7869" w:rsidRPr="00357D2C" w:rsidRDefault="001209A1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>Böbre</w:t>
            </w:r>
            <w:r w:rsidRPr="00357D2C">
              <w:rPr>
                <w:rFonts w:ascii="Times New Roman" w:hAnsi="Times New Roman" w:cs="Times New Roman"/>
              </w:rPr>
              <w:t>kteki yapıları noktalı yerlere yazınız.</w:t>
            </w:r>
          </w:p>
          <w:p w14:paraId="41E0EF6A" w14:textId="76C5F813" w:rsidR="009C7869" w:rsidRPr="00357D2C" w:rsidRDefault="001209A1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357D2C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313A6B8" wp14:editId="354ED93C">
                  <wp:extent cx="2301439" cy="1585097"/>
                  <wp:effectExtent l="0" t="0" r="3810" b="0"/>
                  <wp:docPr id="119732116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21168" name="Resim 119732116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439" cy="158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112B8F" w14:textId="77777777" w:rsidR="009C7869" w:rsidRPr="00357D2C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3CE73620" w14:textId="77777777" w:rsidR="009C7869" w:rsidRPr="00357D2C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5F20AC49" w14:textId="77777777" w:rsidR="009C7869" w:rsidRPr="00357D2C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24F570A5" w14:textId="7639A327" w:rsidR="009C7869" w:rsidRPr="00357D2C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357D2C" w:rsidRDefault="006368F8" w:rsidP="00F619DC">
      <w:pPr>
        <w:rPr>
          <w:rFonts w:ascii="Times New Roman" w:hAnsi="Times New Roman" w:cs="Times New Roman"/>
        </w:rPr>
      </w:pPr>
    </w:p>
    <w:p w14:paraId="55423617" w14:textId="77777777" w:rsidR="002E14F9" w:rsidRPr="00357D2C" w:rsidRDefault="002E14F9" w:rsidP="00F619DC">
      <w:pPr>
        <w:rPr>
          <w:rFonts w:ascii="Times New Roman" w:hAnsi="Times New Roman" w:cs="Times New Roman"/>
        </w:rPr>
      </w:pPr>
    </w:p>
    <w:p w14:paraId="7CA46373" w14:textId="77777777" w:rsidR="009C7869" w:rsidRPr="00357D2C" w:rsidRDefault="009C7869" w:rsidP="00F619DC">
      <w:pPr>
        <w:rPr>
          <w:rFonts w:ascii="Times New Roman" w:hAnsi="Times New Roman" w:cs="Times New Roman"/>
        </w:rPr>
      </w:pPr>
    </w:p>
    <w:p w14:paraId="2800986E" w14:textId="77777777" w:rsidR="009965F6" w:rsidRDefault="009965F6" w:rsidP="00F619DC">
      <w:pPr>
        <w:rPr>
          <w:rFonts w:ascii="Times New Roman" w:hAnsi="Times New Roman" w:cs="Times New Roman"/>
        </w:rPr>
      </w:pPr>
    </w:p>
    <w:p w14:paraId="74A0CE42" w14:textId="77777777" w:rsidR="00357D2C" w:rsidRDefault="00357D2C" w:rsidP="00F619DC">
      <w:pPr>
        <w:rPr>
          <w:rFonts w:ascii="Times New Roman" w:hAnsi="Times New Roman" w:cs="Times New Roman"/>
        </w:rPr>
      </w:pPr>
    </w:p>
    <w:p w14:paraId="51278FFA" w14:textId="77777777" w:rsidR="00357D2C" w:rsidRPr="00357D2C" w:rsidRDefault="00357D2C" w:rsidP="00F619DC">
      <w:pPr>
        <w:rPr>
          <w:rFonts w:ascii="Times New Roman" w:hAnsi="Times New Roman" w:cs="Times New Roman"/>
        </w:rPr>
      </w:pPr>
    </w:p>
    <w:p w14:paraId="07CE07BB" w14:textId="77777777" w:rsidR="009C7869" w:rsidRPr="00357D2C" w:rsidRDefault="009C786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357D2C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357D2C" w:rsidRDefault="00AE0A66" w:rsidP="00274339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357D2C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357D2C" w:rsidRDefault="00AE0A66" w:rsidP="00A87502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>S</w:t>
            </w:r>
            <w:r w:rsidR="00531284" w:rsidRPr="00357D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357D2C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357D2C" w14:paraId="72DDD39F" w14:textId="77777777" w:rsidTr="00A87502">
        <w:tc>
          <w:tcPr>
            <w:tcW w:w="4957" w:type="dxa"/>
            <w:gridSpan w:val="2"/>
          </w:tcPr>
          <w:p w14:paraId="3E0895E3" w14:textId="3167F1AD" w:rsidR="009C7869" w:rsidRPr="00357D2C" w:rsidRDefault="001209A1" w:rsidP="007E78A2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>İdrar yolu enfeksiyonu</w:t>
            </w:r>
            <w:r w:rsidRPr="00357D2C">
              <w:rPr>
                <w:rFonts w:ascii="Times New Roman" w:hAnsi="Times New Roman" w:cs="Times New Roman"/>
              </w:rPr>
              <w:t xml:space="preserve"> rahatsızlığının nedenini ve belirtilerini yazınız.</w:t>
            </w:r>
          </w:p>
          <w:p w14:paraId="268D1090" w14:textId="77777777" w:rsidR="009C7869" w:rsidRPr="00357D2C" w:rsidRDefault="009C7869" w:rsidP="007E78A2">
            <w:pPr>
              <w:rPr>
                <w:rFonts w:ascii="Times New Roman" w:hAnsi="Times New Roman" w:cs="Times New Roman"/>
              </w:rPr>
            </w:pPr>
          </w:p>
          <w:p w14:paraId="6C68F09D" w14:textId="77777777" w:rsidR="009C7869" w:rsidRPr="00357D2C" w:rsidRDefault="009C7869" w:rsidP="007E78A2">
            <w:pPr>
              <w:rPr>
                <w:rFonts w:ascii="Times New Roman" w:hAnsi="Times New Roman" w:cs="Times New Roman"/>
              </w:rPr>
            </w:pPr>
          </w:p>
          <w:p w14:paraId="08DD0939" w14:textId="77777777" w:rsidR="009C7869" w:rsidRPr="00357D2C" w:rsidRDefault="009C7869" w:rsidP="007E78A2">
            <w:pPr>
              <w:rPr>
                <w:rFonts w:ascii="Times New Roman" w:hAnsi="Times New Roman" w:cs="Times New Roman"/>
              </w:rPr>
            </w:pPr>
          </w:p>
          <w:p w14:paraId="516FBE5D" w14:textId="77777777" w:rsidR="009965F6" w:rsidRPr="00357D2C" w:rsidRDefault="009965F6" w:rsidP="007E78A2">
            <w:pPr>
              <w:rPr>
                <w:rFonts w:ascii="Times New Roman" w:hAnsi="Times New Roman" w:cs="Times New Roman"/>
              </w:rPr>
            </w:pPr>
          </w:p>
          <w:p w14:paraId="1EBB1970" w14:textId="77777777" w:rsidR="009C7869" w:rsidRPr="00357D2C" w:rsidRDefault="009C7869" w:rsidP="007E78A2">
            <w:pPr>
              <w:rPr>
                <w:rFonts w:ascii="Times New Roman" w:hAnsi="Times New Roman" w:cs="Times New Roman"/>
              </w:rPr>
            </w:pPr>
          </w:p>
          <w:p w14:paraId="378DF9DB" w14:textId="77777777" w:rsidR="009C7869" w:rsidRPr="00357D2C" w:rsidRDefault="009C7869" w:rsidP="007E78A2">
            <w:pPr>
              <w:rPr>
                <w:rFonts w:ascii="Times New Roman" w:hAnsi="Times New Roman" w:cs="Times New Roman"/>
              </w:rPr>
            </w:pPr>
          </w:p>
          <w:p w14:paraId="778564AE" w14:textId="77777777" w:rsidR="009C7869" w:rsidRPr="00357D2C" w:rsidRDefault="009C7869" w:rsidP="007E78A2">
            <w:pPr>
              <w:rPr>
                <w:rFonts w:ascii="Times New Roman" w:hAnsi="Times New Roman" w:cs="Times New Roman"/>
              </w:rPr>
            </w:pPr>
          </w:p>
          <w:p w14:paraId="0D7BCC52" w14:textId="77777777" w:rsidR="009C7869" w:rsidRDefault="009C7869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11746048" w14:textId="40F1A0D0" w:rsidR="00357D2C" w:rsidRPr="00357D2C" w:rsidRDefault="00357D2C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58A678C4" w:rsidR="002E14F9" w:rsidRPr="00357D2C" w:rsidRDefault="00357D2C" w:rsidP="007E78A2">
            <w:pPr>
              <w:rPr>
                <w:rFonts w:ascii="Times New Roman" w:hAnsi="Times New Roman" w:cs="Times New Roman"/>
                <w:noProof/>
              </w:rPr>
            </w:pPr>
            <w:r w:rsidRPr="00357D2C">
              <w:rPr>
                <w:rFonts w:ascii="Times New Roman" w:hAnsi="Times New Roman" w:cs="Times New Roman"/>
              </w:rPr>
              <w:t>Dişi üreme sistemi hangi yapılardan oluşur?</w:t>
            </w:r>
          </w:p>
        </w:tc>
      </w:tr>
    </w:tbl>
    <w:p w14:paraId="3076A62E" w14:textId="77777777" w:rsidR="00AE0A66" w:rsidRPr="00357D2C" w:rsidRDefault="00AE0A66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57D2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57D2C" w:rsidRDefault="0087384A" w:rsidP="007E78A2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>S</w:t>
            </w:r>
            <w:r w:rsidR="006368F8" w:rsidRPr="00357D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57D2C" w:rsidRDefault="0087384A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357D2C" w:rsidRDefault="0087384A" w:rsidP="007E78A2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>S</w:t>
            </w:r>
            <w:r w:rsidR="00531284" w:rsidRPr="00357D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57D2C" w:rsidRDefault="0087384A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57D2C" w14:paraId="0C299948" w14:textId="77777777" w:rsidTr="006368F8">
        <w:tc>
          <w:tcPr>
            <w:tcW w:w="4957" w:type="dxa"/>
            <w:gridSpan w:val="2"/>
          </w:tcPr>
          <w:p w14:paraId="00855324" w14:textId="4266C7F5" w:rsidR="007D32D2" w:rsidRPr="00357D2C" w:rsidRDefault="001209A1" w:rsidP="007E78A2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>Embriyonik gelişim</w:t>
            </w:r>
            <w:r w:rsidRPr="00357D2C">
              <w:rPr>
                <w:rFonts w:ascii="Times New Roman" w:hAnsi="Times New Roman" w:cs="Times New Roman"/>
              </w:rPr>
              <w:t xml:space="preserve"> evrelerini yazınız.</w:t>
            </w:r>
          </w:p>
          <w:p w14:paraId="64429BDE" w14:textId="77777777" w:rsidR="009965F6" w:rsidRPr="00357D2C" w:rsidRDefault="009965F6" w:rsidP="007E78A2">
            <w:pPr>
              <w:rPr>
                <w:rFonts w:ascii="Times New Roman" w:hAnsi="Times New Roman" w:cs="Times New Roman"/>
              </w:rPr>
            </w:pPr>
          </w:p>
          <w:p w14:paraId="5414DFF8" w14:textId="77777777" w:rsidR="009965F6" w:rsidRDefault="009965F6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1538C5EA" w14:textId="001BB508" w:rsidR="00357D2C" w:rsidRPr="00357D2C" w:rsidRDefault="00357D2C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E42DFBA" w14:textId="77777777" w:rsidR="00357D2C" w:rsidRPr="00357D2C" w:rsidRDefault="00357D2C" w:rsidP="007D32D2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 xml:space="preserve">Karasal ekosistemlerde tür zenginliği genellikle Ekvator’dan kutuplara doğru azalır. </w:t>
            </w:r>
          </w:p>
          <w:p w14:paraId="79278EFA" w14:textId="2739C4E2" w:rsidR="009C7869" w:rsidRPr="00357D2C" w:rsidRDefault="00357D2C" w:rsidP="007D32D2">
            <w:pPr>
              <w:rPr>
                <w:rFonts w:ascii="Times New Roman" w:hAnsi="Times New Roman" w:cs="Times New Roman"/>
                <w:b/>
                <w:bCs/>
              </w:rPr>
            </w:pPr>
            <w:r w:rsidRPr="00357D2C">
              <w:rPr>
                <w:rFonts w:ascii="Times New Roman" w:hAnsi="Times New Roman" w:cs="Times New Roman"/>
                <w:b/>
                <w:bCs/>
              </w:rPr>
              <w:t>Ekosistem içinde komünitelerin biyolojik çeşitliliğini</w:t>
            </w:r>
            <w:r w:rsidRPr="00357D2C">
              <w:rPr>
                <w:rFonts w:ascii="Times New Roman" w:hAnsi="Times New Roman" w:cs="Times New Roman"/>
                <w:b/>
                <w:bCs/>
              </w:rPr>
              <w:t xml:space="preserve"> etkileyen faktörleri yazınız.</w:t>
            </w:r>
          </w:p>
          <w:p w14:paraId="28B79E1F" w14:textId="77777777" w:rsidR="00357D2C" w:rsidRPr="00357D2C" w:rsidRDefault="00357D2C" w:rsidP="007D32D2">
            <w:pPr>
              <w:rPr>
                <w:rFonts w:ascii="Times New Roman" w:hAnsi="Times New Roman" w:cs="Times New Roman"/>
              </w:rPr>
            </w:pPr>
          </w:p>
          <w:p w14:paraId="3C87983E" w14:textId="77777777" w:rsidR="009C7869" w:rsidRPr="00357D2C" w:rsidRDefault="009C7869" w:rsidP="007D32D2">
            <w:pPr>
              <w:rPr>
                <w:rFonts w:ascii="Times New Roman" w:hAnsi="Times New Roman" w:cs="Times New Roman"/>
              </w:rPr>
            </w:pPr>
          </w:p>
          <w:p w14:paraId="442F38D6" w14:textId="77777777" w:rsidR="009C7869" w:rsidRPr="00357D2C" w:rsidRDefault="009C7869" w:rsidP="007D32D2">
            <w:pPr>
              <w:rPr>
                <w:rFonts w:ascii="Times New Roman" w:hAnsi="Times New Roman" w:cs="Times New Roman"/>
              </w:rPr>
            </w:pPr>
          </w:p>
          <w:p w14:paraId="629C9617" w14:textId="77777777" w:rsidR="009965F6" w:rsidRPr="00357D2C" w:rsidRDefault="009965F6" w:rsidP="007D32D2">
            <w:pPr>
              <w:rPr>
                <w:rFonts w:ascii="Times New Roman" w:hAnsi="Times New Roman" w:cs="Times New Roman"/>
              </w:rPr>
            </w:pPr>
          </w:p>
          <w:p w14:paraId="0D9B5C54" w14:textId="77777777" w:rsidR="009C7869" w:rsidRPr="00357D2C" w:rsidRDefault="009C7869" w:rsidP="007D32D2">
            <w:pPr>
              <w:rPr>
                <w:rFonts w:ascii="Times New Roman" w:hAnsi="Times New Roman" w:cs="Times New Roman"/>
              </w:rPr>
            </w:pPr>
          </w:p>
          <w:p w14:paraId="3AEBB9C4" w14:textId="77777777" w:rsidR="009C7869" w:rsidRPr="00357D2C" w:rsidRDefault="009C7869" w:rsidP="007D32D2">
            <w:pPr>
              <w:rPr>
                <w:rFonts w:ascii="Times New Roman" w:hAnsi="Times New Roman" w:cs="Times New Roman"/>
              </w:rPr>
            </w:pPr>
          </w:p>
          <w:p w14:paraId="0BD877F6" w14:textId="77777777" w:rsidR="009C7869" w:rsidRPr="00357D2C" w:rsidRDefault="009C7869" w:rsidP="007D32D2">
            <w:pPr>
              <w:rPr>
                <w:rFonts w:ascii="Times New Roman" w:hAnsi="Times New Roman" w:cs="Times New Roman"/>
              </w:rPr>
            </w:pPr>
          </w:p>
          <w:p w14:paraId="39B3AF64" w14:textId="77777777" w:rsidR="009C7869" w:rsidRDefault="009C7869" w:rsidP="007D32D2">
            <w:pPr>
              <w:rPr>
                <w:rFonts w:ascii="Times New Roman" w:hAnsi="Times New Roman" w:cs="Times New Roman"/>
                <w:noProof/>
              </w:rPr>
            </w:pPr>
          </w:p>
          <w:p w14:paraId="1A4A4A2E" w14:textId="77777777" w:rsidR="00357D2C" w:rsidRDefault="00357D2C" w:rsidP="007D32D2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191A6EE2" w:rsidR="00357D2C" w:rsidRPr="00357D2C" w:rsidRDefault="00357D2C" w:rsidP="007D32D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357D2C" w:rsidRDefault="006368F8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357D2C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357D2C" w:rsidRDefault="00531284" w:rsidP="007E78A2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357D2C" w:rsidRDefault="00531284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357D2C" w:rsidRDefault="00531284" w:rsidP="007E78A2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357D2C" w:rsidRDefault="00531284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357D2C" w14:paraId="569A2DBF" w14:textId="77777777" w:rsidTr="0073472F">
        <w:tc>
          <w:tcPr>
            <w:tcW w:w="4957" w:type="dxa"/>
            <w:gridSpan w:val="2"/>
          </w:tcPr>
          <w:p w14:paraId="56B66C53" w14:textId="77777777" w:rsidR="007E78A2" w:rsidRDefault="00357D2C" w:rsidP="007E78A2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>Mutualizm</w:t>
            </w:r>
            <w:r w:rsidRPr="00357D2C">
              <w:rPr>
                <w:rFonts w:ascii="Times New Roman" w:hAnsi="Times New Roman" w:cs="Times New Roman"/>
              </w:rPr>
              <w:t xml:space="preserve"> yaşam biçimini bir örnek vererk açıklayınız.</w:t>
            </w:r>
          </w:p>
          <w:p w14:paraId="4185B8E1" w14:textId="76B6BFE1" w:rsidR="00357D2C" w:rsidRPr="00357D2C" w:rsidRDefault="00357D2C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42CE166" w14:textId="30E59979" w:rsidR="009C7869" w:rsidRPr="00357D2C" w:rsidRDefault="00357D2C" w:rsidP="00AD55F6">
            <w:pPr>
              <w:rPr>
                <w:rFonts w:ascii="Times New Roman" w:hAnsi="Times New Roman" w:cs="Times New Roman"/>
              </w:rPr>
            </w:pPr>
            <w:r w:rsidRPr="00357D2C">
              <w:rPr>
                <w:rFonts w:ascii="Times New Roman" w:hAnsi="Times New Roman" w:cs="Times New Roman"/>
              </w:rPr>
              <w:t>Türler arasında rekabetin ortaya çıkmasına neden olan faktörler nelerdir?</w:t>
            </w:r>
          </w:p>
          <w:p w14:paraId="18C4B1C4" w14:textId="77777777" w:rsidR="009C7869" w:rsidRPr="00357D2C" w:rsidRDefault="009C7869" w:rsidP="00AD55F6">
            <w:pPr>
              <w:rPr>
                <w:rFonts w:ascii="Times New Roman" w:hAnsi="Times New Roman" w:cs="Times New Roman"/>
              </w:rPr>
            </w:pPr>
          </w:p>
          <w:p w14:paraId="6F79B06A" w14:textId="77777777" w:rsidR="009C7869" w:rsidRPr="00357D2C" w:rsidRDefault="009C7869" w:rsidP="00AD55F6">
            <w:pPr>
              <w:rPr>
                <w:rFonts w:ascii="Times New Roman" w:hAnsi="Times New Roman" w:cs="Times New Roman"/>
              </w:rPr>
            </w:pPr>
          </w:p>
          <w:p w14:paraId="744E9050" w14:textId="77777777" w:rsidR="009965F6" w:rsidRPr="00357D2C" w:rsidRDefault="009965F6" w:rsidP="00AD55F6">
            <w:pPr>
              <w:rPr>
                <w:rFonts w:ascii="Times New Roman" w:hAnsi="Times New Roman" w:cs="Times New Roman"/>
              </w:rPr>
            </w:pPr>
          </w:p>
          <w:p w14:paraId="6992C8A4" w14:textId="77777777" w:rsidR="009965F6" w:rsidRPr="00357D2C" w:rsidRDefault="009965F6" w:rsidP="00AD55F6">
            <w:pPr>
              <w:rPr>
                <w:rFonts w:ascii="Times New Roman" w:hAnsi="Times New Roman" w:cs="Times New Roman"/>
              </w:rPr>
            </w:pPr>
          </w:p>
          <w:p w14:paraId="6C205CB0" w14:textId="77777777" w:rsidR="009C7869" w:rsidRPr="00357D2C" w:rsidRDefault="009C7869" w:rsidP="00AD55F6">
            <w:pPr>
              <w:rPr>
                <w:rFonts w:ascii="Times New Roman" w:hAnsi="Times New Roman" w:cs="Times New Roman"/>
              </w:rPr>
            </w:pPr>
          </w:p>
          <w:p w14:paraId="3D397B4E" w14:textId="77777777" w:rsidR="009C7869" w:rsidRPr="00357D2C" w:rsidRDefault="009C7869" w:rsidP="00AD55F6">
            <w:pPr>
              <w:rPr>
                <w:rFonts w:ascii="Times New Roman" w:hAnsi="Times New Roman" w:cs="Times New Roman"/>
              </w:rPr>
            </w:pPr>
          </w:p>
          <w:p w14:paraId="6055CEE7" w14:textId="77777777" w:rsidR="009C7869" w:rsidRPr="00357D2C" w:rsidRDefault="009C7869" w:rsidP="00AD55F6">
            <w:pPr>
              <w:rPr>
                <w:rFonts w:ascii="Times New Roman" w:hAnsi="Times New Roman" w:cs="Times New Roman"/>
              </w:rPr>
            </w:pPr>
          </w:p>
          <w:p w14:paraId="39161427" w14:textId="77777777" w:rsidR="009C7869" w:rsidRDefault="009C7869" w:rsidP="00AD55F6">
            <w:pPr>
              <w:rPr>
                <w:rFonts w:ascii="Times New Roman" w:hAnsi="Times New Roman" w:cs="Times New Roman"/>
              </w:rPr>
            </w:pPr>
          </w:p>
          <w:p w14:paraId="0D6E1915" w14:textId="77777777" w:rsidR="00357D2C" w:rsidRPr="00357D2C" w:rsidRDefault="00357D2C" w:rsidP="00AD55F6">
            <w:pPr>
              <w:rPr>
                <w:rFonts w:ascii="Times New Roman" w:hAnsi="Times New Roman" w:cs="Times New Roman"/>
              </w:rPr>
            </w:pPr>
          </w:p>
          <w:p w14:paraId="41FEA0AB" w14:textId="77777777" w:rsidR="009C7869" w:rsidRPr="00357D2C" w:rsidRDefault="009C7869" w:rsidP="00AD55F6">
            <w:pPr>
              <w:rPr>
                <w:rFonts w:ascii="Times New Roman" w:hAnsi="Times New Roman" w:cs="Times New Roman"/>
              </w:rPr>
            </w:pPr>
          </w:p>
          <w:p w14:paraId="4212642F" w14:textId="6036F9D6" w:rsidR="009C7869" w:rsidRPr="00357D2C" w:rsidRDefault="009C7869" w:rsidP="00AD55F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206CE5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EACB2" w14:textId="77777777" w:rsidR="00A632F1" w:rsidRDefault="00A632F1" w:rsidP="00804A3F">
      <w:pPr>
        <w:spacing w:after="0" w:line="240" w:lineRule="auto"/>
      </w:pPr>
      <w:r>
        <w:separator/>
      </w:r>
    </w:p>
  </w:endnote>
  <w:endnote w:type="continuationSeparator" w:id="0">
    <w:p w14:paraId="431158AA" w14:textId="77777777" w:rsidR="00A632F1" w:rsidRDefault="00A632F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780E29" w14:textId="77777777" w:rsidR="00A632F1" w:rsidRDefault="00A632F1" w:rsidP="00804A3F">
      <w:pPr>
        <w:spacing w:after="0" w:line="240" w:lineRule="auto"/>
      </w:pPr>
      <w:r>
        <w:separator/>
      </w:r>
    </w:p>
  </w:footnote>
  <w:footnote w:type="continuationSeparator" w:id="0">
    <w:p w14:paraId="174FE8F0" w14:textId="77777777" w:rsidR="00A632F1" w:rsidRDefault="00A632F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09A1"/>
    <w:rsid w:val="0012120C"/>
    <w:rsid w:val="00125900"/>
    <w:rsid w:val="00125C56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06CE5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57D2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F33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2BED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32F1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95022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4B23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2024-03-15T09:09:00Z</dcterms:created>
  <dcterms:modified xsi:type="dcterms:W3CDTF">2024-05-12T17:50:00Z</dcterms:modified>
</cp:coreProperties>
</file>