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750EC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</w:t>
      </w:r>
      <w:r w:rsidR="00C959F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B76AA" w14:paraId="72BFACFB" w14:textId="77777777" w:rsidTr="00447300">
        <w:tc>
          <w:tcPr>
            <w:tcW w:w="4957" w:type="dxa"/>
            <w:gridSpan w:val="2"/>
          </w:tcPr>
          <w:p w14:paraId="54CCDA4B" w14:textId="59E90F39" w:rsidR="007D32D2" w:rsidRPr="002B76AA" w:rsidRDefault="002B76A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2B76AA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F9F1D8" wp14:editId="0A82AF00">
                  <wp:extent cx="2941320" cy="2803591"/>
                  <wp:effectExtent l="0" t="0" r="0" b="0"/>
                  <wp:docPr id="6300178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0017806" name="Resim 63001780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258" cy="281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75F07" w14:textId="77777777" w:rsidR="009C7869" w:rsidRPr="002B76AA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486CB6" w:rsidRPr="002B76AA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C16F608" w:rsidR="00CD0D25" w:rsidRPr="002B76AA" w:rsidRDefault="002B76A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2B76AA">
              <w:rPr>
                <w:iCs/>
                <w:noProof/>
                <w14:ligatures w14:val="standardContextual"/>
              </w:rPr>
              <w:drawing>
                <wp:inline distT="0" distB="0" distL="0" distR="0" wp14:anchorId="27E96A13" wp14:editId="7EEFA6D2">
                  <wp:extent cx="3170195" cy="3337849"/>
                  <wp:effectExtent l="0" t="0" r="0" b="0"/>
                  <wp:docPr id="12265291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529145" name="Resim 12265291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0195" cy="3337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2B76A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2B76A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B76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2B76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B76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B76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B76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B76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2B76A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0FE134F1" w:rsidR="002E14F9" w:rsidRPr="002B76AA" w:rsidRDefault="002B76AA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2B76AA">
              <w:t>P</w:t>
            </w:r>
            <w:r w:rsidRPr="002B76AA">
              <w:t>asif</w:t>
            </w:r>
            <w:r w:rsidRPr="002B76AA">
              <w:t xml:space="preserve"> </w:t>
            </w:r>
            <w:r w:rsidRPr="002B76AA">
              <w:t xml:space="preserve"> bağışıklık</w:t>
            </w:r>
            <w:r w:rsidRPr="002B76AA">
              <w:t xml:space="preserve"> nedir? </w:t>
            </w:r>
            <w:r w:rsidRPr="002B76AA">
              <w:t xml:space="preserve">Pasif  </w:t>
            </w:r>
            <w:r w:rsidRPr="002B76AA">
              <w:t>bağışıklığa örnek veriniz.</w:t>
            </w:r>
          </w:p>
        </w:tc>
        <w:tc>
          <w:tcPr>
            <w:tcW w:w="5528" w:type="dxa"/>
            <w:gridSpan w:val="2"/>
          </w:tcPr>
          <w:p w14:paraId="6612D848" w14:textId="3AC35488" w:rsidR="009C7869" w:rsidRPr="002B76AA" w:rsidRDefault="002B76A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Dolaşım sistemi rahatsızlıklarını yazınız.</w:t>
            </w:r>
          </w:p>
          <w:p w14:paraId="2C868891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5B6B2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0EF6A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9F285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816C5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B2CDF0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4EE067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D379D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0AC49" w14:textId="7777777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639A327" w:rsidR="009C7869" w:rsidRPr="002B76AA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2B76A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Pr="002B76AA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7CA46373" w14:textId="77777777" w:rsidR="009C7869" w:rsidRPr="002B76AA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2800986E" w14:textId="77777777" w:rsidR="009965F6" w:rsidRPr="002B76AA" w:rsidRDefault="009965F6" w:rsidP="00F619DC">
      <w:pPr>
        <w:rPr>
          <w:rFonts w:ascii="Times New Roman" w:hAnsi="Times New Roman" w:cs="Times New Roman"/>
          <w:sz w:val="24"/>
          <w:szCs w:val="24"/>
        </w:rPr>
      </w:pPr>
    </w:p>
    <w:p w14:paraId="07CE07BB" w14:textId="77777777" w:rsidR="009C7869" w:rsidRPr="002B76AA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B76A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B76AA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2B76A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2B76A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B76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B76A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2B76AA" w14:paraId="72DDD39F" w14:textId="77777777" w:rsidTr="00A87502">
        <w:tc>
          <w:tcPr>
            <w:tcW w:w="4957" w:type="dxa"/>
            <w:gridSpan w:val="2"/>
          </w:tcPr>
          <w:p w14:paraId="779B1ECA" w14:textId="2C5D454B" w:rsidR="009C7869" w:rsidRPr="002B76AA" w:rsidRDefault="002B76A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1381F06" wp14:editId="5F5A24E8">
                  <wp:extent cx="2821612" cy="1318260"/>
                  <wp:effectExtent l="0" t="0" r="0" b="0"/>
                  <wp:docPr id="111634848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348488" name="Resim 111634848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594" cy="1319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0895E3" w14:textId="77777777" w:rsidR="009C7869" w:rsidRPr="002B76AA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D1090" w14:textId="659B8455" w:rsidR="009C7869" w:rsidRPr="002B76AA" w:rsidRDefault="002B76A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Solunum sistemi organlarını şeklin üzerinde yazınız. Birinin görevini açıklayınız.</w:t>
            </w:r>
          </w:p>
          <w:p w14:paraId="6C68F09D" w14:textId="77777777" w:rsidR="009C7869" w:rsidRPr="002B76AA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0939" w14:textId="77777777" w:rsidR="009C7869" w:rsidRPr="002B76AA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DF9DB" w14:textId="77777777" w:rsidR="009C7869" w:rsidRPr="002B76AA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564AE" w14:textId="77777777" w:rsidR="009C7869" w:rsidRPr="002B76AA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40F1A0D0" w:rsidR="009C7869" w:rsidRPr="002B76AA" w:rsidRDefault="009C7869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B8A0590" w:rsidR="002E14F9" w:rsidRPr="002B76AA" w:rsidRDefault="002B76AA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Vücut sıvılarının su ve iyon dengesi hangi hormonlar ile sağlanır?</w:t>
            </w: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3076A62E" w14:textId="77777777" w:rsidR="00AE0A66" w:rsidRPr="002B76AA" w:rsidRDefault="00AE0A66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B76A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B76AA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B76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B76AA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2B76AA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2B76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B76AA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B76AA" w14:paraId="0C299948" w14:textId="77777777" w:rsidTr="006368F8">
        <w:tc>
          <w:tcPr>
            <w:tcW w:w="4957" w:type="dxa"/>
            <w:gridSpan w:val="2"/>
          </w:tcPr>
          <w:p w14:paraId="00855324" w14:textId="1103D196" w:rsidR="007D32D2" w:rsidRPr="002B76AA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 xml:space="preserve">Soluk </w:t>
            </w:r>
            <w:r w:rsidR="002B76AA" w:rsidRPr="002B76AA">
              <w:rPr>
                <w:rFonts w:ascii="Times New Roman" w:hAnsi="Times New Roman" w:cs="Times New Roman"/>
                <w:sz w:val="24"/>
                <w:szCs w:val="24"/>
              </w:rPr>
              <w:t xml:space="preserve">verme </w:t>
            </w: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sırasında vücudumuzda meydana gelen değişiklikleri yazınız.</w:t>
            </w:r>
          </w:p>
          <w:p w14:paraId="64429BDE" w14:textId="77777777" w:rsidR="009965F6" w:rsidRPr="002B76AA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01BB508" w:rsidR="009965F6" w:rsidRPr="002B76AA" w:rsidRDefault="009965F6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7E42F2" w14:textId="3BBEB526" w:rsidR="00AD55F6" w:rsidRPr="002B76AA" w:rsidRDefault="009965F6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Solunum sistemi hastalıklarını yazınız.</w:t>
            </w:r>
          </w:p>
          <w:p w14:paraId="39F98CF2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78EFA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7983E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F38D6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B1F92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CC356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BB9C4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877F6" w14:textId="77777777" w:rsidR="009C7869" w:rsidRPr="002B76AA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191A6EE2" w:rsidR="009C7869" w:rsidRPr="002B76AA" w:rsidRDefault="009C7869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2B76AA" w:rsidRDefault="006368F8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2B76A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2B76AA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2B76AA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2B76AA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2B76AA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2B76AA" w14:paraId="569A2DBF" w14:textId="77777777" w:rsidTr="0073472F">
        <w:tc>
          <w:tcPr>
            <w:tcW w:w="4957" w:type="dxa"/>
            <w:gridSpan w:val="2"/>
          </w:tcPr>
          <w:p w14:paraId="4185B8E1" w14:textId="297E8B33" w:rsidR="007E78A2" w:rsidRPr="002B76AA" w:rsidRDefault="009965F6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Üriner sistemin sağlıklı yapısının korunabilmesi için alınması gereken önlemler</w:t>
            </w: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den beş tanesini yazınız.</w:t>
            </w:r>
          </w:p>
        </w:tc>
        <w:tc>
          <w:tcPr>
            <w:tcW w:w="5499" w:type="dxa"/>
            <w:gridSpan w:val="2"/>
          </w:tcPr>
          <w:p w14:paraId="342CE166" w14:textId="4D2B4156" w:rsidR="009C7869" w:rsidRPr="002B76AA" w:rsidRDefault="002B76AA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76AA">
              <w:rPr>
                <w:rFonts w:ascii="Times New Roman" w:hAnsi="Times New Roman" w:cs="Times New Roman"/>
                <w:sz w:val="24"/>
                <w:szCs w:val="24"/>
              </w:rPr>
              <w:t>Kalp atım sayısı yetişkin bir insanda dakikada 60-80'dir. Çocuklarda bu sayı dakikada 90-140 arasındadır. Doğumda 130 civarıdır. Kalp atım sayısındaki farklılığın nedeni nedir?</w:t>
            </w:r>
          </w:p>
          <w:p w14:paraId="18C4B1C4" w14:textId="77777777" w:rsidR="009C7869" w:rsidRPr="002B76AA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9B06A" w14:textId="77777777" w:rsidR="009C7869" w:rsidRPr="002B76AA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E9050" w14:textId="77777777" w:rsidR="009965F6" w:rsidRPr="002B76AA" w:rsidRDefault="009965F6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2C8A4" w14:textId="77777777" w:rsidR="009965F6" w:rsidRPr="002B76AA" w:rsidRDefault="009965F6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61427" w14:textId="77777777" w:rsidR="009C7869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6C48B" w14:textId="77777777" w:rsidR="002B76AA" w:rsidRPr="002B76AA" w:rsidRDefault="002B76AA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EA0AB" w14:textId="77777777" w:rsidR="009C7869" w:rsidRPr="002B76AA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642F" w14:textId="6036F9D6" w:rsidR="009C7869" w:rsidRPr="002B76AA" w:rsidRDefault="009C7869" w:rsidP="00AD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E5F61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F5061" w14:textId="77777777" w:rsidR="006E5F61" w:rsidRDefault="006E5F61" w:rsidP="00804A3F">
      <w:pPr>
        <w:spacing w:after="0" w:line="240" w:lineRule="auto"/>
      </w:pPr>
      <w:r>
        <w:separator/>
      </w:r>
    </w:p>
  </w:endnote>
  <w:endnote w:type="continuationSeparator" w:id="0">
    <w:p w14:paraId="627A8D88" w14:textId="77777777" w:rsidR="006E5F61" w:rsidRDefault="006E5F6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DD45B" w14:textId="77777777" w:rsidR="006E5F61" w:rsidRDefault="006E5F61" w:rsidP="00804A3F">
      <w:pPr>
        <w:spacing w:after="0" w:line="240" w:lineRule="auto"/>
      </w:pPr>
      <w:r>
        <w:separator/>
      </w:r>
    </w:p>
  </w:footnote>
  <w:footnote w:type="continuationSeparator" w:id="0">
    <w:p w14:paraId="308BFF32" w14:textId="77777777" w:rsidR="006E5F61" w:rsidRDefault="006E5F6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B76AA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58B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5F61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2024-03-15T09:36:00Z</dcterms:created>
  <dcterms:modified xsi:type="dcterms:W3CDTF">2024-03-15T09:48:00Z</dcterms:modified>
</cp:coreProperties>
</file>