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175C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4E2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38175C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4E2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22A41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</w:t>
      </w:r>
      <w:r w:rsidR="001F14E2">
        <w:rPr>
          <w:rFonts w:cstheme="minorHAnsi"/>
          <w:sz w:val="20"/>
          <w:szCs w:val="20"/>
        </w:rPr>
        <w:t xml:space="preserve">                      </w:t>
      </w:r>
      <w:r w:rsidR="00C83551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57" w:type="dxa"/>
        <w:tblInd w:w="-147" w:type="dxa"/>
        <w:tblLook w:val="04A0" w:firstRow="1" w:lastRow="0" w:firstColumn="1" w:lastColumn="0" w:noHBand="0" w:noVBand="1"/>
      </w:tblPr>
      <w:tblGrid>
        <w:gridCol w:w="1131"/>
        <w:gridCol w:w="980"/>
        <w:gridCol w:w="977"/>
        <w:gridCol w:w="980"/>
        <w:gridCol w:w="977"/>
        <w:gridCol w:w="980"/>
        <w:gridCol w:w="1158"/>
        <w:gridCol w:w="1158"/>
        <w:gridCol w:w="1158"/>
        <w:gridCol w:w="1158"/>
      </w:tblGrid>
      <w:tr w:rsidR="00CA5EE6" w14:paraId="5F4B3517" w14:textId="77777777" w:rsidTr="00CA5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35C724D5" w14:textId="77777777" w:rsidR="00CA5EE6" w:rsidRPr="00360852" w:rsidRDefault="00CA5EE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DF68677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394139A1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09BBC06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77" w:type="dxa"/>
          </w:tcPr>
          <w:p w14:paraId="17A9D2C9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A6B3A1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0" w:type="dxa"/>
          </w:tcPr>
          <w:p w14:paraId="7742A56B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730246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7" w:type="dxa"/>
          </w:tcPr>
          <w:p w14:paraId="342AF2B1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D191A20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0550634D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9C13C8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12320F02" w14:textId="34037177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178AEF48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70EBCD10" w14:textId="5E004503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3CCFF31" w14:textId="2126CA1D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68247234" w14:textId="6748A48A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46427DA9" w14:textId="593E3385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319DC1CE" w14:textId="41326B13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A5EE6" w14:paraId="4025E7B9" w14:textId="77777777" w:rsidTr="00CA5EE6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63409D01" w14:textId="4F879921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40D40D8C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22189A10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24DB285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06A83561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7E14898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6EE21A8" w14:textId="08068157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953E295" w14:textId="1A23C0FE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6BD665C" w14:textId="5BFCC9C4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96C7088" w14:textId="7FDB9A5A" w:rsidR="00CA5EE6" w:rsidRPr="00421441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35D01C3F" w14:textId="4711A10F" w:rsidR="00CA5EE6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1C9E9F2" wp14:editId="4AED463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54610</wp:posOffset>
                  </wp:positionV>
                  <wp:extent cx="3002540" cy="1828958"/>
                  <wp:effectExtent l="0" t="0" r="7620" b="0"/>
                  <wp:wrapSquare wrapText="bothSides"/>
                  <wp:docPr id="37359594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595945" name="Resim 37359594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40" cy="1828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İnsan merkezî sinir sistemine ait bazı yapılar numaralanmıştır.</w:t>
            </w:r>
          </w:p>
          <w:p w14:paraId="01CA0A5C" w14:textId="54C31981" w:rsidR="00C83551" w:rsidRPr="00C83551" w:rsidRDefault="00C8355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numaralanmış olan yapılar</w:t>
            </w:r>
            <w:r w:rsidRPr="00C835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 ilgili yerlere yazınız.</w:t>
            </w:r>
          </w:p>
          <w:p w14:paraId="5133E0A6" w14:textId="68A2C2A2" w:rsidR="002B18F5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B1B84C" w14:textId="77777777" w:rsidR="002B18F5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9165D" w14:textId="77777777" w:rsidR="00ED7E28" w:rsidRDefault="00ED7E2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4BD78E" w14:textId="77777777" w:rsidR="00F5223F" w:rsidRDefault="00F5223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03B28E" w14:textId="77777777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7942DA" w14:textId="77777777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ABC18C2" w:rsidR="00C83551" w:rsidRPr="005659B7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259BBEDF" w14:textId="729BD4FE" w:rsidR="002B18F5" w:rsidRDefault="00C83551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Deride bulunan duyu reseptör çeşitlerini yazınız.</w:t>
            </w:r>
          </w:p>
          <w:p w14:paraId="18F9748A" w14:textId="77777777" w:rsidR="002B18F5" w:rsidRPr="005E3B70" w:rsidRDefault="002B18F5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7A4D12" w14:textId="77777777" w:rsidR="00E873B7" w:rsidRDefault="00E873B7" w:rsidP="002018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80D85" w14:textId="77777777" w:rsidR="00E873B7" w:rsidRDefault="00E873B7" w:rsidP="002018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76B8CE" w14:textId="77777777" w:rsidR="002018A9" w:rsidRDefault="002018A9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C30A62" w14:textId="77777777" w:rsidR="00C83551" w:rsidRDefault="00C83551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C83551" w:rsidRPr="005659B7" w:rsidRDefault="00C83551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093F9385" w14:textId="5C30B462" w:rsidR="002B18F5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İskelet kasın kasılması sırasında miktarı azalan molekülleri yazınız.</w:t>
            </w:r>
          </w:p>
          <w:p w14:paraId="2EE413D5" w14:textId="77777777" w:rsidR="002B18F5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A8D27D" w14:textId="77777777" w:rsidR="002B18F5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1B7FC4" w14:textId="77777777" w:rsidR="002B18F5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716" w14:textId="77777777" w:rsidR="002B18F5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9A291B" w:rsidRPr="005659B7" w:rsidRDefault="009A291B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55AE4952" w14:textId="038E5B80" w:rsidR="00E873B7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uzun kemiğin yapısında bulunan bazı kısımlar harflerle gösterilmiştir.</w:t>
            </w:r>
          </w:p>
          <w:p w14:paraId="0305596A" w14:textId="69C60C4D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DD2C38E" wp14:editId="1E7D24CE">
                  <wp:extent cx="2644369" cy="1089754"/>
                  <wp:effectExtent l="0" t="0" r="3810" b="0"/>
                  <wp:docPr id="59171146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711468" name="Resim 59171146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D59E4" w14:textId="067F6896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X ve Y harfleri ile gösterilen kısımların görevleri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70474A79" w14:textId="3DFAB756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X: </w:t>
            </w:r>
          </w:p>
          <w:p w14:paraId="370A80DC" w14:textId="77777777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E962F7" w14:textId="3A51F924" w:rsidR="002B18F5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Y: </w:t>
            </w:r>
          </w:p>
          <w:p w14:paraId="41F26C18" w14:textId="7B06F6DF" w:rsidR="002B18F5" w:rsidRPr="005659B7" w:rsidRDefault="002B18F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9A291B">
        <w:trPr>
          <w:trHeight w:val="1762"/>
        </w:trPr>
        <w:tc>
          <w:tcPr>
            <w:tcW w:w="10774" w:type="dxa"/>
            <w:gridSpan w:val="4"/>
          </w:tcPr>
          <w:p w14:paraId="5F4DE47B" w14:textId="77777777" w:rsidR="00C83551" w:rsidRPr="00C83551" w:rsidRDefault="00C83551" w:rsidP="00C835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Çizgili kasların kasılması sırasında, </w:t>
            </w:r>
          </w:p>
          <w:p w14:paraId="4A433E64" w14:textId="77777777" w:rsidR="00C83551" w:rsidRPr="00C83551" w:rsidRDefault="00C83551" w:rsidP="00C835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I. Ca</w:t>
            </w: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++</w:t>
            </w: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 iyonları ATPaz enzimini aktive eder.</w:t>
            </w:r>
          </w:p>
          <w:p w14:paraId="10BD57E6" w14:textId="77777777" w:rsidR="00C83551" w:rsidRPr="00C83551" w:rsidRDefault="00C83551" w:rsidP="00C835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II. Motor plaktan asetilkolin salgılanır.</w:t>
            </w:r>
          </w:p>
          <w:p w14:paraId="4AE1D6AA" w14:textId="77777777" w:rsidR="00C83551" w:rsidRPr="00C83551" w:rsidRDefault="00C83551" w:rsidP="00C835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III. Ca</w:t>
            </w: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++</w:t>
            </w: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 iyonları sarkoplazmaya yayılır.</w:t>
            </w:r>
          </w:p>
          <w:p w14:paraId="54F515DE" w14:textId="77777777" w:rsidR="00C83551" w:rsidRPr="00C83551" w:rsidRDefault="00C83551" w:rsidP="00C835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noProof/>
                <w:sz w:val="24"/>
                <w:szCs w:val="24"/>
              </w:rPr>
              <w:t>IV. Aktin iplikleri miyozin iplikleri tarafından çekilir. </w:t>
            </w:r>
          </w:p>
          <w:p w14:paraId="5954C4E2" w14:textId="7F1BC884" w:rsidR="00C83551" w:rsidRPr="00C83551" w:rsidRDefault="00C83551" w:rsidP="00C835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35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olaylarının gerçekleşme sırası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 yazınız.</w:t>
            </w:r>
          </w:p>
          <w:p w14:paraId="34663A8C" w14:textId="77777777" w:rsidR="00B20550" w:rsidRDefault="00B20550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2BD28E" w14:textId="77777777" w:rsidR="003C7BEB" w:rsidRDefault="003C7BE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5A69DC" w14:textId="77777777" w:rsidR="00A81706" w:rsidRDefault="00A81706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BD432A9" w:rsidR="00B20550" w:rsidRPr="00B20550" w:rsidRDefault="00B20550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5812C3A8" w14:textId="1E9478AD" w:rsidR="00E873B7" w:rsidRPr="00A81706" w:rsidRDefault="00A8170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7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Kemiklerin kırılganlığı ileriki yaşlarda artar.</w:t>
            </w:r>
            <w:r w:rsidRPr="00A817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A81706">
              <w:rPr>
                <w:rFonts w:ascii="Times New Roman" w:hAnsi="Times New Roman" w:cs="Times New Roman"/>
                <w:noProof/>
                <w:sz w:val="24"/>
                <w:szCs w:val="24"/>
              </w:rPr>
              <w:t>Kemik kırılganlığının artmasının nedeni</w:t>
            </w:r>
            <w:r w:rsidRPr="00A81706"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yazınız.</w:t>
            </w:r>
          </w:p>
          <w:p w14:paraId="1E79F8CF" w14:textId="77777777" w:rsidR="00C83551" w:rsidRDefault="00C8355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97C572" w14:textId="77777777" w:rsidR="00A81706" w:rsidRDefault="00A81706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4D7F50" w14:textId="77777777" w:rsidR="00C83551" w:rsidRDefault="00C8355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4A24BD2F" w:rsidR="00C83551" w:rsidRPr="005659B7" w:rsidRDefault="00C8355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2E5ED968" w14:textId="2577EBDB" w:rsidR="00E873B7" w:rsidRPr="00A81706" w:rsidRDefault="00A81706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706">
              <w:rPr>
                <w:rFonts w:ascii="Times New Roman" w:hAnsi="Times New Roman" w:cs="Times New Roman"/>
                <w:noProof/>
                <w:sz w:val="24"/>
                <w:szCs w:val="24"/>
              </w:rPr>
              <w:t>Sindirime yardımcı organların isimlerini yazınız.</w:t>
            </w:r>
          </w:p>
          <w:p w14:paraId="7A227AA1" w14:textId="77777777" w:rsidR="00B20550" w:rsidRDefault="00B20550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A9DB8A" w14:textId="77777777" w:rsidR="00A81706" w:rsidRDefault="00A81706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C62FAB" w14:textId="77777777" w:rsidR="003C7BEB" w:rsidRDefault="003C7BEB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AC7A15" w14:textId="77777777" w:rsidR="00C36EAE" w:rsidRDefault="00C36EAE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D08B14" w14:textId="77777777" w:rsidR="00C36EAE" w:rsidRPr="009A291B" w:rsidRDefault="00C36EAE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56B52" w14:textId="6C8C783B" w:rsidR="009A291B" w:rsidRPr="005659B7" w:rsidRDefault="009A291B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5BCB1B8B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718895D8" w14:textId="28409C81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1FE97F73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5C5272D3" w14:textId="77777777" w:rsidTr="004B1A40">
        <w:trPr>
          <w:trHeight w:val="138"/>
        </w:trPr>
        <w:tc>
          <w:tcPr>
            <w:tcW w:w="10774" w:type="dxa"/>
            <w:gridSpan w:val="4"/>
          </w:tcPr>
          <w:p w14:paraId="7479FFA7" w14:textId="558B9DA5" w:rsidR="00CA5EE6" w:rsidRDefault="00A81706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706">
              <w:rPr>
                <w:rFonts w:ascii="Times New Roman" w:hAnsi="Times New Roman" w:cs="Times New Roman"/>
                <w:noProof/>
                <w:sz w:val="24"/>
                <w:szCs w:val="24"/>
              </w:rPr>
              <w:t>Karbonhidrat, yağ ve proteinlerin sindirimi sonucunda açığa çıkan monomerlerin tamamının dolaşım sisteminde ortak olarak görüldüğü ilk yer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 adını yazınız.</w:t>
            </w:r>
          </w:p>
          <w:p w14:paraId="6CBD0FBB" w14:textId="77777777" w:rsidR="00A81706" w:rsidRPr="00A81706" w:rsidRDefault="00A81706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5193B2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C0D22D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17954B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9BC80A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608FBD" w14:textId="77777777" w:rsidR="00A81706" w:rsidRPr="009A291B" w:rsidRDefault="00A8170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560032" w14:textId="77777777" w:rsidR="00CA5EE6" w:rsidRPr="005659B7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185B4E1A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620C01CF" w14:textId="6CA1B36F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1AE5764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76ABEBD9" w14:textId="77777777" w:rsidTr="004B1A40">
        <w:trPr>
          <w:trHeight w:val="138"/>
        </w:trPr>
        <w:tc>
          <w:tcPr>
            <w:tcW w:w="10774" w:type="dxa"/>
            <w:gridSpan w:val="4"/>
          </w:tcPr>
          <w:p w14:paraId="19FDB386" w14:textId="30A35E1E" w:rsidR="003C7BEB" w:rsidRPr="00A81706" w:rsidRDefault="00A81706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1706">
              <w:rPr>
                <w:rFonts w:ascii="Times New Roman" w:hAnsi="Times New Roman" w:cs="Times New Roman"/>
                <w:noProof/>
                <w:sz w:val="24"/>
                <w:szCs w:val="24"/>
              </w:rPr>
              <w:t>Sindirim sisteminin sağlıklı yapısını korumak için</w:t>
            </w:r>
            <w:r w:rsidRPr="00A8170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yapılması gerekenlerden üç tanesini yazınız.</w:t>
            </w:r>
          </w:p>
          <w:p w14:paraId="718A31D5" w14:textId="77777777" w:rsidR="00A81706" w:rsidRPr="00A81706" w:rsidRDefault="00A81706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86319B" w14:textId="77777777" w:rsidR="00A81706" w:rsidRDefault="00A81706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335511" w14:textId="77777777" w:rsidR="00A81706" w:rsidRPr="00A81706" w:rsidRDefault="00A81706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6EFFE0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7B574B" w14:textId="77777777" w:rsidR="00A81706" w:rsidRDefault="00A8170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5B0573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D6CA99" w14:textId="77777777" w:rsidR="00C36EAE" w:rsidRPr="009A291B" w:rsidRDefault="00C36EAE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ECD4C8" w14:textId="77777777" w:rsidR="00CA5EE6" w:rsidRPr="005659B7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10EC1159" w:rsidR="00BB3F5B" w:rsidRDefault="001B0B18" w:rsidP="00291FF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</w:t>
      </w:r>
      <w:r w:rsidR="00291FF5">
        <w:rPr>
          <w:rFonts w:ascii="Comic Sans MS" w:hAnsi="Comic Sans MS" w:cstheme="minorHAnsi"/>
          <w:bCs/>
          <w:iCs/>
        </w:rPr>
        <w:t xml:space="preserve">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1DC95" w14:textId="77777777" w:rsidR="004C52F5" w:rsidRDefault="004C52F5" w:rsidP="00804A3F">
      <w:pPr>
        <w:spacing w:after="0" w:line="240" w:lineRule="auto"/>
      </w:pPr>
      <w:r>
        <w:separator/>
      </w:r>
    </w:p>
  </w:endnote>
  <w:endnote w:type="continuationSeparator" w:id="0">
    <w:p w14:paraId="2DBF0AAC" w14:textId="77777777" w:rsidR="004C52F5" w:rsidRDefault="004C52F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2E00B" w14:textId="77777777" w:rsidR="004C52F5" w:rsidRDefault="004C52F5" w:rsidP="00804A3F">
      <w:pPr>
        <w:spacing w:after="0" w:line="240" w:lineRule="auto"/>
      </w:pPr>
      <w:r>
        <w:separator/>
      </w:r>
    </w:p>
  </w:footnote>
  <w:footnote w:type="continuationSeparator" w:id="0">
    <w:p w14:paraId="1073AF78" w14:textId="77777777" w:rsidR="004C52F5" w:rsidRDefault="004C52F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4389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8529B"/>
    <w:rsid w:val="000903EF"/>
    <w:rsid w:val="000918DB"/>
    <w:rsid w:val="00092A05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683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0B9B"/>
    <w:rsid w:val="001F14E2"/>
    <w:rsid w:val="001F7A9E"/>
    <w:rsid w:val="0020140D"/>
    <w:rsid w:val="002018A9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8DB"/>
    <w:rsid w:val="00253E01"/>
    <w:rsid w:val="00260E75"/>
    <w:rsid w:val="00260FEA"/>
    <w:rsid w:val="002639FE"/>
    <w:rsid w:val="0026541E"/>
    <w:rsid w:val="0026590E"/>
    <w:rsid w:val="00267A32"/>
    <w:rsid w:val="00271B00"/>
    <w:rsid w:val="00281E21"/>
    <w:rsid w:val="00282196"/>
    <w:rsid w:val="002855B9"/>
    <w:rsid w:val="00285756"/>
    <w:rsid w:val="002867FB"/>
    <w:rsid w:val="00286AFC"/>
    <w:rsid w:val="002878F0"/>
    <w:rsid w:val="00291FF5"/>
    <w:rsid w:val="00294172"/>
    <w:rsid w:val="002A050C"/>
    <w:rsid w:val="002A2121"/>
    <w:rsid w:val="002A2C11"/>
    <w:rsid w:val="002A4636"/>
    <w:rsid w:val="002A58CF"/>
    <w:rsid w:val="002A638D"/>
    <w:rsid w:val="002A69F6"/>
    <w:rsid w:val="002B18F5"/>
    <w:rsid w:val="002C44D6"/>
    <w:rsid w:val="002C531A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6C6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C7BEB"/>
    <w:rsid w:val="003D1707"/>
    <w:rsid w:val="003D3390"/>
    <w:rsid w:val="003D3A12"/>
    <w:rsid w:val="003D517F"/>
    <w:rsid w:val="003D60A8"/>
    <w:rsid w:val="003E7FF2"/>
    <w:rsid w:val="003F4FFC"/>
    <w:rsid w:val="003F5500"/>
    <w:rsid w:val="003F7CB8"/>
    <w:rsid w:val="003F7D2E"/>
    <w:rsid w:val="0040008E"/>
    <w:rsid w:val="004006E3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AB7"/>
    <w:rsid w:val="004B0D6E"/>
    <w:rsid w:val="004B4A5B"/>
    <w:rsid w:val="004C1B9A"/>
    <w:rsid w:val="004C1D00"/>
    <w:rsid w:val="004C52F5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3B70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13D"/>
    <w:rsid w:val="00613A0E"/>
    <w:rsid w:val="00620E13"/>
    <w:rsid w:val="00623ED7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3228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A7778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7981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3278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B63CE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36F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67A7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91B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259B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706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550"/>
    <w:rsid w:val="00B20809"/>
    <w:rsid w:val="00B216FA"/>
    <w:rsid w:val="00B21DD9"/>
    <w:rsid w:val="00B21F93"/>
    <w:rsid w:val="00B225DE"/>
    <w:rsid w:val="00B22BC5"/>
    <w:rsid w:val="00B22DF9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97520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16579"/>
    <w:rsid w:val="00C20812"/>
    <w:rsid w:val="00C21CD7"/>
    <w:rsid w:val="00C23F75"/>
    <w:rsid w:val="00C34E43"/>
    <w:rsid w:val="00C363CF"/>
    <w:rsid w:val="00C36EAE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77503"/>
    <w:rsid w:val="00C8179A"/>
    <w:rsid w:val="00C83551"/>
    <w:rsid w:val="00C83B6B"/>
    <w:rsid w:val="00C84BDD"/>
    <w:rsid w:val="00C854B2"/>
    <w:rsid w:val="00CA17AA"/>
    <w:rsid w:val="00CA3AC2"/>
    <w:rsid w:val="00CA5EE6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1AFB"/>
    <w:rsid w:val="00D63F52"/>
    <w:rsid w:val="00D64B84"/>
    <w:rsid w:val="00D72159"/>
    <w:rsid w:val="00D72335"/>
    <w:rsid w:val="00D73371"/>
    <w:rsid w:val="00D75B26"/>
    <w:rsid w:val="00D84D50"/>
    <w:rsid w:val="00D86918"/>
    <w:rsid w:val="00D9327F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441D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2938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577C9"/>
    <w:rsid w:val="00E60694"/>
    <w:rsid w:val="00E66B53"/>
    <w:rsid w:val="00E73252"/>
    <w:rsid w:val="00E743FF"/>
    <w:rsid w:val="00E74DC0"/>
    <w:rsid w:val="00E830C1"/>
    <w:rsid w:val="00E84797"/>
    <w:rsid w:val="00E867DF"/>
    <w:rsid w:val="00E873B7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D7E28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0584"/>
    <w:rsid w:val="00F22E1E"/>
    <w:rsid w:val="00F23CA2"/>
    <w:rsid w:val="00F26885"/>
    <w:rsid w:val="00F3027A"/>
    <w:rsid w:val="00F302CF"/>
    <w:rsid w:val="00F30B16"/>
    <w:rsid w:val="00F3101E"/>
    <w:rsid w:val="00F32F41"/>
    <w:rsid w:val="00F33031"/>
    <w:rsid w:val="00F40160"/>
    <w:rsid w:val="00F41369"/>
    <w:rsid w:val="00F427EB"/>
    <w:rsid w:val="00F5223F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87E54"/>
    <w:rsid w:val="00F915DA"/>
    <w:rsid w:val="00F928EA"/>
    <w:rsid w:val="00F92A61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2073"/>
    <w:rsid w:val="00FF46C0"/>
    <w:rsid w:val="00FF49A8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2024-12-19T20:03:00Z</dcterms:created>
  <dcterms:modified xsi:type="dcterms:W3CDTF">2024-12-19T20:19:00Z</dcterms:modified>
</cp:coreProperties>
</file>