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8363D2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 </w:t>
      </w:r>
      <w:r w:rsidR="003E248D">
        <w:rPr>
          <w:rFonts w:cstheme="minorHAnsi"/>
          <w:sz w:val="20"/>
          <w:szCs w:val="20"/>
        </w:rPr>
        <w:t xml:space="preserve"> </w:t>
      </w:r>
      <w:r w:rsidR="003C6906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96680F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17967BF4" w:rsidR="002405A0" w:rsidRPr="0096680F" w:rsidRDefault="00300FCB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 xml:space="preserve"> İç kulakta yer alan yapılar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ı yazınız.</w:t>
            </w:r>
          </w:p>
        </w:tc>
        <w:tc>
          <w:tcPr>
            <w:tcW w:w="5311" w:type="dxa"/>
            <w:gridSpan w:val="2"/>
          </w:tcPr>
          <w:p w14:paraId="7D9D26AF" w14:textId="44469620" w:rsidR="006055E3" w:rsidRPr="0096680F" w:rsidRDefault="00300FCB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Derinin vücut ısısının ayarlanmasındaki rolü nedir?</w:t>
            </w:r>
          </w:p>
        </w:tc>
      </w:tr>
    </w:tbl>
    <w:p w14:paraId="3FD5A785" w14:textId="77777777" w:rsidR="003A5172" w:rsidRPr="0096680F" w:rsidRDefault="003A5172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96680F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1"/>
          <w:p w14:paraId="2CBA73D9" w14:textId="61E78B54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66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68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96680F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54693E8" w14:textId="60DC545E" w:rsidR="006055E3" w:rsidRPr="0096680F" w:rsidRDefault="00300FCB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Kemiklerin görevleri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nden dört tanesini yazınız.</w:t>
            </w:r>
          </w:p>
        </w:tc>
        <w:tc>
          <w:tcPr>
            <w:tcW w:w="5387" w:type="dxa"/>
            <w:gridSpan w:val="3"/>
          </w:tcPr>
          <w:p w14:paraId="2512353D" w14:textId="77777777" w:rsidR="006B22FC" w:rsidRPr="0096680F" w:rsidRDefault="00300FCB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eklem çeşitlerine birer örnek yazınız.</w:t>
            </w:r>
          </w:p>
          <w:p w14:paraId="70E343E9" w14:textId="77777777" w:rsidR="00300FCB" w:rsidRPr="0096680F" w:rsidRDefault="00300FCB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125B3" w14:textId="0E8073B3" w:rsidR="00300FCB" w:rsidRPr="0096680F" w:rsidRDefault="00300FCB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ynar ekle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mler:</w:t>
            </w:r>
          </w:p>
          <w:p w14:paraId="62DA3138" w14:textId="77777777" w:rsidR="00300FCB" w:rsidRPr="0096680F" w:rsidRDefault="00300FCB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6A0B7" w14:textId="77777777" w:rsidR="00300FCB" w:rsidRPr="0096680F" w:rsidRDefault="00300FCB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321CB" w14:textId="77777777" w:rsidR="00300FCB" w:rsidRPr="0096680F" w:rsidRDefault="00300FCB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arı oynar eklem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 xml:space="preserve">ler: </w:t>
            </w:r>
          </w:p>
          <w:p w14:paraId="6E4D0E11" w14:textId="77777777" w:rsidR="00300FCB" w:rsidRPr="0096680F" w:rsidRDefault="00300FCB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EB24D" w14:textId="77777777" w:rsidR="00300FCB" w:rsidRPr="0096680F" w:rsidRDefault="00300FCB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1D897" w14:textId="77777777" w:rsidR="00300FCB" w:rsidRPr="0096680F" w:rsidRDefault="00300FCB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ynamaz eklem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ler:</w:t>
            </w:r>
          </w:p>
          <w:p w14:paraId="1C34A37B" w14:textId="77777777" w:rsidR="00300FCB" w:rsidRPr="0096680F" w:rsidRDefault="00300FCB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7D26BDA" w:rsidR="00300FCB" w:rsidRPr="0096680F" w:rsidRDefault="00300FCB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96680F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96680F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7691385A" w14:textId="77777777" w:rsidR="003C6906" w:rsidRPr="0096680F" w:rsidRDefault="003C6906" w:rsidP="0089715A">
      <w:pPr>
        <w:rPr>
          <w:rFonts w:ascii="Times New Roman" w:hAnsi="Times New Roman" w:cs="Times New Roman"/>
          <w:sz w:val="24"/>
          <w:szCs w:val="24"/>
        </w:rPr>
      </w:pPr>
    </w:p>
    <w:p w14:paraId="795C843F" w14:textId="77777777" w:rsidR="003C6906" w:rsidRPr="0096680F" w:rsidRDefault="003C6906" w:rsidP="0089715A">
      <w:pPr>
        <w:rPr>
          <w:rFonts w:ascii="Times New Roman" w:hAnsi="Times New Roman" w:cs="Times New Roman"/>
          <w:sz w:val="24"/>
          <w:szCs w:val="24"/>
        </w:rPr>
      </w:pPr>
    </w:p>
    <w:p w14:paraId="58126C2D" w14:textId="77777777" w:rsidR="003C6906" w:rsidRPr="0096680F" w:rsidRDefault="003C6906" w:rsidP="0089715A">
      <w:pPr>
        <w:rPr>
          <w:rFonts w:ascii="Times New Roman" w:hAnsi="Times New Roman" w:cs="Times New Roman"/>
          <w:sz w:val="24"/>
          <w:szCs w:val="24"/>
        </w:rPr>
      </w:pPr>
    </w:p>
    <w:p w14:paraId="6AA6DC66" w14:textId="77777777" w:rsidR="0096680F" w:rsidRPr="0096680F" w:rsidRDefault="0096680F" w:rsidP="0089715A">
      <w:pPr>
        <w:rPr>
          <w:rFonts w:ascii="Times New Roman" w:hAnsi="Times New Roman" w:cs="Times New Roman"/>
          <w:sz w:val="24"/>
          <w:szCs w:val="24"/>
        </w:rPr>
      </w:pPr>
    </w:p>
    <w:p w14:paraId="3654B129" w14:textId="77777777" w:rsidR="0096680F" w:rsidRPr="0096680F" w:rsidRDefault="0096680F" w:rsidP="0089715A">
      <w:pPr>
        <w:rPr>
          <w:rFonts w:ascii="Times New Roman" w:hAnsi="Times New Roman" w:cs="Times New Roman"/>
          <w:sz w:val="24"/>
          <w:szCs w:val="24"/>
        </w:rPr>
      </w:pPr>
    </w:p>
    <w:p w14:paraId="00FD9C54" w14:textId="77777777" w:rsidR="0096680F" w:rsidRPr="0096680F" w:rsidRDefault="0096680F" w:rsidP="0089715A">
      <w:pPr>
        <w:rPr>
          <w:rFonts w:ascii="Times New Roman" w:hAnsi="Times New Roman" w:cs="Times New Roman"/>
          <w:sz w:val="24"/>
          <w:szCs w:val="24"/>
        </w:rPr>
      </w:pPr>
    </w:p>
    <w:p w14:paraId="185C274A" w14:textId="77777777" w:rsidR="0096680F" w:rsidRPr="0096680F" w:rsidRDefault="0096680F" w:rsidP="0089715A">
      <w:pPr>
        <w:rPr>
          <w:rFonts w:ascii="Times New Roman" w:hAnsi="Times New Roman" w:cs="Times New Roman"/>
          <w:sz w:val="24"/>
          <w:szCs w:val="24"/>
        </w:rPr>
      </w:pPr>
    </w:p>
    <w:p w14:paraId="2F36F8A0" w14:textId="77777777" w:rsidR="003C6906" w:rsidRPr="0096680F" w:rsidRDefault="003C6906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96680F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96680F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96680F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96680F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96680F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6680F" w14:paraId="3C0077EB" w14:textId="77777777" w:rsidTr="00DA1E05">
        <w:tc>
          <w:tcPr>
            <w:tcW w:w="4962" w:type="dxa"/>
            <w:gridSpan w:val="2"/>
          </w:tcPr>
          <w:p w14:paraId="21C490D2" w14:textId="77777777" w:rsidR="00E64CB8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Karaciğerin önemli görev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i nedir? Yazınız.</w:t>
            </w:r>
          </w:p>
          <w:p w14:paraId="1DB517EA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D9515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D3B8D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B89B9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4F248" w14:textId="77777777" w:rsid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2C6CD" w14:textId="77777777" w:rsid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C35E7" w14:textId="77777777" w:rsid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F6419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C69B6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6D47E4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121D03BE" w:rsidR="006B22FC" w:rsidRPr="0096680F" w:rsidRDefault="0096680F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Pankreas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ın salgıladıkları sıvıvıları yazarak sindirimdeki görevini yazınız.</w:t>
            </w:r>
          </w:p>
        </w:tc>
      </w:tr>
    </w:tbl>
    <w:p w14:paraId="1E12D8DD" w14:textId="77777777" w:rsidR="000776AE" w:rsidRPr="0096680F" w:rsidRDefault="000776AE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6680F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68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668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6680F" w14:paraId="0C299948" w14:textId="77777777" w:rsidTr="006368F8">
        <w:tc>
          <w:tcPr>
            <w:tcW w:w="4957" w:type="dxa"/>
            <w:gridSpan w:val="2"/>
          </w:tcPr>
          <w:p w14:paraId="6ECBCE07" w14:textId="77777777" w:rsidR="006B22FC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Yağların Sindirimi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ni açıklayınız.</w:t>
            </w:r>
          </w:p>
          <w:p w14:paraId="2BD60EC2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8858C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4A9D1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08E87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1D035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4D8B0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EF1FF" w14:textId="77777777" w:rsidR="0096680F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3FE4C19" w:rsidR="0096680F" w:rsidRPr="0096680F" w:rsidRDefault="0096680F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05B9DDCB" w:rsidR="006749E6" w:rsidRPr="0096680F" w:rsidRDefault="0096680F" w:rsidP="0089715A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Hemoroit</w:t>
            </w: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 xml:space="preserve"> ne demektir? Korunma yollarından iki tanesini yazınız.</w:t>
            </w:r>
          </w:p>
        </w:tc>
      </w:tr>
    </w:tbl>
    <w:p w14:paraId="0984D7C5" w14:textId="77777777" w:rsidR="006368F8" w:rsidRPr="0096680F" w:rsidRDefault="006368F8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96680F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68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668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96680F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6680F" w14:paraId="6EFDE41F" w14:textId="77777777" w:rsidTr="0038518A">
        <w:tc>
          <w:tcPr>
            <w:tcW w:w="4947" w:type="dxa"/>
            <w:gridSpan w:val="2"/>
          </w:tcPr>
          <w:p w14:paraId="27C70E59" w14:textId="77777777" w:rsidR="006B22FC" w:rsidRPr="0096680F" w:rsidRDefault="0096680F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Tükürük bezlerinin ve dişlerin sindirimdeki görevlerini açıklayınız</w:t>
            </w:r>
          </w:p>
          <w:p w14:paraId="78CCDDDC" w14:textId="77777777" w:rsidR="0096680F" w:rsidRPr="0096680F" w:rsidRDefault="0096680F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6BF0CD" w14:textId="77777777" w:rsidR="0096680F" w:rsidRPr="0096680F" w:rsidRDefault="0096680F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CD1A1F" w14:textId="77777777" w:rsidR="0096680F" w:rsidRPr="0096680F" w:rsidRDefault="0096680F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A3EE14" w14:textId="77777777" w:rsidR="0096680F" w:rsidRPr="0096680F" w:rsidRDefault="0096680F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33217F" w14:textId="77777777" w:rsidR="0096680F" w:rsidRPr="0096680F" w:rsidRDefault="0096680F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F72247" w14:textId="77777777" w:rsidR="0096680F" w:rsidRDefault="0096680F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DCAD1B" w14:textId="77777777" w:rsidR="0096680F" w:rsidRPr="0096680F" w:rsidRDefault="0096680F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76CCEC" w14:textId="77777777" w:rsidR="0096680F" w:rsidRPr="0096680F" w:rsidRDefault="0096680F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7A751FF" w:rsidR="0096680F" w:rsidRPr="0096680F" w:rsidRDefault="0096680F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4577E4D1" w:rsidR="0089715A" w:rsidRPr="0096680F" w:rsidRDefault="0096680F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80F">
              <w:rPr>
                <w:rFonts w:ascii="Times New Roman" w:hAnsi="Times New Roman" w:cs="Times New Roman"/>
                <w:sz w:val="24"/>
                <w:szCs w:val="24"/>
              </w:rPr>
              <w:t>Kalın bağırsağın sindirimdeki görevi nedir?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A1568" w14:textId="77777777" w:rsidR="00EC68C5" w:rsidRDefault="00EC68C5" w:rsidP="00804A3F">
      <w:pPr>
        <w:spacing w:after="0" w:line="240" w:lineRule="auto"/>
      </w:pPr>
      <w:r>
        <w:separator/>
      </w:r>
    </w:p>
  </w:endnote>
  <w:endnote w:type="continuationSeparator" w:id="0">
    <w:p w14:paraId="4429D9F6" w14:textId="77777777" w:rsidR="00EC68C5" w:rsidRDefault="00EC68C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5466F" w14:textId="77777777" w:rsidR="00EC68C5" w:rsidRDefault="00EC68C5" w:rsidP="00804A3F">
      <w:pPr>
        <w:spacing w:after="0" w:line="240" w:lineRule="auto"/>
      </w:pPr>
      <w:r>
        <w:separator/>
      </w:r>
    </w:p>
  </w:footnote>
  <w:footnote w:type="continuationSeparator" w:id="0">
    <w:p w14:paraId="0DD537B5" w14:textId="77777777" w:rsidR="00EC68C5" w:rsidRDefault="00EC68C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2023-12-16T16:49:00Z</dcterms:created>
  <dcterms:modified xsi:type="dcterms:W3CDTF">2023-12-16T16:58:00Z</dcterms:modified>
</cp:coreProperties>
</file>