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772B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 </w:t>
      </w:r>
      <w:r w:rsidR="001F1FE4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E93D8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28FA1832" w:rsidR="00A7772E" w:rsidRPr="00E93D8A" w:rsidRDefault="00E57258" w:rsidP="00621228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  <w:r w:rsidRPr="00E93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Servet-i Fünun Edebiyatının genel özelliklerinden dört tanesini maddeler halinde yazınız. </w:t>
            </w:r>
            <w:r w:rsidRPr="00E93D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311" w:type="dxa"/>
            <w:gridSpan w:val="2"/>
          </w:tcPr>
          <w:p w14:paraId="054D4EC1" w14:textId="77777777" w:rsidR="00E57258" w:rsidRPr="00E93D8A" w:rsidRDefault="00E57258" w:rsidP="00E5725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cümlenin ögelerini bulunuz.</w:t>
            </w:r>
          </w:p>
          <w:p w14:paraId="01D2FF42" w14:textId="77777777" w:rsidR="00E57258" w:rsidRPr="00E93D8A" w:rsidRDefault="00E57258" w:rsidP="00E5725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09652B" w14:textId="169742D9" w:rsidR="005B39A2" w:rsidRPr="00E93D8A" w:rsidRDefault="00E57258" w:rsidP="00E572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Ben, bir kenarda, yüreğim boğazıma tıkanmış bir halde, milli bir savaşın arifesindeki bu basit, bu aşağılık konuşmaları dinliyordum</w:t>
            </w:r>
          </w:p>
          <w:p w14:paraId="4D24FF25" w14:textId="77777777" w:rsidR="005B39A2" w:rsidRPr="00E93D8A" w:rsidRDefault="005B39A2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B45113" w14:textId="77777777" w:rsidR="005B39A2" w:rsidRPr="00E93D8A" w:rsidRDefault="005B39A2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F8AE7F" w14:textId="77777777" w:rsidR="005B39A2" w:rsidRDefault="005B39A2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0E13A9" w14:textId="77777777" w:rsidR="00E93D8A" w:rsidRDefault="00E93D8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93127D" w14:textId="77777777" w:rsidR="00E93D8A" w:rsidRDefault="00E93D8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DD647A" w14:textId="77777777" w:rsidR="00E93D8A" w:rsidRDefault="00E93D8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9D26AF" w14:textId="7412CD07" w:rsidR="00E93D8A" w:rsidRPr="00E93D8A" w:rsidRDefault="00E93D8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E93D8A" w:rsidRDefault="003A5172" w:rsidP="0044730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E93D8A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93D8A" w:rsidRDefault="0087384A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E93D8A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5A537AD" w14:textId="1ED0B53F" w:rsidR="005B39A2" w:rsidRPr="00E93D8A" w:rsidRDefault="00E57258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Beş Hececiler kimlerdir, yazınız</w:t>
            </w:r>
          </w:p>
          <w:p w14:paraId="104C910E" w14:textId="77777777" w:rsidR="005B39A2" w:rsidRPr="00E93D8A" w:rsidRDefault="005B39A2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41F8CB" w14:textId="77777777" w:rsidR="005E32D4" w:rsidRPr="00E93D8A" w:rsidRDefault="005E32D4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B2DB0E" w14:textId="77777777" w:rsidR="005E32D4" w:rsidRPr="00E93D8A" w:rsidRDefault="005E32D4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4F391B" w14:textId="77777777" w:rsidR="005B39A2" w:rsidRDefault="005B39A2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CE332A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B4EC761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298A8F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A27C50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437C37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C52117" w14:textId="77777777" w:rsid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15C5635E" w:rsidR="00E93D8A" w:rsidRPr="00E93D8A" w:rsidRDefault="00E93D8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3B2D458E" w14:textId="77777777" w:rsidR="00E57258" w:rsidRPr="00E93D8A" w:rsidRDefault="00E57258" w:rsidP="00E5725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Makalenin dört özelliğini yazınız.</w:t>
            </w:r>
          </w:p>
          <w:p w14:paraId="24F570A5" w14:textId="2C0AF387" w:rsidR="007E08A7" w:rsidRPr="00E93D8A" w:rsidRDefault="007E08A7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E93D8A" w:rsidRDefault="00D7731C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7CB67F8" w14:textId="77777777" w:rsidR="00A70C44" w:rsidRPr="00E93D8A" w:rsidRDefault="00A70C4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EE78B6E" w14:textId="77777777" w:rsidR="00372697" w:rsidRPr="00E93D8A" w:rsidRDefault="0037269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A030FDC" w14:textId="77777777" w:rsidR="00372697" w:rsidRPr="00E93D8A" w:rsidRDefault="0037269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BB6D8CD" w14:textId="77777777" w:rsidR="00372697" w:rsidRPr="00E93D8A" w:rsidRDefault="0037269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4D5C65DA" w14:textId="77777777" w:rsidR="00E57258" w:rsidRPr="00E93D8A" w:rsidRDefault="00E5725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E154A8E" w14:textId="77777777" w:rsidR="00E57258" w:rsidRPr="00E93D8A" w:rsidRDefault="00E5725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93D8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E93D8A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E93D8A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93D8A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93D8A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E93D8A" w14:paraId="3C0077EB" w14:textId="77777777" w:rsidTr="00DA1E05">
        <w:tc>
          <w:tcPr>
            <w:tcW w:w="4962" w:type="dxa"/>
            <w:gridSpan w:val="2"/>
          </w:tcPr>
          <w:p w14:paraId="24EB34D7" w14:textId="77777777" w:rsidR="00E57258" w:rsidRPr="00E93D8A" w:rsidRDefault="00E57258" w:rsidP="00E57258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parçada parantezle boş bırakılan yerlere konması gereken noktalama işaretlerini yerleştirin.</w:t>
            </w:r>
          </w:p>
          <w:p w14:paraId="6E56CFE1" w14:textId="77777777" w:rsidR="00E57258" w:rsidRPr="00E93D8A" w:rsidRDefault="00E57258" w:rsidP="00E572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Karlara gün ışığı vurdu mu bembeyaz (  ) pırıl pırıl parlayan uçsuz bucaksız düzlüğü seyretmek ne büyük bir zevk ( ) Temiz hava (  ) içimize çektiğimiz bol oksijen acıktırıyor hepimizi. Hemen tepenin eteklerine kurulmuş (  ) şu anda yörenin çalışan tek oteli olan beyaz (  ) iki katlı yapıya doğru hızlı hızlı yürümeye başlıyoruz.</w:t>
            </w: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5D7B0F2" w14:textId="77777777" w:rsidR="005B39A2" w:rsidRPr="00E93D8A" w:rsidRDefault="005B39A2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CDC59" w14:textId="77777777" w:rsidR="005B39A2" w:rsidRPr="00E93D8A" w:rsidRDefault="005B39A2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89CFA6" w14:textId="77777777" w:rsidR="005B39A2" w:rsidRPr="00E93D8A" w:rsidRDefault="005B39A2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1D26A0B5" w:rsidR="005B39A2" w:rsidRPr="00E93D8A" w:rsidRDefault="005B39A2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BFF3A1A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Eyvâh! Ne yer ne yâr kaldı </w:t>
            </w:r>
          </w:p>
          <w:p w14:paraId="01DC48B7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Gönlüm dolu âh ü zar kaldı </w:t>
            </w:r>
          </w:p>
          <w:p w14:paraId="39481889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Şimdi buradaydı gitti elden </w:t>
            </w:r>
          </w:p>
          <w:p w14:paraId="072839E6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Gitti ebede gelip ezelden </w:t>
            </w:r>
          </w:p>
          <w:p w14:paraId="522E30BC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Ben gittim, o hâk-sâr kaldı,</w:t>
            </w:r>
          </w:p>
          <w:p w14:paraId="000F68B3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Bir gûşede târmâr kaldı; </w:t>
            </w:r>
          </w:p>
          <w:p w14:paraId="5BC1AB35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Bâkî o enîs-i dilden, eyvah, </w:t>
            </w:r>
          </w:p>
          <w:p w14:paraId="22C3AFC1" w14:textId="77777777" w:rsid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Beyrût’ta bir mezar kaldı.</w:t>
            </w:r>
          </w:p>
          <w:p w14:paraId="5A6065B1" w14:textId="77777777" w:rsidR="00E93D8A" w:rsidRPr="00E93D8A" w:rsidRDefault="00E93D8A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50741E" w14:textId="0923B0E2" w:rsidR="005E32D4" w:rsidRPr="00102D96" w:rsidRDefault="00E93D8A" w:rsidP="00A70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2D96">
              <w:rPr>
                <w:rFonts w:ascii="Times New Roman" w:hAnsi="Times New Roman" w:cs="Times New Roman"/>
                <w:b/>
                <w:sz w:val="24"/>
                <w:szCs w:val="24"/>
              </w:rPr>
              <w:t>Bu dizelere hâkim olan duygu</w:t>
            </w:r>
            <w:r w:rsidRPr="00102D96">
              <w:rPr>
                <w:rFonts w:ascii="Times New Roman" w:hAnsi="Times New Roman" w:cs="Times New Roman"/>
                <w:b/>
                <w:sz w:val="24"/>
                <w:szCs w:val="24"/>
              </w:rPr>
              <w:t>yu yazınız.</w:t>
            </w:r>
          </w:p>
          <w:p w14:paraId="774F0E05" w14:textId="77777777" w:rsidR="005E32D4" w:rsidRPr="00E93D8A" w:rsidRDefault="005E32D4" w:rsidP="00A70D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164276" w14:textId="338BB353" w:rsidR="005B39A2" w:rsidRPr="00E93D8A" w:rsidRDefault="005B39A2" w:rsidP="00A70DE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E93D8A" w:rsidRDefault="000776AE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93D8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E93D8A" w14:paraId="0C299948" w14:textId="77777777" w:rsidTr="006368F8">
        <w:tc>
          <w:tcPr>
            <w:tcW w:w="4957" w:type="dxa"/>
            <w:gridSpan w:val="2"/>
          </w:tcPr>
          <w:p w14:paraId="6B3DE5C7" w14:textId="77777777" w:rsidR="00E93D8A" w:rsidRPr="00E93D8A" w:rsidRDefault="00E93D8A" w:rsidP="00B5184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Ağır ağır çıkacaksın bu </w:t>
            </w:r>
            <w:r w:rsidRPr="00E93D8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merdivenlerden</w:t>
            </w: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Eteklerinde güneş rengi bir yığın yaprak </w:t>
            </w:r>
            <w:proofErr w:type="gramStart"/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gramEnd"/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bir zaman bakacaksın semaya ağlayarak Sular sarardı yüzün perde perde solmakta Kızıl havaları seyret ki akşam olmakta </w:t>
            </w:r>
          </w:p>
          <w:p w14:paraId="69AB39EE" w14:textId="77777777" w:rsidR="007E08A7" w:rsidRPr="00102D96" w:rsidRDefault="00E93D8A" w:rsidP="00B5184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D96">
              <w:rPr>
                <w:rFonts w:ascii="Times New Roman" w:hAnsi="Times New Roman" w:cs="Times New Roman"/>
                <w:b/>
                <w:sz w:val="24"/>
                <w:szCs w:val="24"/>
              </w:rPr>
              <w:t>Bu dizelerdeki altı çizili sözcükle yapılan söz sanatı</w:t>
            </w:r>
            <w:r w:rsidRPr="00102D96">
              <w:rPr>
                <w:rFonts w:ascii="Times New Roman" w:hAnsi="Times New Roman" w:cs="Times New Roman"/>
                <w:b/>
                <w:sz w:val="24"/>
                <w:szCs w:val="24"/>
              </w:rPr>
              <w:t>nı yazınız.</w:t>
            </w:r>
          </w:p>
          <w:p w14:paraId="18957C79" w14:textId="77777777" w:rsidR="00102D96" w:rsidRDefault="00102D96" w:rsidP="00B5184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2C61BD" w14:textId="77777777" w:rsidR="00102D96" w:rsidRDefault="00102D96" w:rsidP="00B5184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1E52B2" w14:textId="77777777" w:rsidR="00102D96" w:rsidRDefault="00102D96" w:rsidP="00B5184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9303BB" w14:textId="77777777" w:rsidR="00102D96" w:rsidRDefault="00102D96" w:rsidP="00B5184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8C5EA" w14:textId="04324C59" w:rsidR="00102D96" w:rsidRPr="00E93D8A" w:rsidRDefault="00102D96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935892D" w14:textId="4CC118FC" w:rsidR="007E08A7" w:rsidRPr="00E93D8A" w:rsidRDefault="008E3FEC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  <w:r>
              <w:t>S</w:t>
            </w:r>
            <w:r>
              <w:t>af şiir anlayışının özelliklerin</w:t>
            </w:r>
            <w:r>
              <w:t>den iki tanesini yazınız.</w:t>
            </w:r>
          </w:p>
          <w:p w14:paraId="41F26C18" w14:textId="5C858653" w:rsidR="005E32D4" w:rsidRPr="00E93D8A" w:rsidRDefault="005E32D4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</w:tc>
      </w:tr>
    </w:tbl>
    <w:p w14:paraId="0984D7C5" w14:textId="77777777" w:rsidR="006368F8" w:rsidRPr="00E93D8A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E93D8A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E93D8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E93D8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E93D8A" w14:paraId="6EFDE41F" w14:textId="77777777" w:rsidTr="0038518A">
        <w:tc>
          <w:tcPr>
            <w:tcW w:w="4947" w:type="dxa"/>
            <w:gridSpan w:val="2"/>
          </w:tcPr>
          <w:p w14:paraId="2DBC502E" w14:textId="77777777" w:rsidR="005E32D4" w:rsidRPr="00E93D8A" w:rsidRDefault="005E32D4" w:rsidP="005E32D4">
            <w:pPr>
              <w:pStyle w:val="NormalWeb"/>
              <w:shd w:val="clear" w:color="auto" w:fill="FFFFFF"/>
              <w:rPr>
                <w:bCs/>
                <w:color w:val="212529"/>
              </w:rPr>
            </w:pPr>
            <w:r w:rsidRPr="00E93D8A">
              <w:rPr>
                <w:bCs/>
                <w:color w:val="212529"/>
              </w:rPr>
              <w:t>Divan edebiyatında tekdüzeliği kırmak için kullanılan bu nazım biçimi Servetifünun edebiyatının öncüsü olan Tevfik Fikret tarafından geliştirilmiştir. Özellikle uzunlu kısalı mısraları şiiri nesre yaklaştırmada araç olarak kullanmıştır.</w:t>
            </w:r>
          </w:p>
          <w:p w14:paraId="2C5CBB12" w14:textId="001AB854" w:rsidR="005E32D4" w:rsidRPr="00E93D8A" w:rsidRDefault="005E32D4" w:rsidP="005E32D4">
            <w:pPr>
              <w:pStyle w:val="NormalWeb"/>
              <w:shd w:val="clear" w:color="auto" w:fill="FFFFFF"/>
              <w:spacing w:before="0" w:after="0"/>
              <w:rPr>
                <w:bCs/>
                <w:color w:val="212529"/>
              </w:rPr>
            </w:pPr>
            <w:r w:rsidRPr="00E93D8A">
              <w:rPr>
                <w:rStyle w:val="Gl"/>
                <w:b w:val="0"/>
                <w:color w:val="212529"/>
              </w:rPr>
              <w:t>Bu parçada bahsedilen nazım şekli</w:t>
            </w:r>
            <w:r w:rsidRPr="00E93D8A">
              <w:rPr>
                <w:rStyle w:val="Gl"/>
                <w:b w:val="0"/>
                <w:color w:val="212529"/>
              </w:rPr>
              <w:t>ni yazınız.</w:t>
            </w:r>
          </w:p>
          <w:p w14:paraId="53639DCC" w14:textId="77777777" w:rsidR="007E08A7" w:rsidRPr="00E93D8A" w:rsidRDefault="007E08A7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559F3154" w:rsidR="005E32D4" w:rsidRPr="00E93D8A" w:rsidRDefault="005E32D4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30FEA31" w14:textId="77777777" w:rsidR="005E32D4" w:rsidRPr="00E93D8A" w:rsidRDefault="005E32D4" w:rsidP="005E32D4">
            <w:pPr>
              <w:pStyle w:val="NormalWeb"/>
              <w:shd w:val="clear" w:color="auto" w:fill="FFFFFF"/>
              <w:rPr>
                <w:bCs/>
                <w:color w:val="212529"/>
              </w:rPr>
            </w:pPr>
            <w:r w:rsidRPr="00E93D8A">
              <w:rPr>
                <w:bCs/>
                <w:color w:val="212529"/>
              </w:rPr>
              <w:t>Millî Edebiyat Dönemi'nde ortaya çıkan Nev Yunanilik anlayışı, Türk edebiyatının Batı edebiyatlarının da kaynağı olan Yunan mitolojisini benimsemesidir.</w:t>
            </w:r>
          </w:p>
          <w:p w14:paraId="54983B95" w14:textId="707515B0" w:rsidR="005E32D4" w:rsidRPr="00E93D8A" w:rsidRDefault="005E32D4" w:rsidP="005E32D4">
            <w:pPr>
              <w:pStyle w:val="NormalWeb"/>
              <w:shd w:val="clear" w:color="auto" w:fill="FFFFFF"/>
              <w:spacing w:before="0" w:after="0"/>
              <w:rPr>
                <w:bCs/>
                <w:color w:val="212529"/>
              </w:rPr>
            </w:pPr>
            <w:r w:rsidRPr="00E93D8A">
              <w:rPr>
                <w:rStyle w:val="Gl"/>
                <w:b w:val="0"/>
                <w:color w:val="212529"/>
              </w:rPr>
              <w:t>Yukarıda sözü edilen anlayışın temsilcileri</w:t>
            </w:r>
            <w:r w:rsidRPr="00E93D8A">
              <w:rPr>
                <w:rStyle w:val="Gl"/>
                <w:b w:val="0"/>
                <w:color w:val="212529"/>
              </w:rPr>
              <w:t>ni yazınız.</w:t>
            </w:r>
          </w:p>
          <w:p w14:paraId="46B02811" w14:textId="72EF28C5" w:rsidR="00372697" w:rsidRPr="00E93D8A" w:rsidRDefault="00372697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EDE4" w14:textId="77777777" w:rsidR="002B1EC5" w:rsidRDefault="002B1EC5" w:rsidP="00804A3F">
      <w:pPr>
        <w:spacing w:after="0" w:line="240" w:lineRule="auto"/>
      </w:pPr>
      <w:r>
        <w:separator/>
      </w:r>
    </w:p>
  </w:endnote>
  <w:endnote w:type="continuationSeparator" w:id="0">
    <w:p w14:paraId="0BC16164" w14:textId="77777777" w:rsidR="002B1EC5" w:rsidRDefault="002B1E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DD7A1" w14:textId="77777777" w:rsidR="002B1EC5" w:rsidRDefault="002B1EC5" w:rsidP="00804A3F">
      <w:pPr>
        <w:spacing w:after="0" w:line="240" w:lineRule="auto"/>
      </w:pPr>
      <w:r>
        <w:separator/>
      </w:r>
    </w:p>
  </w:footnote>
  <w:footnote w:type="continuationSeparator" w:id="0">
    <w:p w14:paraId="2FB102ED" w14:textId="77777777" w:rsidR="002B1EC5" w:rsidRDefault="002B1E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2023-12-14T18:41:00Z</dcterms:created>
  <dcterms:modified xsi:type="dcterms:W3CDTF">2023-12-14T18:52:00Z</dcterms:modified>
</cp:coreProperties>
</file>