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5758E" w14:textId="77777777" w:rsidR="00CA4831" w:rsidRPr="00CA4831" w:rsidRDefault="00CA4831" w:rsidP="00CA4831">
      <w:r w:rsidRPr="00CA4831">
        <w:rPr>
          <w:b/>
          <w:bCs/>
        </w:rPr>
        <w:t>10 Kasım'da</w:t>
      </w:r>
    </w:p>
    <w:p w14:paraId="0C1BA700" w14:textId="77777777" w:rsidR="00CA4831" w:rsidRPr="00CA4831" w:rsidRDefault="00CA4831" w:rsidP="00CA4831">
      <w:r w:rsidRPr="00CA4831">
        <w:t>Saat dokuzu beş geçe,</w:t>
      </w:r>
      <w:r w:rsidRPr="00CA4831">
        <w:br/>
        <w:t>Gönüller durur sessizce,</w:t>
      </w:r>
      <w:r w:rsidRPr="00CA4831">
        <w:br/>
        <w:t>Gözlerde yaş, dilde hece,</w:t>
      </w:r>
      <w:r w:rsidRPr="00CA4831">
        <w:br/>
        <w:t>Unutulmazsın, Atatürk!</w:t>
      </w:r>
    </w:p>
    <w:p w14:paraId="1BE25962" w14:textId="77777777" w:rsidR="00CA4831" w:rsidRPr="00CA4831" w:rsidRDefault="00CA4831" w:rsidP="00CA4831">
      <w:r w:rsidRPr="00CA4831">
        <w:t>Her yıl gelir bu vakit,</w:t>
      </w:r>
      <w:r w:rsidRPr="00CA4831">
        <w:br/>
        <w:t>Hatırlar seni bir millet,</w:t>
      </w:r>
      <w:r w:rsidRPr="00CA4831">
        <w:br/>
        <w:t>Kalpler dolup taşar hasret,</w:t>
      </w:r>
      <w:r w:rsidRPr="00CA4831">
        <w:br/>
        <w:t>Özlemle anar seni yürek.</w:t>
      </w:r>
    </w:p>
    <w:p w14:paraId="558BC8C9" w14:textId="77777777" w:rsidR="00CA4831" w:rsidRPr="00CA4831" w:rsidRDefault="00CA4831" w:rsidP="00CA4831">
      <w:r w:rsidRPr="00CA4831">
        <w:t>Seninle yürüdük bu yolda,</w:t>
      </w:r>
      <w:r w:rsidRPr="00CA4831">
        <w:br/>
        <w:t>Azmin ışığı hep ufukta,</w:t>
      </w:r>
      <w:r w:rsidRPr="00CA4831">
        <w:br/>
        <w:t>Cumhuriyet'in izinde, Varız hep senin yanında.</w:t>
      </w:r>
    </w:p>
    <w:p w14:paraId="6EA2AC18" w14:textId="77777777" w:rsidR="00CA4831" w:rsidRPr="00CA4831" w:rsidRDefault="00CA4831" w:rsidP="00CA4831">
      <w:r w:rsidRPr="00CA4831">
        <w:t>Anadolu’da senin izlerin,</w:t>
      </w:r>
      <w:r w:rsidRPr="00CA4831">
        <w:br/>
        <w:t>Köyde, şehirde hep eserlerin,</w:t>
      </w:r>
      <w:r w:rsidRPr="00CA4831">
        <w:br/>
        <w:t>Gönüllerde, kalplerde yerin,</w:t>
      </w:r>
      <w:r w:rsidRPr="00CA4831">
        <w:br/>
        <w:t>Sonsuzdur sevdamız Atatürk!</w:t>
      </w:r>
    </w:p>
    <w:p w14:paraId="6843B8C1" w14:textId="77777777" w:rsidR="009E2C1D" w:rsidRDefault="009E2C1D"/>
    <w:sectPr w:rsidR="009E2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31"/>
    <w:rsid w:val="004130FB"/>
    <w:rsid w:val="009E2C1D"/>
    <w:rsid w:val="00CA4831"/>
    <w:rsid w:val="00FA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6AF4"/>
  <w15:chartTrackingRefBased/>
  <w15:docId w15:val="{AEB25C6A-8266-4930-922D-640B85B4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basedOn w:val="NormalTablo"/>
    <w:uiPriority w:val="99"/>
    <w:rsid w:val="009E2C1D"/>
    <w:pPr>
      <w:spacing w:after="0" w:line="240" w:lineRule="auto"/>
    </w:pPr>
    <w:tblPr/>
  </w:style>
  <w:style w:type="table" w:styleId="KlavuzTablo6Renkli">
    <w:name w:val="Grid Table 6 Colorful"/>
    <w:basedOn w:val="NormalTablo"/>
    <w:uiPriority w:val="51"/>
    <w:rsid w:val="004130F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2024-11-04T07:59:00Z</dcterms:created>
  <dcterms:modified xsi:type="dcterms:W3CDTF">2024-11-04T08:00:00Z</dcterms:modified>
</cp:coreProperties>
</file>